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乡镇纪委第一季度工作总结与计划</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今季度以来，xx镇纪委在县委、县政府，县纪委的指导和关心下，深入贯彻落实党的xx大、xx届四中、xx全会精神，坚持从严治党、从严治政的方针，认真做好纪检队伍自身规范化建设，强化监督职能，狠抓党风廉政教育和预防，加大案件查办力度，促进党风政风...</w:t>
      </w:r>
    </w:p>
    <w:p>
      <w:pPr>
        <w:ind w:left="0" w:right="0" w:firstLine="560"/>
        <w:spacing w:before="450" w:after="450" w:line="312" w:lineRule="auto"/>
      </w:pPr>
      <w:r>
        <w:rPr>
          <w:rFonts w:ascii="宋体" w:hAnsi="宋体" w:eastAsia="宋体" w:cs="宋体"/>
          <w:color w:val="000"/>
          <w:sz w:val="28"/>
          <w:szCs w:val="28"/>
        </w:rPr>
        <w:t xml:space="preserve">今季度以来，xx镇纪委在县委、县政府，县纪委的指导和关心下，深入贯彻落实党的xx大、xx届四中、xx全会精神，坚持从严治党、从严治政的方针，认真做好纪检队伍自身规范化建设，强化监督职能，狠抓党风廉政教育和预防，加大案件查办力度，促进党风政风根本性扭转，始终把提高党的执政能力、巩固党的执政地位作为一项重大政治任务来抓。现将一季度来工作情况总结如下：</w:t>
      </w:r>
    </w:p>
    <w:p>
      <w:pPr>
        <w:ind w:left="0" w:right="0" w:firstLine="560"/>
        <w:spacing w:before="450" w:after="450" w:line="312" w:lineRule="auto"/>
      </w:pPr>
      <w:r>
        <w:rPr>
          <w:rFonts w:ascii="宋体" w:hAnsi="宋体" w:eastAsia="宋体" w:cs="宋体"/>
          <w:color w:val="000"/>
          <w:sz w:val="28"/>
          <w:szCs w:val="28"/>
        </w:rPr>
        <w:t xml:space="preserve">　　一、完善机制，强化责任，深入推进党风廉政建设工作</w:t>
      </w:r>
    </w:p>
    <w:p>
      <w:pPr>
        <w:ind w:left="0" w:right="0" w:firstLine="560"/>
        <w:spacing w:before="450" w:after="450" w:line="312" w:lineRule="auto"/>
      </w:pPr>
      <w:r>
        <w:rPr>
          <w:rFonts w:ascii="宋体" w:hAnsi="宋体" w:eastAsia="宋体" w:cs="宋体"/>
          <w:color w:val="000"/>
          <w:sz w:val="28"/>
          <w:szCs w:val="28"/>
        </w:rPr>
        <w:t xml:space="preserve">　　今季度以来，我镇严格按照落实“两个责任”的要求，把加强党风廉政建设放在突出的位置上，贯穿于日常工作的全过程。</w:t>
      </w:r>
    </w:p>
    <w:p>
      <w:pPr>
        <w:ind w:left="0" w:right="0" w:firstLine="560"/>
        <w:spacing w:before="450" w:after="450" w:line="312" w:lineRule="auto"/>
      </w:pPr>
      <w:r>
        <w:rPr>
          <w:rFonts w:ascii="宋体" w:hAnsi="宋体" w:eastAsia="宋体" w:cs="宋体"/>
          <w:color w:val="000"/>
          <w:sz w:val="28"/>
          <w:szCs w:val="28"/>
        </w:rPr>
        <w:t xml:space="preserve">　　一是完善机制，强化责任。镇党委始终把党风廉政责任制摆上重要议事日程。按照党委统一领导，党政齐抓共管，“一把手”负总责，分管领导各负其责的原则，及时召开班子会议专题研究，结合我镇实际，对202_季度党风廉政建设和反腐败工作任务进行了分解。</w:t>
      </w:r>
    </w:p>
    <w:p>
      <w:pPr>
        <w:ind w:left="0" w:right="0" w:firstLine="560"/>
        <w:spacing w:before="450" w:after="450" w:line="312" w:lineRule="auto"/>
      </w:pPr>
      <w:r>
        <w:rPr>
          <w:rFonts w:ascii="宋体" w:hAnsi="宋体" w:eastAsia="宋体" w:cs="宋体"/>
          <w:color w:val="000"/>
          <w:sz w:val="28"/>
          <w:szCs w:val="28"/>
        </w:rPr>
        <w:t xml:space="preserve">　　召开了党风廉政建设专门会议，分别与各村党支部签订了党风廉政建设工作责任制书。明确各村支部书记为落实党风廉政建设责任制的第一责任人，对党风廉政建设负总责，镇纪委负责对党风廉政建设工作的监督检查和协调工作。同时我镇党政主要负责人认真履行了第一责任人的职责，做到重要工作亲自部署、重大问题亲自过问、重点环节亲自协调、重要案件亲自督办，党政班子成员也各负其责，认真落实“一岗双责”，有力地推动全镇党风廉政建设。</w:t>
      </w:r>
    </w:p>
    <w:p>
      <w:pPr>
        <w:ind w:left="0" w:right="0" w:firstLine="560"/>
        <w:spacing w:before="450" w:after="450" w:line="312" w:lineRule="auto"/>
      </w:pPr>
      <w:r>
        <w:rPr>
          <w:rFonts w:ascii="宋体" w:hAnsi="宋体" w:eastAsia="宋体" w:cs="宋体"/>
          <w:color w:val="000"/>
          <w:sz w:val="28"/>
          <w:szCs w:val="28"/>
        </w:rPr>
        <w:t xml:space="preserve">　　二是加强学习，强化教育。为了加强对干部的教育管理，从源头上杜绝腐败现象的发生，我镇积极组织党员干部深入学习贯彻党的xx大和xx届四中、xx全会精神，学习领会习近平总书记的重要讲话，学习《中国共产党党员领导干部廉洁从政若干准则》《习近平关于党风廉政建设和反腐败斗争述摘编》，省委下发的《中共江西省委关于加强作风建设营造良好从政环境的意见》，市委下发的《萍乡市党和国家工作人员履职不力行为的问责》以及县下发的《莲花县纪检监察机关“一案双查”暂行办法》等规定和讲话精神;组织全镇职工干部学习市纪委印编的警示教育读本《202_季度以来的全市党员干部违纪违法典型案例剖析材料汇编，并且要求班子成员撰写了学习心得;结合县委要求开展了警示教育活动精神，镇党委书记带头讲了一堂“三严三实”廉政课。</w:t>
      </w:r>
    </w:p>
    <w:p>
      <w:pPr>
        <w:ind w:left="0" w:right="0" w:firstLine="560"/>
        <w:spacing w:before="450" w:after="450" w:line="312" w:lineRule="auto"/>
      </w:pPr>
      <w:r>
        <w:rPr>
          <w:rFonts w:ascii="宋体" w:hAnsi="宋体" w:eastAsia="宋体" w:cs="宋体"/>
          <w:color w:val="000"/>
          <w:sz w:val="28"/>
          <w:szCs w:val="28"/>
        </w:rPr>
        <w:t xml:space="preserve">　　同时还邀请了党校老师到镇里讲解了一堂党纪条规知识课;镇党委书记与班子成员进行了一次廉政谈话;组织全镇机关干部到一支枪纪念馆、列宁学校、甘祖昌龚全珍事迹展览馆重温革命先烈的光荣事迹;组织开展了“收送‘红包’及购物卡问题专项整治”，全镇党员干部签订了廉政书、“机关干部投资入股房产、地产、矿产、资源开发和烟花爆竹等行业问题专项整治”、“领导干部违规插手工程项目问题专项治理”等机关作风整顿活动，进一步加强了干部队伍思想作风建设，提高了优化了全镇经济发展环境，加快实现了我镇经济、社会跨越式发展战略目标。同时开展了机关效能建设活动，提高了机关效能，推进了项目建设。</w:t>
      </w:r>
    </w:p>
    <w:p>
      <w:pPr>
        <w:ind w:left="0" w:right="0" w:firstLine="560"/>
        <w:spacing w:before="450" w:after="450" w:line="312" w:lineRule="auto"/>
      </w:pPr>
      <w:r>
        <w:rPr>
          <w:rFonts w:ascii="宋体" w:hAnsi="宋体" w:eastAsia="宋体" w:cs="宋体"/>
          <w:color w:val="000"/>
          <w:sz w:val="28"/>
          <w:szCs w:val="28"/>
        </w:rPr>
        <w:t xml:space="preserve">　　三是健全制度，强化监督。今季度以来，xx镇建立健全和完善了一系列工作制度，用制度管人，用制度理事，制定了机关干部、村干部目标管理考核责任制度。xx镇纪委积极履行好监督职能，集中精力抓好执纪、监督、问责工作，加强对惠农政策执行和惠农资金兑现情况的督察检查，积极参与村级项目建设监督，同时专门成立作风督察组，开展干部工作纪律、服务效能等明查暗访。</w:t>
      </w:r>
    </w:p>
    <w:p>
      <w:pPr>
        <w:ind w:left="0" w:right="0" w:firstLine="560"/>
        <w:spacing w:before="450" w:after="450" w:line="312" w:lineRule="auto"/>
      </w:pPr>
      <w:r>
        <w:rPr>
          <w:rFonts w:ascii="宋体" w:hAnsi="宋体" w:eastAsia="宋体" w:cs="宋体"/>
          <w:color w:val="000"/>
          <w:sz w:val="28"/>
          <w:szCs w:val="28"/>
        </w:rPr>
        <w:t xml:space="preserve">　　严格落实“八项规定”，完善了财务、接待、公务用车、考勤等十余项制度，切实转变干部工作作风，提升工作效能。抽调纪检、农经、财政等相关人员成立了项目工程巡查组，对xx大以来我镇开工和竣工的工程项目进行全面排查，切实优化了环境，确保了全镇上下风清气正，有力地促进了xx镇经济、社会各项事业的健康发展。</w:t>
      </w:r>
    </w:p>
    <w:p>
      <w:pPr>
        <w:ind w:left="0" w:right="0" w:firstLine="560"/>
        <w:spacing w:before="450" w:after="450" w:line="312" w:lineRule="auto"/>
      </w:pPr>
      <w:r>
        <w:rPr>
          <w:rFonts w:ascii="宋体" w:hAnsi="宋体" w:eastAsia="宋体" w:cs="宋体"/>
          <w:color w:val="000"/>
          <w:sz w:val="28"/>
          <w:szCs w:val="28"/>
        </w:rPr>
        <w:t xml:space="preserve">　　二、广泛动员，深入开展民调工作</w:t>
      </w:r>
    </w:p>
    <w:p>
      <w:pPr>
        <w:ind w:left="0" w:right="0" w:firstLine="560"/>
        <w:spacing w:before="450" w:after="450" w:line="312" w:lineRule="auto"/>
      </w:pPr>
      <w:r>
        <w:rPr>
          <w:rFonts w:ascii="宋体" w:hAnsi="宋体" w:eastAsia="宋体" w:cs="宋体"/>
          <w:color w:val="000"/>
          <w:sz w:val="28"/>
          <w:szCs w:val="28"/>
        </w:rPr>
        <w:t xml:space="preserve">　　今季度以来，按照县委统一部署，我镇认真组织落实，确保了民调工作取得实效。</w:t>
      </w:r>
    </w:p>
    <w:p>
      <w:pPr>
        <w:ind w:left="0" w:right="0" w:firstLine="560"/>
        <w:spacing w:before="450" w:after="450" w:line="312" w:lineRule="auto"/>
      </w:pPr>
      <w:r>
        <w:rPr>
          <w:rFonts w:ascii="宋体" w:hAnsi="宋体" w:eastAsia="宋体" w:cs="宋体"/>
          <w:color w:val="000"/>
          <w:sz w:val="28"/>
          <w:szCs w:val="28"/>
        </w:rPr>
        <w:t xml:space="preserve">　　一是按照县党风廉政建设社会评价宣传动员工作实施方案要求，召开了镇、村干部大会，成立了领导小组，明确了具体工作要求，并根据我镇实际情况制订了具体实施方案。</w:t>
      </w:r>
    </w:p>
    <w:p>
      <w:pPr>
        <w:ind w:left="0" w:right="0" w:firstLine="560"/>
        <w:spacing w:before="450" w:after="450" w:line="312" w:lineRule="auto"/>
      </w:pPr>
      <w:r>
        <w:rPr>
          <w:rFonts w:ascii="宋体" w:hAnsi="宋体" w:eastAsia="宋体" w:cs="宋体"/>
          <w:color w:val="000"/>
          <w:sz w:val="28"/>
          <w:szCs w:val="28"/>
        </w:rPr>
        <w:t xml:space="preserve">　　二是在全镇营造党风廉政建设社会评价良好氛围，在村级办公场所和群众聚集的地方张贴宣传资料100余张，发放宣传资料1万余份，结合“连心、强基、模范”三大工程大走访和农村清洁工程宣传活动，发放群众联系卡3000多张、公开信3000多份、党风廉政建设宣传扇4000余把，收集群众问题、意见建议200多条，并建立整改销号台帐。通过形式多样的广泛宣传，让民调工作家喻户晓，群众积极参与，民调形势明显好转。</w:t>
      </w:r>
    </w:p>
    <w:p>
      <w:pPr>
        <w:ind w:left="0" w:right="0" w:firstLine="560"/>
        <w:spacing w:before="450" w:after="450" w:line="312" w:lineRule="auto"/>
      </w:pPr>
      <w:r>
        <w:rPr>
          <w:rFonts w:ascii="宋体" w:hAnsi="宋体" w:eastAsia="宋体" w:cs="宋体"/>
          <w:color w:val="000"/>
          <w:sz w:val="28"/>
          <w:szCs w:val="28"/>
        </w:rPr>
        <w:t xml:space="preserve">　　三、主动谋划，着力打造廉政教育新亮点</w:t>
      </w:r>
    </w:p>
    <w:p>
      <w:pPr>
        <w:ind w:left="0" w:right="0" w:firstLine="560"/>
        <w:spacing w:before="450" w:after="450" w:line="312" w:lineRule="auto"/>
      </w:pPr>
      <w:r>
        <w:rPr>
          <w:rFonts w:ascii="宋体" w:hAnsi="宋体" w:eastAsia="宋体" w:cs="宋体"/>
          <w:color w:val="000"/>
          <w:sz w:val="28"/>
          <w:szCs w:val="28"/>
        </w:rPr>
        <w:t xml:space="preserve">　　今季度以来，xx镇大力推进廉政文化建设，通过“连心、强基、模范”三大工程走访活动，深入群众了解民意，通过总结归纳和自查自纠，使我们的机关干部在思想和作风上得到了检验，进而使他们的思想和作风得到了升华。同时结合农村清洁工程宣传教育工作，进一步开展了廉政文化“三进”(进农村、进学校、进家庭)活动。一是每月安排全镇领导干部逐户上门走访，发放致全县人们的一封信，宣传近段时间来我县的廉政教育成果，同时收集相关的问题、意见建议，建立整改台账，营造良好的廉政氛围。</w:t>
      </w:r>
    </w:p>
    <w:p>
      <w:pPr>
        <w:ind w:left="0" w:right="0" w:firstLine="560"/>
        <w:spacing w:before="450" w:after="450" w:line="312" w:lineRule="auto"/>
      </w:pPr>
      <w:r>
        <w:rPr>
          <w:rFonts w:ascii="宋体" w:hAnsi="宋体" w:eastAsia="宋体" w:cs="宋体"/>
          <w:color w:val="000"/>
          <w:sz w:val="28"/>
          <w:szCs w:val="28"/>
        </w:rPr>
        <w:t xml:space="preserve">　　二是组织各村党员干部开设一次“廉政”座谈会。三是在湖塘古村落打造一个“家训家规”廉政文化教育新亮点。四是在学校开设一堂党风廉政课，在会上中小学校长讲了一堂生动的党风廉政课;五是利用学校图书馆、各行政村农家书屋，设立廉政书架，充分利用我镇丰富的红色文化资源开展读书思廉活动;六是以“文明家庭”、“十星家庭”、“清洁家庭”创建等特色活动为载体，结合农村清洁工程的要求，组织“廉洁家庭”评选活动，并进行表彰;七是开展形式多样、载体丰富，教育意义深远的各类活动，使学生学以致用，主动宣传廉政知识，扩大廉政文化教育的社会效应。</w:t>
      </w:r>
    </w:p>
    <w:p>
      <w:pPr>
        <w:ind w:left="0" w:right="0" w:firstLine="560"/>
        <w:spacing w:before="450" w:after="450" w:line="312" w:lineRule="auto"/>
      </w:pPr>
      <w:r>
        <w:rPr>
          <w:rFonts w:ascii="宋体" w:hAnsi="宋体" w:eastAsia="宋体" w:cs="宋体"/>
          <w:color w:val="000"/>
          <w:sz w:val="28"/>
          <w:szCs w:val="28"/>
        </w:rPr>
        <w:t xml:space="preserve">　　四、依纪依法处理信访问题，积极主动查处违纪案件</w:t>
      </w:r>
    </w:p>
    <w:p>
      <w:pPr>
        <w:ind w:left="0" w:right="0" w:firstLine="560"/>
        <w:spacing w:before="450" w:after="450" w:line="312" w:lineRule="auto"/>
      </w:pPr>
      <w:r>
        <w:rPr>
          <w:rFonts w:ascii="宋体" w:hAnsi="宋体" w:eastAsia="宋体" w:cs="宋体"/>
          <w:color w:val="000"/>
          <w:sz w:val="28"/>
          <w:szCs w:val="28"/>
        </w:rPr>
        <w:t xml:space="preserve">　　结合实际，认真落实领导干部信访接待日制度，领导干部亲自关心、过问群众关心的热点、重点问题，积极慎重地处理好群众来信来访。针对一些信访问题延续时间长、反映问题大、群众意见多的信访疑难案件，我们召集镇司法所、综合协调办等同志深入调查，了解真相，妥善调处。</w:t>
      </w:r>
    </w:p>
    <w:p>
      <w:pPr>
        <w:ind w:left="0" w:right="0" w:firstLine="560"/>
        <w:spacing w:before="450" w:after="450" w:line="312" w:lineRule="auto"/>
      </w:pPr>
      <w:r>
        <w:rPr>
          <w:rFonts w:ascii="宋体" w:hAnsi="宋体" w:eastAsia="宋体" w:cs="宋体"/>
          <w:color w:val="000"/>
          <w:sz w:val="28"/>
          <w:szCs w:val="28"/>
        </w:rPr>
        <w:t xml:space="preserve">　　全季度共调处解决了8件重点信访问题。同时我镇纪委充分发挥纪检监察信访网络优势，通过群众来信来访举报，相关人员提供信息，纪委人员主动到有关单位走访等途径，挖掘案件线索。全季度发现违纪线索3个，办结案件1起，诫勉谈话4人。</w:t>
      </w:r>
    </w:p>
    <w:p>
      <w:pPr>
        <w:ind w:left="0" w:right="0" w:firstLine="560"/>
        <w:spacing w:before="450" w:after="450" w:line="312" w:lineRule="auto"/>
      </w:pPr>
      <w:r>
        <w:rPr>
          <w:rFonts w:ascii="宋体" w:hAnsi="宋体" w:eastAsia="宋体" w:cs="宋体"/>
          <w:color w:val="000"/>
          <w:sz w:val="28"/>
          <w:szCs w:val="28"/>
        </w:rPr>
        <w:t xml:space="preserve">　　五、加强民主评议建设，形成群众监督网络</w:t>
      </w:r>
    </w:p>
    <w:p>
      <w:pPr>
        <w:ind w:left="0" w:right="0" w:firstLine="560"/>
        <w:spacing w:before="450" w:after="450" w:line="312" w:lineRule="auto"/>
      </w:pPr>
      <w:r>
        <w:rPr>
          <w:rFonts w:ascii="宋体" w:hAnsi="宋体" w:eastAsia="宋体" w:cs="宋体"/>
          <w:color w:val="000"/>
          <w:sz w:val="28"/>
          <w:szCs w:val="28"/>
        </w:rPr>
        <w:t xml:space="preserve">　　一是结合三大工程大走访活动，统一制定评议工作方案，明确评议对象、评议内容、参评人员范围、评议步骤、时间安排、公示办法等，对基层单位民主评议进行统筹安排，村级组织召开集中评议大会，评议对象在会上作勤廉双述，现场开展民主质询和民主测评。同时制定评议结果运用办法，将评议结果与基层干部使用和补贴标准直接挂钩。</w:t>
      </w:r>
    </w:p>
    <w:p>
      <w:pPr>
        <w:ind w:left="0" w:right="0" w:firstLine="560"/>
        <w:spacing w:before="450" w:after="450" w:line="312" w:lineRule="auto"/>
      </w:pPr>
      <w:r>
        <w:rPr>
          <w:rFonts w:ascii="宋体" w:hAnsi="宋体" w:eastAsia="宋体" w:cs="宋体"/>
          <w:color w:val="000"/>
          <w:sz w:val="28"/>
          <w:szCs w:val="28"/>
        </w:rPr>
        <w:t xml:space="preserve">　　二是在民主生活会上，对自身的廉洁自律方面的问题以及党员、群众及党支部提出的意见，负责地做出检查或说明，积极开展批评与自我批评;三是到各村虚心听取党代表、人大代表、党内外群众的意见和建议，了解群众民生情况，并自觉接受他们的监督，做到了有错即改，并在人口密集地方和镇机关内部设立征求意见箱。</w:t>
      </w:r>
    </w:p>
    <w:p>
      <w:pPr>
        <w:ind w:left="0" w:right="0" w:firstLine="560"/>
        <w:spacing w:before="450" w:after="450" w:line="312" w:lineRule="auto"/>
      </w:pPr>
      <w:r>
        <w:rPr>
          <w:rFonts w:ascii="宋体" w:hAnsi="宋体" w:eastAsia="宋体" w:cs="宋体"/>
          <w:color w:val="000"/>
          <w:sz w:val="28"/>
          <w:szCs w:val="28"/>
        </w:rPr>
        <w:t xml:space="preserve">　　六、加强基层事务阳光公开，增强工作透明度</w:t>
      </w:r>
    </w:p>
    <w:p>
      <w:pPr>
        <w:ind w:left="0" w:right="0" w:firstLine="560"/>
        <w:spacing w:before="450" w:after="450" w:line="312" w:lineRule="auto"/>
      </w:pPr>
      <w:r>
        <w:rPr>
          <w:rFonts w:ascii="宋体" w:hAnsi="宋体" w:eastAsia="宋体" w:cs="宋体"/>
          <w:color w:val="000"/>
          <w:sz w:val="28"/>
          <w:szCs w:val="28"/>
        </w:rPr>
        <w:t xml:space="preserve">　　二是对机关部门职能分工、领导班子工作分工，季度度预决算、专项资金、民政资金等进行了政务公开;三是对村级各项收入支出明细、债权、债务、公益事业建设资金支出、计划生育情况、新型农村合作医疗情况、大病救助等采取随时公开、定期公开和季度终公开相结合的方式，以公开栏为主，会议、入户、媒体等多种公开形式进行公开，在公开栏边设立“意见箱”并派专人管理;四是加大矛盾排查力度和矛盾调解力度，对干部群众提出的意见和建议及时反映到有关部门并及时排查和解决，村两委发展思路不统一，群众内部矛盾比较多的基层组织，通过主动找他们谈心、做思想工作等多种方式进行了调解，避免了矛盾的激化。</w:t>
      </w:r>
    </w:p>
    <w:p>
      <w:pPr>
        <w:ind w:left="0" w:right="0" w:firstLine="560"/>
        <w:spacing w:before="450" w:after="450" w:line="312" w:lineRule="auto"/>
      </w:pPr>
      <w:r>
        <w:rPr>
          <w:rFonts w:ascii="宋体" w:hAnsi="宋体" w:eastAsia="宋体" w:cs="宋体"/>
          <w:color w:val="000"/>
          <w:sz w:val="28"/>
          <w:szCs w:val="28"/>
        </w:rPr>
        <w:t xml:space="preserve">　　下一季度工作计划：</w:t>
      </w:r>
    </w:p>
    <w:p>
      <w:pPr>
        <w:ind w:left="0" w:right="0" w:firstLine="560"/>
        <w:spacing w:before="450" w:after="450" w:line="312" w:lineRule="auto"/>
      </w:pPr>
      <w:r>
        <w:rPr>
          <w:rFonts w:ascii="宋体" w:hAnsi="宋体" w:eastAsia="宋体" w:cs="宋体"/>
          <w:color w:val="000"/>
          <w:sz w:val="28"/>
          <w:szCs w:val="28"/>
        </w:rPr>
        <w:t xml:space="preserve">　　我们将认真贯彻落实县委、县政府和县纪委决策部署，突出主业、敢于创新，突出抓好以下工作: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　　一、加快推动“两个责任”落实</w:t>
      </w:r>
    </w:p>
    <w:p>
      <w:pPr>
        <w:ind w:left="0" w:right="0" w:firstLine="560"/>
        <w:spacing w:before="450" w:after="450" w:line="312" w:lineRule="auto"/>
      </w:pPr>
      <w:r>
        <w:rPr>
          <w:rFonts w:ascii="宋体" w:hAnsi="宋体" w:eastAsia="宋体" w:cs="宋体"/>
          <w:color w:val="000"/>
          <w:sz w:val="28"/>
          <w:szCs w:val="28"/>
        </w:rPr>
        <w:t xml:space="preserve">　　进一步贯彻党风廉政建设“两个责任”的落实，切实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　　二、加大腐败惩治力度，强化学习教育，从源头上预防腐败现象的发生</w:t>
      </w:r>
    </w:p>
    <w:p>
      <w:pPr>
        <w:ind w:left="0" w:right="0" w:firstLine="560"/>
        <w:spacing w:before="450" w:after="450" w:line="312" w:lineRule="auto"/>
      </w:pPr>
      <w:r>
        <w:rPr>
          <w:rFonts w:ascii="宋体" w:hAnsi="宋体" w:eastAsia="宋体" w:cs="宋体"/>
          <w:color w:val="000"/>
          <w:sz w:val="28"/>
          <w:szCs w:val="28"/>
        </w:rPr>
        <w:t xml:space="preserve">　　坚持抓早抓小、快查快结，提高办案办访效率。坚持依纪依法办案、安全文明办案，提高案件办理质量。加强组织协调，借助相关职能部门、专业人员的优势，集中力量办案，驻村包片从严从快查处发生在群众身边的腐败问题，增强震慑效果。加强领导干部廉洁教育，提高干部思想素质和廉洁意识，从源头上预防腐败问题的发生。</w:t>
      </w:r>
    </w:p>
    <w:p>
      <w:pPr>
        <w:ind w:left="0" w:right="0" w:firstLine="560"/>
        <w:spacing w:before="450" w:after="450" w:line="312" w:lineRule="auto"/>
      </w:pPr>
      <w:r>
        <w:rPr>
          <w:rFonts w:ascii="宋体" w:hAnsi="宋体" w:eastAsia="宋体" w:cs="宋体"/>
          <w:color w:val="000"/>
          <w:sz w:val="28"/>
          <w:szCs w:val="28"/>
        </w:rPr>
        <w:t xml:space="preserve">　　三、增强监督的针对性和实效性</w:t>
      </w:r>
    </w:p>
    <w:p>
      <w:pPr>
        <w:ind w:left="0" w:right="0" w:firstLine="560"/>
        <w:spacing w:before="450" w:after="450" w:line="312" w:lineRule="auto"/>
      </w:pPr>
      <w:r>
        <w:rPr>
          <w:rFonts w:ascii="宋体" w:hAnsi="宋体" w:eastAsia="宋体" w:cs="宋体"/>
          <w:color w:val="000"/>
          <w:sz w:val="28"/>
          <w:szCs w:val="28"/>
        </w:rPr>
        <w:t xml:space="preserve">　　一是继续抓好防止利益冲突、公职人员违规参与项目工程建设、“红包”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　　四、加强纪检监察干部队伍建设</w:t>
      </w:r>
    </w:p>
    <w:p>
      <w:pPr>
        <w:ind w:left="0" w:right="0" w:firstLine="560"/>
        <w:spacing w:before="450" w:after="450" w:line="312" w:lineRule="auto"/>
      </w:pPr>
      <w:r>
        <w:rPr>
          <w:rFonts w:ascii="宋体" w:hAnsi="宋体" w:eastAsia="宋体" w:cs="宋体"/>
          <w:color w:val="000"/>
          <w:sz w:val="28"/>
          <w:szCs w:val="28"/>
        </w:rPr>
        <w:t xml:space="preserve">　　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2025-05-02T15:21:14+08:00</dcterms:created>
  <dcterms:modified xsi:type="dcterms:W3CDTF">2025-05-02T15:21:14+08:00</dcterms:modified>
</cp:coreProperties>
</file>

<file path=docProps/custom.xml><?xml version="1.0" encoding="utf-8"?>
<Properties xmlns="http://schemas.openxmlformats.org/officeDocument/2006/custom-properties" xmlns:vt="http://schemas.openxmlformats.org/officeDocument/2006/docPropsVTypes"/>
</file>