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敬老院的社会实践活动总结</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敬老院的社会实践活动总结（通用19篇）敬老院的社会实践活动总结 篇1 我们大学生正处在人生观、世界观、价值观的重要形成时期，肩负成为合格建设者和接班人的重任，为了加强对自身的思想培养，在日常生活中养成良好的品格和行为习惯，我们特地参与了学院...</w:t>
      </w:r>
    </w:p>
    <w:p>
      <w:pPr>
        <w:ind w:left="0" w:right="0" w:firstLine="560"/>
        <w:spacing w:before="450" w:after="450" w:line="312" w:lineRule="auto"/>
      </w:pPr>
      <w:r>
        <w:rPr>
          <w:rFonts w:ascii="宋体" w:hAnsi="宋体" w:eastAsia="宋体" w:cs="宋体"/>
          <w:color w:val="000"/>
          <w:sz w:val="28"/>
          <w:szCs w:val="28"/>
        </w:rPr>
        <w:t xml:space="preserve">敬老院的社会实践活动总结（通用19篇）</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篇2</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篇3</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篇5</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w:t>
      </w:r>
    </w:p>
    <w:p>
      <w:pPr>
        <w:ind w:left="0" w:right="0" w:firstLine="560"/>
        <w:spacing w:before="450" w:after="450" w:line="312" w:lineRule="auto"/>
      </w:pPr>
      <w:r>
        <w:rPr>
          <w:rFonts w:ascii="宋体" w:hAnsi="宋体" w:eastAsia="宋体" w:cs="宋体"/>
          <w:color w:val="000"/>
          <w:sz w:val="28"/>
          <w:szCs w:val="28"/>
        </w:rPr>
        <w:t xml:space="preserve">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篇6</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2、政教处对参加学生的名单逐一审核，留下家长的电话号码，告知学生让家长知道班主任的电话，便于相互联系。</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篇7</w:t>
      </w:r>
    </w:p>
    <w:p>
      <w:pPr>
        <w:ind w:left="0" w:right="0" w:firstLine="560"/>
        <w:spacing w:before="450" w:after="450" w:line="312" w:lineRule="auto"/>
      </w:pPr>
      <w:r>
        <w:rPr>
          <w:rFonts w:ascii="宋体" w:hAnsi="宋体" w:eastAsia="宋体" w:cs="宋体"/>
          <w:color w:val="000"/>
          <w:sz w:val="28"/>
          <w:szCs w:val="28"/>
        </w:rPr>
        <w:t xml:space="preserve">小学部五年级全体师生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篇8</w:t>
      </w:r>
    </w:p>
    <w:p>
      <w:pPr>
        <w:ind w:left="0" w:right="0" w:firstLine="560"/>
        <w:spacing w:before="450" w:after="450" w:line="312" w:lineRule="auto"/>
      </w:pPr>
      <w:r>
        <w:rPr>
          <w:rFonts w:ascii="宋体" w:hAnsi="宋体" w:eastAsia="宋体" w:cs="宋体"/>
          <w:color w:val="000"/>
          <w:sz w:val="28"/>
          <w:szCs w:val="28"/>
        </w:rPr>
        <w:t xml:space="preserve">---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篇9</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在取得校长的同意之后，我带着激动的心情走进了这所位于偏远山区的小学。xx小学位于广西桂林市平乐县大发乡塘冲村委，由以前有六个年级组成变成了现在只有三个年级组成的学校。或许是早就知道我的到来，孩子们看见我走进校园，一个一个探着小脑袋看我。我一路微笑的和孩子们打着招呼，循着楼梯来到位于二楼的校长办公室。在校长办公室等候我的除了校长之外，还有我的数学老师，语文老师，以及做了我半年的英语老师。和他们寒暄了一番后，我的语文老师肖老师就带着我来到学前班的教室，给一群纯真的孩子介绍我</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鱼，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我们都老了，也不比你们会上网，所以我们对外面的世界很陌生，想给孩子们一些快乐都难，你给孩子们带来这样的欢乐，我个人很感谢你。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是举身边的例子让他们在浅浅的事例中学到东西。再者，我觉得我看到了山区孩子的困难。他们需要走很远的山路到学校上课，还需要面对父母不在家的情况，更需要学会照顾自己。</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官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篇10</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篇11</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篇12</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实践的开始，分工，任务的布置，或许疏一看，甚易。但实则不然，孙中山说“人既尽其才，则百事俱举；百事举矣，则富强不足谋也。”每个人在“百岛筑梦”这样阳光的队名中贡献着自己，深入调查为家庭教育问题，充实暑期社会实践，每个人都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调研的队员被烈阳晒伤，汗珠早已浸湿全身的队服，还是辛勤地教导着学生们，亦不论每晚写心得，总结全天，为明日的工作准备到深夜。每日的支教，吃饭，调研，总结，休息，成为了我们的主线，每天奔波于乡村城镇的各个小巷街头，我们询问着，调查着，目的只是为了获得最真实的调研数据，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随着爱心支教、家庭调研、海边环保、探望空巢老人、维修电器、荧光夜跑、汇报演出等一系列活动的结束，暑期社会实践活动也落下帷幕，每个人在回想着这几天发生在我们身上的所有事情，少了那些青春的张狂，多了些踏实；少了那些青春的迷茫，多了些奋斗。“百岛筑梦”这个词，不再只是一个队名，更多的是一种精神。当真真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篇13</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 三下乡 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篇16</w:t>
      </w:r>
    </w:p>
    <w:p>
      <w:pPr>
        <w:ind w:left="0" w:right="0" w:firstLine="560"/>
        <w:spacing w:before="450" w:after="450" w:line="312" w:lineRule="auto"/>
      </w:pPr>
      <w:r>
        <w:rPr>
          <w:rFonts w:ascii="宋体" w:hAnsi="宋体" w:eastAsia="宋体" w:cs="宋体"/>
          <w:color w:val="000"/>
          <w:sz w:val="28"/>
          <w:szCs w:val="28"/>
        </w:rPr>
        <w:t xml:space="preserve">今年寒假，我没有像以往一样呆在家里，而是在英语辅导班作助教。我的英语不是很好，不过幸运的过了四级，在教学生们时心里还有点底。这个辅导班是老师介绍我来的，算是当做锻炼，也是为以后成为一名小学教师积累经验，总之，是对我有好处的。第一天来到这个教室，那位主讲老师对我很热情很友好。她有50来岁，有丰富的小学教育经验，我想我一定要虚心向她学习。老师告诉了我一天要做的事情，主要是批作业，批单词，擦黑板，写板书，打扫卫生，还有简单的辅导个别学生，适当维持课堂纪律。听起来似乎很容易，可是做起来还是有困难。</w:t>
      </w:r>
    </w:p>
    <w:p>
      <w:pPr>
        <w:ind w:left="0" w:right="0" w:firstLine="560"/>
        <w:spacing w:before="450" w:after="450" w:line="312" w:lineRule="auto"/>
      </w:pPr>
      <w:r>
        <w:rPr>
          <w:rFonts w:ascii="宋体" w:hAnsi="宋体" w:eastAsia="宋体" w:cs="宋体"/>
          <w:color w:val="000"/>
          <w:sz w:val="28"/>
          <w:szCs w:val="28"/>
        </w:rPr>
        <w:t xml:space="preserve">在批单词的时候有的单词我自己也不认识，还要用手机查，我发现我的词汇量太少了，以后要多背单词啦。不过在批单词的时候，也积累了不少单词。自己亲身批单词才会发现很多问题，有的学生字写的很乱，根本看不出来。我就非常能够理解老师的心情了，每次遇到这种情况，我就细心地在下面写上：单词可以不会背，但字一定要写工整。字还是要从小抓起，我觉得一年级或者第一次学英语时，老师起到一个非常重要的作用。老师一定要充满耐心，对学生多加鼓励，还要有高要求，字迹一定要工整，这对一个学生以后的字有很大影响。还有的学生一共听写20个单词只写上一两个，基本什么也不会，我觉得有些难过。家长花钱送孩子来这里学习结果没有收获，不管怎样，老师都不应该放弃每一个学生吧。我会在作业本下面写上：继续努力，加油。希望通过这种方式让学生有所鼓励吧。</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篇17</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篇18</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敬老院的社会实践活动总结 篇19</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