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报告大全10篇要知道总结给了人努力工作的动力，培养了人思考的习惯，使工作更有效率，头脑更加清醒，目标更加明确，下面小编给大家带来关于新一周工作总结报告，希望会对大家的工作与学习有所帮助。新一周工作总结报告篇1在经管系团总支学生...</w:t>
      </w:r>
    </w:p>
    <w:p>
      <w:pPr>
        <w:ind w:left="0" w:right="0" w:firstLine="560"/>
        <w:spacing w:before="450" w:after="450" w:line="312" w:lineRule="auto"/>
      </w:pPr>
      <w:r>
        <w:rPr>
          <w:rFonts w:ascii="宋体" w:hAnsi="宋体" w:eastAsia="宋体" w:cs="宋体"/>
          <w:color w:val="000"/>
          <w:sz w:val="28"/>
          <w:szCs w:val="28"/>
        </w:rPr>
        <w:t xml:space="preserve">新一周工作总结报告大全10篇</w:t>
      </w:r>
    </w:p>
    <w:p>
      <w:pPr>
        <w:ind w:left="0" w:right="0" w:firstLine="560"/>
        <w:spacing w:before="450" w:after="450" w:line="312" w:lineRule="auto"/>
      </w:pPr>
      <w:r>
        <w:rPr>
          <w:rFonts w:ascii="宋体" w:hAnsi="宋体" w:eastAsia="宋体" w:cs="宋体"/>
          <w:color w:val="000"/>
          <w:sz w:val="28"/>
          <w:szCs w:val="28"/>
        </w:rPr>
        <w:t xml:space="preserve">要知道总结给了人努力工作的动力，培养了人思考的习惯，使工作更有效率，头脑更加清醒，目标更加明确，下面小编给大家带来关于新一周工作总结报告，希望会对大家的工作与学习有所帮助。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新一周工作总结报告篇6</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新一周工作总结报告篇7</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新一周工作总结报告篇8</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新一周工作总结报告篇9</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新一周工作总结报告篇10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