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202_年事业单位年度工作小结1500字</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 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　　一、20XX 年主要工作情况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 对上能够理解文件精神， 对下能够体察民情、 做好群众工作， 在工作中要做到“想干事、能干事、干成事、不犯事”;珍 惜机会，做好人民的公仆，同时个人修养不断增强党性，争 取向组织交一份满意的答卷。</w:t>
      </w:r>
    </w:p>
    <w:p>
      <w:pPr>
        <w:ind w:left="0" w:right="0" w:firstLine="560"/>
        <w:spacing w:before="450" w:after="450" w:line="312" w:lineRule="auto"/>
      </w:pPr>
      <w:r>
        <w:rPr>
          <w:rFonts w:ascii="宋体" w:hAnsi="宋体" w:eastAsia="宋体" w:cs="宋体"/>
          <w:color w:val="000"/>
          <w:sz w:val="28"/>
          <w:szCs w:val="28"/>
        </w:rPr>
        <w:t xml:space="preserve">　　我参与到了单位组织的学习实践科学发展观活动以及学习实践科学发展观回头看活动，在工作和学习中能够认真 学习科学发展观，认真学习和贯彻党和国家制定的各项方 针、政策，能够以积极的态度参加单位组织的各项活动。在 工作中，我做到了凡是到我局来的客人，无论是来开会还是来办事，都会微笑待之，对于来办事的群众，我会尽快为其 办理，如果需要等待，会告诉其原因并说明办理时限，如果 来我局办事的群众在约定的时间还未过来，便主动打电话告 知。对于一些紧急情况，则利用自己休息时间加班加点来完 成。</w:t>
      </w:r>
    </w:p>
    <w:p>
      <w:pPr>
        <w:ind w:left="0" w:right="0" w:firstLine="560"/>
        <w:spacing w:before="450" w:after="450" w:line="312" w:lineRule="auto"/>
      </w:pPr>
      <w:r>
        <w:rPr>
          <w:rFonts w:ascii="宋体" w:hAnsi="宋体" w:eastAsia="宋体" w:cs="宋体"/>
          <w:color w:val="000"/>
          <w:sz w:val="28"/>
          <w:szCs w:val="28"/>
        </w:rPr>
        <w:t xml:space="preserve">　　总之，我在工作中能够坚持全心全意为人民服务的宗 旨， 热情接待各方面的人民群众， 耐心宣传各项政策和办法、 程序，坚持为群众多办事、办实事。对于个别的提出要办一 些违反政策法规的要求给予了坚决的抵制，自觉地维护了机 关工作人员形象。</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我所在的投资科是全局的核心业务科室，既是对外的窗口，为企业、单位办理备案证、核准及审批文件，也是联系 区直各部门、各镇办的科室，为区直部门、镇办申报项目、 争取资金，更是局领导甚至区领导的参谋，分析全区固定资 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　　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　　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　　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　　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3、完成领导交待的各项任务，为领导分忧解难 完成领导交待的各项任务， 对于领导交待的各项任务，我都认真对待，任劳任怨， 无论是写材料，包括城乡一体化项目库材料、循环经济汇报 材料、十二五规划相关材料、环保产业调查材料，还是参加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　　二、20XX 年工作计划</w:t>
      </w:r>
    </w:p>
    <w:p>
      <w:pPr>
        <w:ind w:left="0" w:right="0" w:firstLine="560"/>
        <w:spacing w:before="450" w:after="450" w:line="312" w:lineRule="auto"/>
      </w:pPr>
      <w:r>
        <w:rPr>
          <w:rFonts w:ascii="宋体" w:hAnsi="宋体" w:eastAsia="宋体" w:cs="宋体"/>
          <w:color w:val="000"/>
          <w:sz w:val="28"/>
          <w:szCs w:val="28"/>
        </w:rPr>
        <w:t xml:space="preserve">　　1、做好投资科日常工作</w:t>
      </w:r>
    </w:p>
    <w:p>
      <w:pPr>
        <w:ind w:left="0" w:right="0" w:firstLine="560"/>
        <w:spacing w:before="450" w:after="450" w:line="312" w:lineRule="auto"/>
      </w:pPr>
      <w:r>
        <w:rPr>
          <w:rFonts w:ascii="宋体" w:hAnsi="宋体" w:eastAsia="宋体" w:cs="宋体"/>
          <w:color w:val="000"/>
          <w:sz w:val="28"/>
          <w:szCs w:val="28"/>
        </w:rPr>
        <w:t xml:space="preserve">　　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　　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　　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　　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　　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　　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　　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2025-06-20T21:55:10+08:00</dcterms:created>
  <dcterms:modified xsi:type="dcterms:W3CDTF">2025-06-20T21:55:10+08:00</dcterms:modified>
</cp:coreProperties>
</file>

<file path=docProps/custom.xml><?xml version="1.0" encoding="utf-8"?>
<Properties xmlns="http://schemas.openxmlformats.org/officeDocument/2006/custom-properties" xmlns:vt="http://schemas.openxmlformats.org/officeDocument/2006/docPropsVTypes"/>
</file>