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【精华】办公室工作总结集合四篇</w:t>
      </w:r>
      <w:bookmarkEnd w:id="1"/>
    </w:p>
    <w:p>
      <w:pPr>
        <w:jc w:val="center"/>
        <w:spacing w:before="0" w:after="450"/>
      </w:pPr>
      <w:r>
        <w:rPr>
          <w:rFonts w:ascii="Arial" w:hAnsi="Arial" w:eastAsia="Arial" w:cs="Arial"/>
          <w:color w:val="999999"/>
          <w:sz w:val="20"/>
          <w:szCs w:val="20"/>
        </w:rPr>
        <w:t xml:space="preserve">来源：网络  作者：风吟鸟唱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【精华】办公室工作总结集合四篇 总结是事后对某一阶段的学习或工作情况作加以回顾检查并分析评价的书面材料，它可使零星的、肤浅的、表面的感性认知上升到全面的、系统的、本质的理性认识上来，我想我们需要写一份总结了吧。那么你知道总结如何写吗？以下是...</w:t>
      </w:r>
    </w:p>
    <w:p>
      <w:pPr>
        <w:ind w:left="0" w:right="0" w:firstLine="560"/>
        <w:spacing w:before="450" w:after="450" w:line="312" w:lineRule="auto"/>
      </w:pPr>
      <w:r>
        <w:rPr>
          <w:rFonts w:ascii="宋体" w:hAnsi="宋体" w:eastAsia="宋体" w:cs="宋体"/>
          <w:color w:val="000"/>
          <w:sz w:val="28"/>
          <w:szCs w:val="28"/>
        </w:rPr>
        <w:t xml:space="preserve">【精华】办公室工作总结集合四篇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使零星的、肤浅的、表面的感性认知上升到全面的、系统的、本质的理性认识上来，我想我们需要写一份总结了吧。那么你知道总结如何写吗？以下是小编为大家收集的办公室工作总结5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&gt;（一）全面落实“两区一中心”战略，高标准开展西部城市中心规划设计工作。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大代表会精神，按照政府的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&gt;（二）提升城市综合服务功能，加快推动重大公共及市政设施建设项目。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xx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&gt;（三）科学谋划产业定位，推进优质总部企业入驻及重大社会投资项目规划建设。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&gt;（一）完善中心区规划设计，打造西部城市中心。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&gt;（二）加强与前海、大铲湾协调，塑造标志性滨海湾区。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&gt;（三）推动公共及市政设施建设，完善区域配套体系。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xx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&gt;（四）开发利用地下空间，促进中央商务区协调发展。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&gt;（五）吸引优质总部企业落地，推动中心区产业升级。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&gt;（六）打造高端规划设计展厅，拓展招商引资渠道。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xx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宋体" w:hAnsi="宋体" w:eastAsia="宋体" w:cs="宋体"/>
          <w:color w:val="000"/>
          <w:sz w:val="28"/>
          <w:szCs w:val="28"/>
        </w:rPr>
        <w:t xml:space="preserve">&gt;（七）提升中心区景观环境，建设现代化滨海生态区。</w:t>
      </w:r>
    </w:p>
    <w:p>
      <w:pPr>
        <w:ind w:left="0" w:right="0" w:firstLine="560"/>
        <w:spacing w:before="450" w:after="450" w:line="312" w:lineRule="auto"/>
      </w:pPr>
      <w:r>
        <w:rPr>
          <w:rFonts w:ascii="宋体" w:hAnsi="宋体" w:eastAsia="宋体" w:cs="宋体"/>
          <w:color w:val="000"/>
          <w:sz w:val="28"/>
          <w:szCs w:val="28"/>
        </w:rPr>
        <w:t xml:space="preserve">我办将重点深化都市绿环工程设计，完善中心区新圳河、西乡河两岸、F518创意园周边景观整治提升规划设计，统筹协调实施滨海片区待建地景观环境建设，改善中心区面貌。</w:t>
      </w:r>
    </w:p>
    <w:p>
      <w:pPr>
        <w:ind w:left="0" w:right="0" w:firstLine="560"/>
        <w:spacing w:before="450" w:after="450" w:line="312" w:lineRule="auto"/>
      </w:pPr>
      <w:r>
        <w:rPr>
          <w:rFonts w:ascii="宋体" w:hAnsi="宋体" w:eastAsia="宋体" w:cs="宋体"/>
          <w:color w:val="000"/>
          <w:sz w:val="28"/>
          <w:szCs w:val="28"/>
        </w:rPr>
        <w:t xml:space="preserve">新一年的工作目标已经明确，压力与动力同在，机遇与挑战并存，我们相信，在区委区政府的正确领导下，在“两区一中心”战略的指引下，我办干部职工团结奋进、勤勉尽责、迎难而上，一定能圆满完成工作任务，尽快实现高起点规划、高标准设计、高水平建设、高效能管理，早日将宝安中心区打造成为宝安重要经济增长极和现代化、国际化先进城市示范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 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总经理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2025-06-16T16:54:01+08:00</dcterms:created>
  <dcterms:modified xsi:type="dcterms:W3CDTF">2025-06-16T16:54:01+08:00</dcterms:modified>
</cp:coreProperties>
</file>

<file path=docProps/custom.xml><?xml version="1.0" encoding="utf-8"?>
<Properties xmlns="http://schemas.openxmlformats.org/officeDocument/2006/custom-properties" xmlns:vt="http://schemas.openxmlformats.org/officeDocument/2006/docPropsVTypes"/>
</file>