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组织部信访工作总结范本</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信访工作是组织部门及时了解群众对组织人事工作看法的重要途径。下面是小编搜集整理的组织部信访工作总结范本，欢迎阅读。 &gt;组织部信访工作总结范本1  201x年以来，紧紧围绕全区中心工作，深入贯彻实施《信访条例》，认真落实中央和省、市、区委关...</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信访工作是组织部门及时了解群众对组织人事工作看法的重要途径。下面是小编搜集整理的组织部信访工作总结范本，欢迎阅读。</w:t>
      </w:r>
    </w:p>
    <w:p>
      <w:pPr>
        <w:ind w:left="0" w:right="0" w:firstLine="560"/>
        <w:spacing w:before="450" w:after="450" w:line="312" w:lineRule="auto"/>
      </w:pPr>
      <w:r>
        <w:rPr>
          <w:rFonts w:ascii="宋体" w:hAnsi="宋体" w:eastAsia="宋体" w:cs="宋体"/>
          <w:color w:val="000"/>
          <w:sz w:val="28"/>
          <w:szCs w:val="28"/>
        </w:rPr>
        <w:t xml:space="preserve">&gt;组织部信访工作总结范本1</w:t>
      </w:r>
    </w:p>
    <w:p>
      <w:pPr>
        <w:ind w:left="0" w:right="0" w:firstLine="560"/>
        <w:spacing w:before="450" w:after="450" w:line="312" w:lineRule="auto"/>
      </w:pPr>
      <w:r>
        <w:rPr>
          <w:rFonts w:ascii="宋体" w:hAnsi="宋体" w:eastAsia="宋体" w:cs="宋体"/>
          <w:color w:val="000"/>
          <w:sz w:val="28"/>
          <w:szCs w:val="28"/>
        </w:rPr>
        <w:t xml:space="preserve">201x年以来，紧紧围绕全区中心工作，深入贯彻实施《信访条例》，认真落实中央和省、市、区委关于信访工作的一系列部署，加大措施力度，认真抓紧抓好组织系统信访工作，取得了明显成效。全年共受理人民来信16件，来访来电4件，处结率达100%，未发生集体上访和到省进京上访案件。</w:t>
      </w:r>
    </w:p>
    <w:p>
      <w:pPr>
        <w:ind w:left="0" w:right="0" w:firstLine="560"/>
        <w:spacing w:before="450" w:after="450" w:line="312" w:lineRule="auto"/>
      </w:pPr>
      <w:r>
        <w:rPr>
          <w:rFonts w:ascii="宋体" w:hAnsi="宋体" w:eastAsia="宋体" w:cs="宋体"/>
          <w:color w:val="000"/>
          <w:sz w:val="28"/>
          <w:szCs w:val="28"/>
        </w:rPr>
        <w:t xml:space="preserve">一、加强领导，增强做好信访工作责任感，始终把做好群众信访工作作为组织工作的重中之重，摆上重要议事日程。根据全区信访工作的要求，建立以分管部长为组长、各科室科长(主任)为成员的信访工作领导小组，领导小组办公室设在部办公室，主要负责组织系统信访工作的组织、督导和协调，并定期召开领导小组会议，研究分析组织信访工作的规律和特点，落实针对性措施，指导搞好组织系统信访工作。工作中，结合组织系统信访工作实际，每年制定《年度信访工作要点》，部署落实组织信访工作的指导思想、工作重点和措施。充分发挥职能作用，把信访工作纳入年度组织工作考核和年度各级领导班子和领导干部考核考察，督促基层落实责任，强化措施，认真做好信访工作。</w:t>
      </w:r>
    </w:p>
    <w:p>
      <w:pPr>
        <w:ind w:left="0" w:right="0" w:firstLine="560"/>
        <w:spacing w:before="450" w:after="450" w:line="312" w:lineRule="auto"/>
      </w:pPr>
      <w:r>
        <w:rPr>
          <w:rFonts w:ascii="宋体" w:hAnsi="宋体" w:eastAsia="宋体" w:cs="宋体"/>
          <w:color w:val="000"/>
          <w:sz w:val="28"/>
          <w:szCs w:val="28"/>
        </w:rPr>
        <w:t xml:space="preserve">二、完善机制，规范信访工作程序。把制度建设作为规范信访工作的关键措施来抓，主要健全完善了六项工作制度：一是部领导批信办信制度。办公室收到人民来信后，逐一进行登记，之后报部主要领导逐件进行批阅，提出处理意见。二是首问负责制度。首次接访的组工干部为第一责任人，负责对该案件进行督促检查、跟踪反馈。对反映的问题，能够解决的立即解决，暂时不能解决的，明确解决时限;不属于组织工作范围的，协调有关部门帮助解决;确属无理上访的，做好耐心细致的思想工作。三是限时办结制度。对受理的信访案件，明确责任领导、责任科室、责任人和完成时限，提高办案质量和办案效率。四是定期研究调度制度。部机关坚持每季度调度一次信访工作，对工作情况进行总结研究，对重点信访案件及工作中的难点问题召开部务会或专题会议进行研究。五是月考核通报制度。把基层党(工)委组织信访工作情况纳入业务考核，并与评先树优等结合起来，每月考核通报。六是常委部长下访制度。常委部长经常到所联系的军埠口镇调研信访工作，主动协调相关部门为基层解决信访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三、突出重点，提高信访工作实效。针对当前组织系统信访工作重点，逐一采取解决措施，提高处理信访问题的速度和效果。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党组织组成专门工作班子，深入研究来信来访的原因，找出造成信访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党员干部问题的来信来访。对群众反映的党员干部队伍建设的敏感问题，要快查快办，对调查结果的认定，一律提交部长办公会讨论决定。对举报的干部，不影响继续使用的，加强教育引导，限期整改;对影响使用的，视情节轻重，予以降职或免职;问题严重的，移交有关部门查处。</w:t>
      </w:r>
    </w:p>
    <w:p>
      <w:pPr>
        <w:ind w:left="0" w:right="0" w:firstLine="560"/>
        <w:spacing w:before="450" w:after="450" w:line="312" w:lineRule="auto"/>
      </w:pPr>
      <w:r>
        <w:rPr>
          <w:rFonts w:ascii="宋体" w:hAnsi="宋体" w:eastAsia="宋体" w:cs="宋体"/>
          <w:color w:val="000"/>
          <w:sz w:val="28"/>
          <w:szCs w:val="28"/>
        </w:rPr>
        <w:t xml:space="preserve">三是解决好反映发展党员问题的来信来访。实行分类处理的办法，对反映问题比较具体的，责成相关基层党(工)委迅速调查、处理，并向信访人反馈处理结果;对反映问题事实不清的，耐心与信访人交流沟通，摸查实情，相应采取处理措施，解决信访问题;对寻机闹事的，严肃批评教育。四是解决好离退休老干部的来信来访。对有政策规定的，尽全力落实;对暂时没有政策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四、多措并举，构筑信访预警机制。针对新形势下组织系统信访工作出现的新情况、新特点，采取有效措施，着力构筑信访工作预警机制。</w:t>
      </w:r>
    </w:p>
    <w:p>
      <w:pPr>
        <w:ind w:left="0" w:right="0" w:firstLine="560"/>
        <w:spacing w:before="450" w:after="450" w:line="312" w:lineRule="auto"/>
      </w:pPr>
      <w:r>
        <w:rPr>
          <w:rFonts w:ascii="宋体" w:hAnsi="宋体" w:eastAsia="宋体" w:cs="宋体"/>
          <w:color w:val="000"/>
          <w:sz w:val="28"/>
          <w:szCs w:val="28"/>
        </w:rPr>
        <w:t xml:space="preserve">一是健全信访工作网络。组织各级各部门党组织成立信访领导和工作机构，明确信访工作具体责任人，形成完善的组织网络。二是疏通信访渠道。通过设立举报电话、征求意见箱、下基层调研等形式，疏通组织系统的信访渠道，建立健全信访工作档案。</w:t>
      </w:r>
    </w:p>
    <w:p>
      <w:pPr>
        <w:ind w:left="0" w:right="0" w:firstLine="560"/>
        <w:spacing w:before="450" w:after="450" w:line="312" w:lineRule="auto"/>
      </w:pPr>
      <w:r>
        <w:rPr>
          <w:rFonts w:ascii="宋体" w:hAnsi="宋体" w:eastAsia="宋体" w:cs="宋体"/>
          <w:color w:val="000"/>
          <w:sz w:val="28"/>
          <w:szCs w:val="28"/>
        </w:rPr>
        <w:t xml:space="preserve">三是定期排查信访隐患。围绕当前组织系统信访工作的热点、难点问题，组织专门力量定期排查，搞清底数、分析原因、明确方向，坚持解决问题和做思想工作相结合，有针对性地开展工作。</w:t>
      </w:r>
    </w:p>
    <w:p>
      <w:pPr>
        <w:ind w:left="0" w:right="0" w:firstLine="560"/>
        <w:spacing w:before="450" w:after="450" w:line="312" w:lineRule="auto"/>
      </w:pPr>
      <w:r>
        <w:rPr>
          <w:rFonts w:ascii="宋体" w:hAnsi="宋体" w:eastAsia="宋体" w:cs="宋体"/>
          <w:color w:val="000"/>
          <w:sz w:val="28"/>
          <w:szCs w:val="28"/>
        </w:rPr>
        <w:t xml:space="preserve">四是抓苗头性问题解决。根据各阶段的工作重点认真分析和预测可能引发信访的苗头性问题，及时制定切实有效的处理措施，变被动为主动，做到早预防、早处理，使一些极容易引发信访案件的苗头性问题得到及时解决。</w:t>
      </w:r>
    </w:p>
    <w:p>
      <w:pPr>
        <w:ind w:left="0" w:right="0" w:firstLine="560"/>
        <w:spacing w:before="450" w:after="450" w:line="312" w:lineRule="auto"/>
      </w:pPr>
      <w:r>
        <w:rPr>
          <w:rFonts w:ascii="宋体" w:hAnsi="宋体" w:eastAsia="宋体" w:cs="宋体"/>
          <w:color w:val="000"/>
          <w:sz w:val="28"/>
          <w:szCs w:val="28"/>
        </w:rPr>
        <w:t xml:space="preserve">五是特事特办。对区内的重要上访人员，部机关指派专人进行专项督办，特别是易引发越级上访的干部管理、党员发展和老干部待遇等突出问题，实行特事特办，确保息诉罢访，不出现问题。</w:t>
      </w:r>
    </w:p>
    <w:p>
      <w:pPr>
        <w:ind w:left="0" w:right="0" w:firstLine="560"/>
        <w:spacing w:before="450" w:after="450" w:line="312" w:lineRule="auto"/>
      </w:pPr>
      <w:r>
        <w:rPr>
          <w:rFonts w:ascii="宋体" w:hAnsi="宋体" w:eastAsia="宋体" w:cs="宋体"/>
          <w:color w:val="000"/>
          <w:sz w:val="28"/>
          <w:szCs w:val="28"/>
        </w:rPr>
        <w:t xml:space="preserve">&gt;组织部信访工作总结范本2</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年以来，我们以三个代表重要思想为指导，坚持从最广大人民群众的根本利益出发，创造性地做好新时期组织部门的信访工作，主动把握大局，明确责任，突出重点，畅通渠道，规范管理，与时俱进，把信访工作作为一项重要政治任务来完成，有效地配合了市委、市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&gt; 一、一年以来我市组织部门信访工作的基本情况</w:t>
      </w:r>
    </w:p>
    <w:p>
      <w:pPr>
        <w:ind w:left="0" w:right="0" w:firstLine="560"/>
        <w:spacing w:before="450" w:after="450" w:line="312" w:lineRule="auto"/>
      </w:pPr>
      <w:r>
        <w:rPr>
          <w:rFonts w:ascii="宋体" w:hAnsi="宋体" w:eastAsia="宋体" w:cs="宋体"/>
          <w:color w:val="000"/>
          <w:sz w:val="28"/>
          <w:szCs w:val="28"/>
        </w:rPr>
        <w:t xml:space="preserve">三年来，我们加大对信访工作的领导力度，提高工作效率。据统计，我市市区两级共收到群众来信件，接待群众上访人次，接到群众来电宗。共反映问题条，在反映的问题中，请求落实政策的条，揭发反映类的条，其中涉及组织人事类的条，经济类的条，工作作风类的条，生活作风类的条，其他类的条。其中，我部共收到群众来信件，接待群众上访人次，接到群众来电宗。共反映问题条，其中来信反映条，来访反映条，来电反映条。在反映的问题中，请求落实政策的条，揭发反映类的条，其中涉及组织人事类的条，经济类的条，工作作风类的条，生活作风类的条，其他类的条。</w:t>
      </w:r>
    </w:p>
    <w:p>
      <w:pPr>
        <w:ind w:left="0" w:right="0" w:firstLine="560"/>
        <w:spacing w:before="450" w:after="450" w:line="312" w:lineRule="auto"/>
      </w:pPr>
      <w:r>
        <w:rPr>
          <w:rFonts w:ascii="宋体" w:hAnsi="宋体" w:eastAsia="宋体" w:cs="宋体"/>
          <w:color w:val="000"/>
          <w:sz w:val="28"/>
          <w:szCs w:val="28"/>
        </w:rPr>
        <w:t xml:space="preserve">根据反映问题的性质和反映人员的级别，我们将信件所反映的问题分为承办和督办，共承办件，承办办结率达，督办件，办结率。</w:t>
      </w:r>
    </w:p>
    <w:p>
      <w:pPr>
        <w:ind w:left="0" w:right="0" w:firstLine="560"/>
        <w:spacing w:before="450" w:after="450" w:line="312" w:lineRule="auto"/>
      </w:pPr>
      <w:r>
        <w:rPr>
          <w:rFonts w:ascii="宋体" w:hAnsi="宋体" w:eastAsia="宋体" w:cs="宋体"/>
          <w:color w:val="000"/>
          <w:sz w:val="28"/>
          <w:szCs w:val="28"/>
        </w:rPr>
        <w:t xml:space="preserve">&gt; 二、当前信访工作的热点问题</w:t>
      </w:r>
    </w:p>
    <w:p>
      <w:pPr>
        <w:ind w:left="0" w:right="0" w:firstLine="560"/>
        <w:spacing w:before="450" w:after="450" w:line="312" w:lineRule="auto"/>
      </w:pPr>
      <w:r>
        <w:rPr>
          <w:rFonts w:ascii="宋体" w:hAnsi="宋体" w:eastAsia="宋体" w:cs="宋体"/>
          <w:color w:val="000"/>
          <w:sz w:val="28"/>
          <w:szCs w:val="28"/>
        </w:rPr>
        <w:t xml:space="preserve">从我部收到群众信访的情况来看，信访较集中的主要有三类：</w:t>
      </w:r>
    </w:p>
    <w:p>
      <w:pPr>
        <w:ind w:left="0" w:right="0" w:firstLine="560"/>
        <w:spacing w:before="450" w:after="450" w:line="312" w:lineRule="auto"/>
      </w:pPr>
      <w:r>
        <w:rPr>
          <w:rFonts w:ascii="宋体" w:hAnsi="宋体" w:eastAsia="宋体" w:cs="宋体"/>
          <w:color w:val="000"/>
          <w:sz w:val="28"/>
          <w:szCs w:val="28"/>
        </w:rPr>
        <w:t xml:space="preserve">第一类是要求落实有关政策，主要包括：一是要求解决企业转制后干部的安置补偿;二是一些退休干部要求退休改离休的;三是一些企业军转干部的待遇问题，要求与机关军转干部享受相同的待遇。这一类来信来访占了。由于这类问题比较复杂，牵涉到的问题比较多，有的有明确的政策规定，很难在短时间内解决，所以这部分人经常为同一个问题反复上访，有的发现在基层解决不了问题，就越级上访，甚至到中央;有的为了引起多方关注，常常是一信多投，既投给各级领导，又投给党委、人大、政府、政协等单位，甚至发往新闻单位，希望造成压力，尽快解决问题。</w:t>
      </w:r>
    </w:p>
    <w:p>
      <w:pPr>
        <w:ind w:left="0" w:right="0" w:firstLine="560"/>
        <w:spacing w:before="450" w:after="450" w:line="312" w:lineRule="auto"/>
      </w:pPr>
      <w:r>
        <w:rPr>
          <w:rFonts w:ascii="宋体" w:hAnsi="宋体" w:eastAsia="宋体" w:cs="宋体"/>
          <w:color w:val="000"/>
          <w:sz w:val="28"/>
          <w:szCs w:val="28"/>
        </w:rPr>
        <w:t xml:space="preserve">第二类是反映组织人事类问题，主要包括：一是反映在干部选拔任用过程中有不正常的现象，包括在选举中有拉票行为，二是反映领导干部在选人用人时有任人唯亲现象，三是在干部公示期间，反映干部有问题等等。这类问题数量比较多，占了。社会上认为组织部门是管理领导干部的，特别是实行领导干部选拔任用公示制后，来电来信的情况有增多趋势。</w:t>
      </w:r>
    </w:p>
    <w:p>
      <w:pPr>
        <w:ind w:left="0" w:right="0" w:firstLine="560"/>
        <w:spacing w:before="450" w:after="450" w:line="312" w:lineRule="auto"/>
      </w:pPr>
      <w:r>
        <w:rPr>
          <w:rFonts w:ascii="宋体" w:hAnsi="宋体" w:eastAsia="宋体" w:cs="宋体"/>
          <w:color w:val="000"/>
          <w:sz w:val="28"/>
          <w:szCs w:val="28"/>
        </w:rPr>
        <w:t xml:space="preserve">第三类是反映干部有经济问题，这些问题往往是在干部公示过程中，反映该名干部问题的时候，同时提及该名干部还有经济问题。这类问题数量也比较多，占了。</w:t>
      </w:r>
    </w:p>
    <w:p>
      <w:pPr>
        <w:ind w:left="0" w:right="0" w:firstLine="560"/>
        <w:spacing w:before="450" w:after="450" w:line="312" w:lineRule="auto"/>
      </w:pPr>
      <w:r>
        <w:rPr>
          <w:rFonts w:ascii="宋体" w:hAnsi="宋体" w:eastAsia="宋体" w:cs="宋体"/>
          <w:color w:val="000"/>
          <w:sz w:val="28"/>
          <w:szCs w:val="28"/>
        </w:rPr>
        <w:t xml:space="preserve">&gt; 三、信访举报的主要特点</w:t>
      </w:r>
    </w:p>
    <w:p>
      <w:pPr>
        <w:ind w:left="0" w:right="0" w:firstLine="560"/>
        <w:spacing w:before="450" w:after="450" w:line="312" w:lineRule="auto"/>
      </w:pPr>
      <w:r>
        <w:rPr>
          <w:rFonts w:ascii="宋体" w:hAnsi="宋体" w:eastAsia="宋体" w:cs="宋体"/>
          <w:color w:val="000"/>
          <w:sz w:val="28"/>
          <w:szCs w:val="28"/>
        </w:rPr>
        <w:t xml:space="preserve">一是匿名举报所占比例大。从这些问题的情况来看，除了要求落实有关政策的，揭发反映类信访基本上都是匿名，能够留下姓名和联系电话的，不到。这类举报往往加大了我们进一步核实问题的难度。在工作中我们发现，信访中所提到的问题，其真实性并不高，从我们承办的信访案件来看，能够真正确实有问题的，不及十分之一。很多信访提及的问题比较笼统，在核实过程中，我们发现经常有张冠李戴的现象。</w:t>
      </w:r>
    </w:p>
    <w:p>
      <w:pPr>
        <w:ind w:left="0" w:right="0" w:firstLine="560"/>
        <w:spacing w:before="450" w:after="450" w:line="312" w:lineRule="auto"/>
      </w:pPr>
      <w:r>
        <w:rPr>
          <w:rFonts w:ascii="宋体" w:hAnsi="宋体" w:eastAsia="宋体" w:cs="宋体"/>
          <w:color w:val="000"/>
          <w:sz w:val="28"/>
          <w:szCs w:val="28"/>
        </w:rPr>
        <w:t xml:space="preserve">二是信访的形式多样化，频率加快。当前群众来信来访的形式比较多。如联名信，一信多投，相约群访、重复信访，越级信访，而且反应较快，遇到新政策出台，或者新领导上任，很多以前认为无法解决的现在有解决的希望，因此又重复或越级信访。</w:t>
      </w:r>
    </w:p>
    <w:p>
      <w:pPr>
        <w:ind w:left="0" w:right="0" w:firstLine="560"/>
        <w:spacing w:before="450" w:after="450" w:line="312" w:lineRule="auto"/>
      </w:pPr>
      <w:r>
        <w:rPr>
          <w:rFonts w:ascii="宋体" w:hAnsi="宋体" w:eastAsia="宋体" w:cs="宋体"/>
          <w:color w:val="000"/>
          <w:sz w:val="28"/>
          <w:szCs w:val="28"/>
        </w:rPr>
        <w:t xml:space="preserve">三是信访的内容广泛，很多举报超出了组织部门的职能。由于组织部门是管理干部的部门，所以群众认为凡是牵涉到干部的问题，都可以找组织部门投诉。最近专线电话开通以后，很多群众来电投诉干部的工作作风问题，包括村中群众关系不和，村干部不及时调解;社会治安问题;司法腐败问题;民警执法态度不好等等。</w:t>
      </w:r>
    </w:p>
    <w:p>
      <w:pPr>
        <w:ind w:left="0" w:right="0" w:firstLine="560"/>
        <w:spacing w:before="450" w:after="450" w:line="312" w:lineRule="auto"/>
      </w:pPr>
      <w:r>
        <w:rPr>
          <w:rFonts w:ascii="宋体" w:hAnsi="宋体" w:eastAsia="宋体" w:cs="宋体"/>
          <w:color w:val="000"/>
          <w:sz w:val="28"/>
          <w:szCs w:val="28"/>
        </w:rPr>
        <w:t xml:space="preserve">&gt; 四、群众信访的原因分析</w:t>
      </w:r>
    </w:p>
    <w:p>
      <w:pPr>
        <w:ind w:left="0" w:right="0" w:firstLine="560"/>
        <w:spacing w:before="450" w:after="450" w:line="312" w:lineRule="auto"/>
      </w:pPr>
      <w:r>
        <w:rPr>
          <w:rFonts w:ascii="宋体" w:hAnsi="宋体" w:eastAsia="宋体" w:cs="宋体"/>
          <w:color w:val="000"/>
          <w:sz w:val="28"/>
          <w:szCs w:val="28"/>
        </w:rPr>
        <w:t xml:space="preserve">产生这些信访问题，原因是多方面的，一是组织人事管理工作的政策法规相对于市场经济迅猛发展的形势，显得有些滞后。突出表现在许多人事管理的政策还停留在计划经济时代的管理模式上，符合市场经济发展要求的管理模式的政策法规尚未完善，人事管理处于新旧管理体制并存的时期，如干部对所在单位仍存在着一定的依附关系，人事的管理社会化程度不高，社会保障还未完全到位等等。因此，在今后相当一个时期内，有关干部福利待遇的信访来访仍会大量存在。</w:t>
      </w:r>
    </w:p>
    <w:p>
      <w:pPr>
        <w:ind w:left="0" w:right="0" w:firstLine="560"/>
        <w:spacing w:before="450" w:after="450" w:line="312" w:lineRule="auto"/>
      </w:pPr>
      <w:r>
        <w:rPr>
          <w:rFonts w:ascii="宋体" w:hAnsi="宋体" w:eastAsia="宋体" w:cs="宋体"/>
          <w:color w:val="000"/>
          <w:sz w:val="28"/>
          <w:szCs w:val="28"/>
        </w:rPr>
        <w:t xml:space="preserve">二是一些同志思想还停留在计划经济时代，思想和行动不能与时俱进。特别是个别安排到企业的军转干部和以前在机关，后来转到企业退休的干部，有的根据过时的文件政策，提出要落实一个身份、两个待遇，有的要求与机关干部享受同等的退休待遇。个别上访人员认死理，不断重复上访，迫使组织部门要花大量时间和精力去解决这些问题。</w:t>
      </w:r>
    </w:p>
    <w:p>
      <w:pPr>
        <w:ind w:left="0" w:right="0" w:firstLine="560"/>
        <w:spacing w:before="450" w:after="450" w:line="312" w:lineRule="auto"/>
      </w:pPr>
      <w:r>
        <w:rPr>
          <w:rFonts w:ascii="宋体" w:hAnsi="宋体" w:eastAsia="宋体" w:cs="宋体"/>
          <w:color w:val="000"/>
          <w:sz w:val="28"/>
          <w:szCs w:val="28"/>
        </w:rPr>
        <w:t xml:space="preserve">三是干部选拔任用制度的改革，包括公示制、公开选拔干部、竞争上岗等制度的施行，使干部的选拔任用过程越来越透明化。同时，目前在职的部分领导干部素质不高，作风不好的现象还是客观存在。群众通过透明化的干部任用制度反映在职干部或即将升迁的领导干部以前存在的问题就越来越多，其中向组织部门信访是反映问题的一条主要途径。</w:t>
      </w:r>
    </w:p>
    <w:p>
      <w:pPr>
        <w:ind w:left="0" w:right="0" w:firstLine="560"/>
        <w:spacing w:before="450" w:after="450" w:line="312" w:lineRule="auto"/>
      </w:pPr>
      <w:r>
        <w:rPr>
          <w:rFonts w:ascii="宋体" w:hAnsi="宋体" w:eastAsia="宋体" w:cs="宋体"/>
          <w:color w:val="000"/>
          <w:sz w:val="28"/>
          <w:szCs w:val="28"/>
        </w:rPr>
        <w:t xml:space="preserve">&gt; 五、我们的主要做法</w:t>
      </w:r>
    </w:p>
    <w:p>
      <w:pPr>
        <w:ind w:left="0" w:right="0" w:firstLine="560"/>
        <w:spacing w:before="450" w:after="450" w:line="312" w:lineRule="auto"/>
      </w:pPr>
      <w:r>
        <w:rPr>
          <w:rFonts w:ascii="宋体" w:hAnsi="宋体" w:eastAsia="宋体" w:cs="宋体"/>
          <w:color w:val="000"/>
          <w:sz w:val="28"/>
          <w:szCs w:val="28"/>
        </w:rPr>
        <w:t xml:space="preserve">针对这个时期信访的特点和原因，我们加大了信访工作的力度，主要有以下一些做法和体会：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随着经济的发展，各项改革的不断深化，各种保障人民群众权利的制度得以落实，群众当家作主的意识不断加强，必然反映在信访工作量有逐年增长的趋势。信访产生原因是多方面的，但迅速增长的信访量、越级上访、群访等常常造成社会不稳定，成为影响安定团结的一个因素。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者牢固树立群众利益无小事的观点，本着高度的责任心，对群众反映的问题，按政策能解决的，想方设法及时解决;按政策不能解决的，及时做好解释说服工作，给群众一个满意的答复。据统计，我市本级信访承办办结率达，区级达，取得了较好的效果。</w:t>
      </w:r>
    </w:p>
    <w:p>
      <w:pPr>
        <w:ind w:left="0" w:right="0" w:firstLine="560"/>
        <w:spacing w:before="450" w:after="450" w:line="312" w:lineRule="auto"/>
      </w:pPr>
      <w:r>
        <w:rPr>
          <w:rFonts w:ascii="宋体" w:hAnsi="宋体" w:eastAsia="宋体" w:cs="宋体"/>
          <w:color w:val="000"/>
          <w:sz w:val="28"/>
          <w:szCs w:val="28"/>
        </w:rPr>
        <w:t xml:space="preserve">二是加强政策法规的宣传力度，增强透明度。针对大多数群众来信来访都是由于基层组织人事干部对人事管理政策把握不准引致的情况，我市把人事系统的普法材料分发到基层各单位和各镇街道，并通过考试等办法，组织广大人事干部学习人事管理政策。同时，他们对于群众所关心的问题，实行全方位公开，自觉接受社会的监督。如在组织公务员考试时，把招考条件、考试方式和方法、考试程序、考试成绩、体检标准和录用情况等都通过网络、报纸等向社会详细公布。通过增加透明度，取得群众对组织人事部门的信任，获得群众对组织人事工作的理解和支持。</w:t>
      </w:r>
    </w:p>
    <w:p>
      <w:pPr>
        <w:ind w:left="0" w:right="0" w:firstLine="560"/>
        <w:spacing w:before="450" w:after="450" w:line="312" w:lineRule="auto"/>
      </w:pPr>
      <w:r>
        <w:rPr>
          <w:rFonts w:ascii="宋体" w:hAnsi="宋体" w:eastAsia="宋体" w:cs="宋体"/>
          <w:color w:val="000"/>
          <w:sz w:val="28"/>
          <w:szCs w:val="28"/>
        </w:rPr>
        <w:t xml:space="preserve">三是落实人员和机构。我市市区两级组织部门大部分都成立了干部监督工作部门，在市一级成立干部监督科，在区一级成立干部监督股，并由一名主管干部的副部长分管信访工作。有的区由于部门精简的原因，没有成立干部监督部门，但有专人负责干部监督工作。我部为了进一步做好干部监督工作，还专门辟出一个房间，做为接待上访人员专用。</w:t>
      </w:r>
    </w:p>
    <w:p>
      <w:pPr>
        <w:ind w:left="0" w:right="0" w:firstLine="560"/>
        <w:spacing w:before="450" w:after="450" w:line="312" w:lineRule="auto"/>
      </w:pPr>
      <w:r>
        <w:rPr>
          <w:rFonts w:ascii="宋体" w:hAnsi="宋体" w:eastAsia="宋体" w:cs="宋体"/>
          <w:color w:val="000"/>
          <w:sz w:val="28"/>
          <w:szCs w:val="28"/>
        </w:rPr>
        <w:t xml:space="preserve">四是做到两个及时。在实际工作中我们做到及时处理、及时反馈。对群众来信举报市管干部的问题，不管是否署名，我们都及时进行调查了解，写出调查报告，呈部领导审阅;对不属于市委组织部管辖的干部，按干部管理权限根据来信来访反映的问题分门别类转交有关部门或区处理，并进行跟踪落实。对党员干部反映自己职级待遇方面的问题的，我们认真查阅档案，对照有关文件和政策，符合政策要求的按政策办理，不符合政策要求的，耐心做好解释说服工作，安抚好上访者的情绪，避免激化矛盾;对干部生活作风、工作作风的举报，我们会从保护干部和举报人的角度出发，慎重处理，及时了解情况，逐一调查核实。对署名的举报，我们会将核实或处理情况及时向他们反馈;或直接找举报者本人谈话，将情况对其说明。</w:t>
      </w:r>
    </w:p>
    <w:p>
      <w:pPr>
        <w:ind w:left="0" w:right="0" w:firstLine="560"/>
        <w:spacing w:before="450" w:after="450" w:line="312" w:lineRule="auto"/>
      </w:pPr>
      <w:r>
        <w:rPr>
          <w:rFonts w:ascii="宋体" w:hAnsi="宋体" w:eastAsia="宋体" w:cs="宋体"/>
          <w:color w:val="000"/>
          <w:sz w:val="28"/>
          <w:szCs w:val="28"/>
        </w:rPr>
        <w:t xml:space="preserve">&gt; 六、存在的问题及今后工作的建议</w:t>
      </w:r>
    </w:p>
    <w:p>
      <w:pPr>
        <w:ind w:left="0" w:right="0" w:firstLine="560"/>
        <w:spacing w:before="450" w:after="450" w:line="312" w:lineRule="auto"/>
      </w:pPr>
      <w:r>
        <w:rPr>
          <w:rFonts w:ascii="宋体" w:hAnsi="宋体" w:eastAsia="宋体" w:cs="宋体"/>
          <w:color w:val="000"/>
          <w:sz w:val="28"/>
          <w:szCs w:val="28"/>
        </w:rPr>
        <w:t xml:space="preserve">近年来，虽然我们的信访工作取得了一定的成绩，但还存在不少问题，主要有：一是个别信访问题还未能做到及时处理;二是对影响全局性重大问题进行系统研究少，对现阶段信访工作出现的问题进行调研的少，往往以文字对文字，对基层信访的实际情况了解的少;三是信访工作的平衡沟通比较少，对相关部门的信访情况了解少;四是信访信息的利用率较低，没有充分发挥信息反馈作用;五是信访工作的制度规范有待进一步建立和完善;六是信访办公自动化建设相对滞后，影响了对信访信息的进一步分析和利用。</w:t>
      </w:r>
    </w:p>
    <w:p>
      <w:pPr>
        <w:ind w:left="0" w:right="0" w:firstLine="560"/>
        <w:spacing w:before="450" w:after="450" w:line="312" w:lineRule="auto"/>
      </w:pPr>
      <w:r>
        <w:rPr>
          <w:rFonts w:ascii="宋体" w:hAnsi="宋体" w:eastAsia="宋体" w:cs="宋体"/>
          <w:color w:val="000"/>
          <w:sz w:val="28"/>
          <w:szCs w:val="28"/>
        </w:rPr>
        <w:t xml:space="preserve">随着干部人事制度改革的进一步推进，特别是公开选拔、竞争上岗工作的进一步规范化，我们认为，在组织人事方面的信访量会呈一个抛物线的趋势，即先是信访量加大我部组织人事方面的投诉年宗年宗年是宗，呈逐年增加趋势，然后慢慢减少。但在其他方面的投诉，特别是落实政策和待遇方面的，可能在很长一段时间内都呈增长势头。</w:t>
      </w:r>
    </w:p>
    <w:p>
      <w:pPr>
        <w:ind w:left="0" w:right="0" w:firstLine="560"/>
        <w:spacing w:before="450" w:after="450" w:line="312" w:lineRule="auto"/>
      </w:pPr>
      <w:r>
        <w:rPr>
          <w:rFonts w:ascii="宋体" w:hAnsi="宋体" w:eastAsia="宋体" w:cs="宋体"/>
          <w:color w:val="000"/>
          <w:sz w:val="28"/>
          <w:szCs w:val="28"/>
        </w:rPr>
        <w:t xml:space="preserve">为了进一步做好组织部门的信访工作，我们认为必须进一步做好以下一些工作：</w:t>
      </w:r>
    </w:p>
    <w:p>
      <w:pPr>
        <w:ind w:left="0" w:right="0" w:firstLine="560"/>
        <w:spacing w:before="450" w:after="450" w:line="312" w:lineRule="auto"/>
      </w:pPr>
      <w:r>
        <w:rPr>
          <w:rFonts w:ascii="宋体" w:hAnsi="宋体" w:eastAsia="宋体" w:cs="宋体"/>
          <w:color w:val="000"/>
          <w:sz w:val="28"/>
          <w:szCs w:val="28"/>
        </w:rPr>
        <w:t xml:space="preserve">一是加强对信访工作人员的业务培训。组织部门的信访工作是一项政策性强、涉及面广的工作，要求工作人员既要熟悉政策，又要懂得做群众思想工作的技巧和方法。各级机关应该多举办业务培训班，加强培训，或通过以会代训、组织出外参观学习等形式，为各地的信访工作人员提供一个相互学习沟通的平台。</w:t>
      </w:r>
    </w:p>
    <w:p>
      <w:pPr>
        <w:ind w:left="0" w:right="0" w:firstLine="560"/>
        <w:spacing w:before="450" w:after="450" w:line="312" w:lineRule="auto"/>
      </w:pPr>
      <w:r>
        <w:rPr>
          <w:rFonts w:ascii="宋体" w:hAnsi="宋体" w:eastAsia="宋体" w:cs="宋体"/>
          <w:color w:val="000"/>
          <w:sz w:val="28"/>
          <w:szCs w:val="28"/>
        </w:rPr>
        <w:t xml:space="preserve">二是进一步建立完善信访工作制度。要进一步拓宽信访渠道，提高工作质量和效率，构建一个群众信访便捷、单位处理信访高效的全方位、多层次、多渠道的信访工作格局，对群众的来信来访，要做到既简化程序，又规范管理。要进一步明确组织部门信访工作的机构和人员。要建立与信访函询单位的沟通协调机制，密切跟踪信访案件的查办程度，逐步完善信访案件的催查督办制度。要建立各级组织人事部门信访工作责任制，责任到单位，落实到人。要建立信访信息沟通平台，完善信访通报机制。很多信访内容具有一定的共性，要善于总结好的办法和做法，通过信息交流，及时向各级组织人事部门提供案例和经验，以提高信访工作的质量。同时，要注意建立起每一项创新制度的配套措施。最近建立了专线电话，很有效果，群众电话很多。但对于专线电话如何使用，人员如何配备，经费如何落实都没有具体的规定。而且，由于与手机的前几位数字接近，经常出现打错电话的现象。</w:t>
      </w:r>
    </w:p>
    <w:p>
      <w:pPr>
        <w:ind w:left="0" w:right="0" w:firstLine="560"/>
        <w:spacing w:before="450" w:after="450" w:line="312" w:lineRule="auto"/>
      </w:pPr>
      <w:r>
        <w:rPr>
          <w:rFonts w:ascii="宋体" w:hAnsi="宋体" w:eastAsia="宋体" w:cs="宋体"/>
          <w:color w:val="000"/>
          <w:sz w:val="28"/>
          <w:szCs w:val="28"/>
        </w:rPr>
        <w:t xml:space="preserve">三是要认真研究新时期组织部门信访工作的新特点，有针对性地开展信访工作。要加强调研，分析信访产生的社会原因，并坚持以预防为主的原则，把工作做在前头，把矛盾化解在基层、化解在萌芽状态，减少信访的发生。</w:t>
      </w:r>
    </w:p>
    <w:p>
      <w:pPr>
        <w:ind w:left="0" w:right="0" w:firstLine="560"/>
        <w:spacing w:before="450" w:after="450" w:line="312" w:lineRule="auto"/>
      </w:pPr>
      <w:r>
        <w:rPr>
          <w:rFonts w:ascii="宋体" w:hAnsi="宋体" w:eastAsia="宋体" w:cs="宋体"/>
          <w:color w:val="000"/>
          <w:sz w:val="28"/>
          <w:szCs w:val="28"/>
        </w:rPr>
        <w:t xml:space="preserve">四是要及时废止一些不合时宜的政策。要对目前的人事管理制度进行进一步清理，同时制订和完善与市场经济相适应的、可操作性强的人事管理政策，从源头上减少信访的发生。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