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202_第一季度工作总结范文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第一季度工作总结范文不经意间，这一年第一季度已悄然离去，在这一年里，工作量不大，要学的却不少，时间的步伐带走了这一年的忙碌、烦恼、郁闷，那么20_第一季度工作总结该怎样写呢?下面就是小编给大家带来的20_第一季度工作总结范文，希望大家...</w:t>
      </w:r>
    </w:p>
    <w:p>
      <w:pPr>
        <w:ind w:left="0" w:right="0" w:firstLine="560"/>
        <w:spacing w:before="450" w:after="450" w:line="312" w:lineRule="auto"/>
      </w:pPr>
      <w:r>
        <w:rPr>
          <w:rFonts w:ascii="宋体" w:hAnsi="宋体" w:eastAsia="宋体" w:cs="宋体"/>
          <w:color w:val="000"/>
          <w:sz w:val="28"/>
          <w:szCs w:val="28"/>
        </w:rPr>
        <w:t xml:space="preserve">20_第一季度工作总结范文</w:t>
      </w:r>
    </w:p>
    <w:p>
      <w:pPr>
        <w:ind w:left="0" w:right="0" w:firstLine="560"/>
        <w:spacing w:before="450" w:after="450" w:line="312" w:lineRule="auto"/>
      </w:pPr>
      <w:r>
        <w:rPr>
          <w:rFonts w:ascii="宋体" w:hAnsi="宋体" w:eastAsia="宋体" w:cs="宋体"/>
          <w:color w:val="000"/>
          <w:sz w:val="28"/>
          <w:szCs w:val="28"/>
        </w:rPr>
        <w:t xml:space="preserve">不经意间，这一年第一季度已悄然离去，在这一年里，工作量不大，要学的却不少，时间的步伐带走了这一年的忙碌、烦恼、郁闷，那么20_第一季度工作总结该怎样写呢?下面就是小编给大家带来的20_第一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&gt;20_第一季度工作总结一</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1、对于我们组的工作量考核方面，我们全组的工作考核为820__品项/月，个人目标为24000品项，每个人每一天要完成的目标为924品项，按照正常的工作量而言，基本上每个人都能完成。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一季度的工作中，我们组在质量差异控制方面较上一年有了明显的进步，比如在用小纸箱装玻璃制品的隔离方面做的很好。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只有三个人上早班，而且早上刚上班的时侯就要抽出两个人去装车，最先出单的都是药店的，药店补的货大多数有蜂蜜，因此，我们每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在一季度的工作中，我感受比较深，对于员工而言，他们都时时在看着自己，我做为一名领导，应该起到带头模范作用，这种带头作用不是用在满腹报怨，更多的是充满信心。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当然，人都会有烦躁的时侯，有时侯，我也感觉到很烦，为什么我做了大量的工作，但是我们组的业绩总是上不去。不过，这些都是我要去面对的，就如同领导所说的，我们要做就做，不做就直接不做。</w:t>
      </w:r>
    </w:p>
    <w:p>
      <w:pPr>
        <w:ind w:left="0" w:right="0" w:firstLine="560"/>
        <w:spacing w:before="450" w:after="450" w:line="312" w:lineRule="auto"/>
      </w:pPr>
      <w:r>
        <w:rPr>
          <w:rFonts w:ascii="宋体" w:hAnsi="宋体" w:eastAsia="宋体" w:cs="宋体"/>
          <w:color w:val="000"/>
          <w:sz w:val="28"/>
          <w:szCs w:val="28"/>
        </w:rPr>
        <w:t xml:space="preserve">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可以提高整个部门的工作效率，又可以让大家互相了解我们各班组的工作情况。</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_总主要为我们进解了人生观，价值观以及细节决定成败。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&gt;20_第一季度工作总结二</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&gt;20_第一季度工作总结三</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宋体" w:hAnsi="宋体" w:eastAsia="宋体" w:cs="宋体"/>
          <w:color w:val="000"/>
          <w:sz w:val="28"/>
          <w:szCs w:val="28"/>
        </w:rPr>
        <w:t xml:space="preserve">&gt;20_第一季度工作总结四</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饰时，首先应描述钻石的切工，同时用手不停地摆动钻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&gt;20_第一季度工作总结五</w:t>
      </w:r>
    </w:p>
    <w:p>
      <w:pPr>
        <w:ind w:left="0" w:right="0" w:firstLine="560"/>
        <w:spacing w:before="450" w:after="450" w:line="312" w:lineRule="auto"/>
      </w:pPr>
      <w:r>
        <w:rPr>
          <w:rFonts w:ascii="宋体" w:hAnsi="宋体" w:eastAsia="宋体" w:cs="宋体"/>
          <w:color w:val="000"/>
          <w:sz w:val="28"/>
          <w:szCs w:val="28"/>
        </w:rPr>
        <w:t xml:space="preserve">进入20__年，__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2025-08-06T05:38:50+08:00</dcterms:created>
  <dcterms:modified xsi:type="dcterms:W3CDTF">2025-08-06T05:38:50+08:00</dcterms:modified>
</cp:coreProperties>
</file>

<file path=docProps/custom.xml><?xml version="1.0" encoding="utf-8"?>
<Properties xmlns="http://schemas.openxmlformats.org/officeDocument/2006/custom-properties" xmlns:vt="http://schemas.openxmlformats.org/officeDocument/2006/docPropsVTypes"/>
</file>