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关于开展经典诵读活动总结通用</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关于开展经典诵读活动总结通用一一、制定好有序的计划：为保证班级读书活动有序、有效的进行，在活动一开始我班就依据实际情况制定了读书活动计划。做到一步一个脚印，有目的，有步骤，有实效。二、积极动员，激发读书兴趣：在实施读书计划伊始，我在班级里进...</w:t>
      </w:r>
    </w:p>
    <w:p>
      <w:pPr>
        <w:ind w:left="0" w:right="0" w:firstLine="560"/>
        <w:spacing w:before="450" w:after="450" w:line="312" w:lineRule="auto"/>
      </w:pPr>
      <w:r>
        <w:rPr>
          <w:rFonts w:ascii="黑体" w:hAnsi="黑体" w:eastAsia="黑体" w:cs="黑体"/>
          <w:color w:val="000000"/>
          <w:sz w:val="36"/>
          <w:szCs w:val="36"/>
          <w:b w:val="1"/>
          <w:bCs w:val="1"/>
        </w:rPr>
        <w:t xml:space="preserve">关于开展经典诵读活动总结通用一</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关于开展经典诵读活动总结通用二</w:t>
      </w:r>
    </w:p>
    <w:p>
      <w:pPr>
        <w:ind w:left="0" w:right="0" w:firstLine="560"/>
        <w:spacing w:before="450" w:after="450" w:line="312" w:lineRule="auto"/>
      </w:pPr>
      <w:r>
        <w:rPr>
          <w:rFonts w:ascii="宋体" w:hAnsi="宋体" w:eastAsia="宋体" w:cs="宋体"/>
          <w:color w:val="000"/>
          <w:sz w:val="28"/>
          <w:szCs w:val="28"/>
        </w:rPr>
        <w:t xml:space="preserve">根据省公司《关于开展“安全生产月活动”的通知》要求，和《山东省“安全生产月活动”实施方案》的文件精神，威海配送中心，紧紧围绕“安全发展、预防为主”这一活动主题，积极开展活动，现总结如下：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一、领导重视，精心安排，广泛发动</w:t>
      </w:r>
    </w:p>
    <w:p>
      <w:pPr>
        <w:ind w:left="0" w:right="0" w:firstLine="560"/>
        <w:spacing w:before="450" w:after="450" w:line="312" w:lineRule="auto"/>
      </w:pPr>
      <w:r>
        <w:rPr>
          <w:rFonts w:ascii="宋体" w:hAnsi="宋体" w:eastAsia="宋体" w:cs="宋体"/>
          <w:color w:val="000"/>
          <w:sz w:val="28"/>
          <w:szCs w:val="28"/>
        </w:rPr>
        <w:t xml:space="preserve">为确保“安全生产月”活动扎实有效的开展，6月3日上午及时召开全体员工大会，传达活动通知精神，进行全员发动。成立以配送中心主任为组长、主管为副组长、各班组长为组员的活动领导小组，广泛听取员工意见，精心策划，制定符合配送中心实际情况，并行之有效的活动计划，落实责任，提出要求，召开座谈会，确保活动按计划部署，有条不紊的进行。配送中心要求主管和各岗位班组长，从自身做起，进一步强化“安全生产”这一责任主体的落实，督促员工在自己的岗位上各司其职、各负其责，严格遵守安全生产规章制度，强化劳动纪律，克服在生产过程中产生的麻痹松懈思想和侥幸心理，认真排除事故隐患，做到警钟长鸣，并且加强安全法律法规的宣传工作，在整个配送中心中营造一种安全生产的良好氛围。</w:t>
      </w:r>
    </w:p>
    <w:p>
      <w:pPr>
        <w:ind w:left="0" w:right="0" w:firstLine="560"/>
        <w:spacing w:before="450" w:after="450" w:line="312" w:lineRule="auto"/>
      </w:pPr>
      <w:r>
        <w:rPr>
          <w:rFonts w:ascii="宋体" w:hAnsi="宋体" w:eastAsia="宋体" w:cs="宋体"/>
          <w:color w:val="000"/>
          <w:sz w:val="28"/>
          <w:szCs w:val="28"/>
        </w:rPr>
        <w:t xml:space="preserve">二、大造声势，宣传手段行之有效</w:t>
      </w:r>
    </w:p>
    <w:p>
      <w:pPr>
        <w:ind w:left="0" w:right="0" w:firstLine="560"/>
        <w:spacing w:before="450" w:after="450" w:line="312" w:lineRule="auto"/>
      </w:pPr>
      <w:r>
        <w:rPr>
          <w:rFonts w:ascii="宋体" w:hAnsi="宋体" w:eastAsia="宋体" w:cs="宋体"/>
          <w:color w:val="000"/>
          <w:sz w:val="28"/>
          <w:szCs w:val="28"/>
        </w:rPr>
        <w:t xml:space="preserve">在20__年安全月活动基础上，进一步做好宣传工作，制作了“安全活动月”横幅，结合“交通安全宣传”在库区门口位置悬挂宣传标语“安全路上六个一”标识牌，使每位员工每次进入油库都能看到，为司机发放交通安全宣传材料。在活动的初、中、后期各出黑板报一期，利用“我要安全”活动专栏，张贴以“关爱生命、安全出行”为主题的宣传画，大力开展宣传、落实。及时采取各种宣传方法手段，营造一个轰轰烈烈的安全生产月活动的氛围，提高全体员工对安全生产月的认识，激发了大家参与安全生产月活动的热情，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三、深入开展、提高认识</w:t>
      </w:r>
    </w:p>
    <w:p>
      <w:pPr>
        <w:ind w:left="0" w:right="0" w:firstLine="560"/>
        <w:spacing w:before="450" w:after="450" w:line="312" w:lineRule="auto"/>
      </w:pPr>
      <w:r>
        <w:rPr>
          <w:rFonts w:ascii="宋体" w:hAnsi="宋体" w:eastAsia="宋体" w:cs="宋体"/>
          <w:color w:val="000"/>
          <w:sz w:val="28"/>
          <w:szCs w:val="28"/>
        </w:rPr>
        <w:t xml:space="preserve">按活动计划安排，积极组织配送中心及班组范围内的学习，重点学习国家相关法律、法规，岗位职责、标准化操作，开展作业指导书培训，讲解典型案例，让全体员工从思想上在去年“综合治理、保障平安”这一主题上深刻认识，进一步升华。让职工牢固树立“安全发展、预防为主”的主题思想，提高认识转变观念，将高度责任心融汇到日常安全工作中去。形成安全无小事，人人关注安全发展的良好工作氛围，把事故预防、注重安全生产提高到一个自觉遵守的习惯。</w:t>
      </w:r>
    </w:p>
    <w:p>
      <w:pPr>
        <w:ind w:left="0" w:right="0" w:firstLine="560"/>
        <w:spacing w:before="450" w:after="450" w:line="312" w:lineRule="auto"/>
      </w:pPr>
      <w:r>
        <w:rPr>
          <w:rFonts w:ascii="宋体" w:hAnsi="宋体" w:eastAsia="宋体" w:cs="宋体"/>
          <w:color w:val="000"/>
          <w:sz w:val="28"/>
          <w:szCs w:val="28"/>
        </w:rPr>
        <w:t xml:space="preserve">四、以安全生产月活动为契机，开展“岗前5分钟”、班组周查纠正不安全行为等活动</w:t>
      </w:r>
    </w:p>
    <w:p>
      <w:pPr>
        <w:ind w:left="0" w:right="0" w:firstLine="560"/>
        <w:spacing w:before="450" w:after="450" w:line="312" w:lineRule="auto"/>
      </w:pPr>
      <w:r>
        <w:rPr>
          <w:rFonts w:ascii="宋体" w:hAnsi="宋体" w:eastAsia="宋体" w:cs="宋体"/>
          <w:color w:val="000"/>
          <w:sz w:val="28"/>
          <w:szCs w:val="28"/>
        </w:rPr>
        <w:t xml:space="preserve">落实安全检查、隐患整改，班组长跟班监督岗位操作，及时发现问题及时进行整改。开展班组互查互改，谁查出的问题，谁落实整改，并将检查和整改情况上报配送中心。配送中心月度将各班组检查、落实整改情况进行复查，结合“安全设备考核表”对各班组考核情况进行排名，形成“比学赶帮超”的浓郁氛围。对于以往库区杂草问题，今年早动手、早清除，消除安全隐患。针对今年雨水比较多的特点，及时疏通排水沟，清除淤泥，尽早做好夏季防汛准备。落实施工安全，组织了安全培训，对施工作业进行全程安全监督。配送中心加大对违反制度的处罚力度，对查出的问题以通报的形式及时予以公布，其中对警消班值班员夜间脱岗及睡岗的行为分别给予了待岗一个月通报批评并按奖惩制度给予经济处罚。通过进行有计划、有组织、有目的的专项检查，使安全月活动变得更加生动、更加全面，有力地推动了安全工作的展开。</w:t>
      </w:r>
    </w:p>
    <w:p>
      <w:pPr>
        <w:ind w:left="0" w:right="0" w:firstLine="560"/>
        <w:spacing w:before="450" w:after="450" w:line="312" w:lineRule="auto"/>
      </w:pPr>
      <w:r>
        <w:rPr>
          <w:rFonts w:ascii="宋体" w:hAnsi="宋体" w:eastAsia="宋体" w:cs="宋体"/>
          <w:color w:val="000"/>
          <w:sz w:val="28"/>
          <w:szCs w:val="28"/>
        </w:rPr>
        <w:t xml:space="preserve">五、加强预案培训演练，提高员工应急能力</w:t>
      </w:r>
    </w:p>
    <w:p>
      <w:pPr>
        <w:ind w:left="0" w:right="0" w:firstLine="560"/>
        <w:spacing w:before="450" w:after="450" w:line="312" w:lineRule="auto"/>
      </w:pPr>
      <w:r>
        <w:rPr>
          <w:rFonts w:ascii="宋体" w:hAnsi="宋体" w:eastAsia="宋体" w:cs="宋体"/>
          <w:color w:val="000"/>
          <w:sz w:val="28"/>
          <w:szCs w:val="28"/>
        </w:rPr>
        <w:t xml:space="preserve">针对今年新员工的加入，及时修订《应急预案》，把预案演练作为本年度安全生产月活动的重中之中。及时组织讲解，要求员工认真研读，使每位员工都能熟知自己在预案中所处的位置、分工。并组织全体员工对每项预案现场讲解、走位置3次，根据省公司要求开展了“防汛、防台、防雷电预案演练”、“3号储罐火灾实战演练”“发油罐车泄露预案演练”，并进行消防水带连接训练，提高员工消防技能。在演练的过程中，及时审查完善预案的简单实用性和可操作性。通过预案的演练，提高了全体员工扑灭油库初始火灾、抵抗自然灾害、处置突发事件和自防自救的能力。</w:t>
      </w:r>
    </w:p>
    <w:p>
      <w:pPr>
        <w:ind w:left="0" w:right="0" w:firstLine="560"/>
        <w:spacing w:before="450" w:after="450" w:line="312" w:lineRule="auto"/>
      </w:pPr>
      <w:r>
        <w:rPr>
          <w:rFonts w:ascii="宋体" w:hAnsi="宋体" w:eastAsia="宋体" w:cs="宋体"/>
          <w:color w:val="000"/>
          <w:sz w:val="28"/>
          <w:szCs w:val="28"/>
        </w:rPr>
        <w:t xml:space="preserve">六、“我要安全”、献计献策</w:t>
      </w:r>
    </w:p>
    <w:p>
      <w:pPr>
        <w:ind w:left="0" w:right="0" w:firstLine="560"/>
        <w:spacing w:before="450" w:after="450" w:line="312" w:lineRule="auto"/>
      </w:pPr>
      <w:r>
        <w:rPr>
          <w:rFonts w:ascii="宋体" w:hAnsi="宋体" w:eastAsia="宋体" w:cs="宋体"/>
          <w:color w:val="000"/>
          <w:sz w:val="28"/>
          <w:szCs w:val="28"/>
        </w:rPr>
        <w:t xml:space="preserve">开展了结合“我要安全”主题为配送中心献计献策活动，从如何改善工作环境，保护人身健康等方面的看法、认识，提出合理化建议，体现“以人为本”的原则。</w:t>
      </w:r>
    </w:p>
    <w:p>
      <w:pPr>
        <w:ind w:left="0" w:right="0" w:firstLine="560"/>
        <w:spacing w:before="450" w:after="450" w:line="312" w:lineRule="auto"/>
      </w:pPr>
      <w:r>
        <w:rPr>
          <w:rFonts w:ascii="宋体" w:hAnsi="宋体" w:eastAsia="宋体" w:cs="宋体"/>
          <w:color w:val="000"/>
          <w:sz w:val="28"/>
          <w:szCs w:val="28"/>
        </w:rPr>
        <w:t xml:space="preserve">本次安全生产月活动的开展，我们威海配送中心严格按《山东省安全生产月活动实施方案》要求和配送中心的《安全生产活动月实施细则》进行，结合实际、注重实效、不走过场。提高了全员的安全意识，增强了管理人员的责任心，取得预期效果，达到预期目的。</w:t>
      </w:r>
    </w:p>
    <w:p>
      <w:pPr>
        <w:ind w:left="0" w:right="0" w:firstLine="560"/>
        <w:spacing w:before="450" w:after="450" w:line="312" w:lineRule="auto"/>
      </w:pPr>
      <w:r>
        <w:rPr>
          <w:rFonts w:ascii="宋体" w:hAnsi="宋体" w:eastAsia="宋体" w:cs="宋体"/>
          <w:color w:val="000"/>
          <w:sz w:val="28"/>
          <w:szCs w:val="28"/>
        </w:rPr>
        <w:t xml:space="preserve">我们将以本次安全生产活动月为契机，在今后的工作中，加强安全工作力度，达到以月促年，确保实现全年安全生产无事故的目的，以安全促生产，保证各项任务顺利完成。在总结“安全生产月”活动所取得成果同时，进一步认真分析查找存在的问题和不足，及时消除安全隐患，以巩固“安全生产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关于开展经典诵读活动总结通用三</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（一）、加强组织领导，健全组织机构，成立清理拖欠农民工工资的领导小组；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关于开展经典诵读活动总结通用四</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黑体" w:hAnsi="黑体" w:eastAsia="黑体" w:cs="黑体"/>
          <w:color w:val="000000"/>
          <w:sz w:val="36"/>
          <w:szCs w:val="36"/>
          <w:b w:val="1"/>
          <w:bCs w:val="1"/>
        </w:rPr>
        <w:t xml:space="preserve">关于开展经典诵读活动总结通用五</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97.3%、小企业及其他用工单位签订率为85.9%，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133.2万元，涉及农民工295人。正在调查取证清欠的案件5起，涉案金额40.1万元(涉案金额中有一部分工程款，案件较为复杂正在立案调查取证予以处置)，涉及农民工56人。20xx年立案后未清欠3起，涉案金额22.34万元，涉及农民工39人。建议通过司法程序解决的1起，涉案金额38.6万元，涉及农民工12人。</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关于开展经典诵读活动总结通用六</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九大精神，团结带领党员干部群众，促进和谐发展，创造良好政务服务环境发挥了巨大的作用。结合区委组织部开展的“创先争优”活动，政务中心党支部组织党员开展了以“‘缅怀革命先烈，牢记党的宗旨’”为主题的庆“十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中心党支部根据确定的主题，制定了详细和可行的活动方案。该方案包括四个系列活动，于20xx年x月中下旬开始实施。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1、积极组织开展学习交流活动。9月中旬党支部组织全体党员召开研讨会，学习先进共产党人的事迹，畅谈革命理想。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2025-07-29T23:53:56+08:00</dcterms:created>
  <dcterms:modified xsi:type="dcterms:W3CDTF">2025-07-29T23:53:56+08:00</dcterms:modified>
</cp:coreProperties>
</file>

<file path=docProps/custom.xml><?xml version="1.0" encoding="utf-8"?>
<Properties xmlns="http://schemas.openxmlformats.org/officeDocument/2006/custom-properties" xmlns:vt="http://schemas.openxmlformats.org/officeDocument/2006/docPropsVTypes"/>
</file>