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幼儿园民族团结一家亲活动总结</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56个民族,56个家。本站为大家带来的幼儿园民族团结一家亲活动总结，希望能帮助到大家!　　幼儿园民族团结一家亲活动总结　　﻿**乡中心双语幼儿园“民族团结一家亲”活动总结　　自治区召开“民族团结一家亲”活动动员大会，深入贯彻落实以习近平同志...</w:t>
      </w:r>
    </w:p>
    <w:p>
      <w:pPr>
        <w:ind w:left="0" w:right="0" w:firstLine="560"/>
        <w:spacing w:before="450" w:after="450" w:line="312" w:lineRule="auto"/>
      </w:pPr>
      <w:r>
        <w:rPr>
          <w:rFonts w:ascii="宋体" w:hAnsi="宋体" w:eastAsia="宋体" w:cs="宋体"/>
          <w:color w:val="000"/>
          <w:sz w:val="28"/>
          <w:szCs w:val="28"/>
        </w:rPr>
        <w:t xml:space="preserve">56个民族,56个家。本站为大家带来的幼儿园民族团结一家亲活动总结，希望能帮助到大家![_TAG_h2]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﻿**乡中心双语幼儿园“民族团结一家亲”活动总结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自治区召开“民族团结一家亲”活动动员大会，深入贯彻落实以习近平同志为总书记的党中央的治疆方略，紧紧围绕社会稳定和长治久安总目标，部署推进“民族团结一家亲”活动，凝聚起建设美丽**、共圆祖国梦想的强大力量。对于我园来说，更是幼儿园工作的重中之重。202_年幼儿园大力推进民族团结教育，将其融入幼儿园工作的方方面面，以丰富多彩、形式多样的教育活动为载体，积极开展了“民族团结一家亲”的创建活动，现将活动工作总结如下：</w:t>
      </w:r>
    </w:p>
    <w:p>
      <w:pPr>
        <w:ind w:left="0" w:right="0" w:firstLine="560"/>
        <w:spacing w:before="450" w:after="450" w:line="312" w:lineRule="auto"/>
      </w:pPr>
      <w:r>
        <w:rPr>
          <w:rFonts w:ascii="宋体" w:hAnsi="宋体" w:eastAsia="宋体" w:cs="宋体"/>
          <w:color w:val="000"/>
          <w:sz w:val="28"/>
          <w:szCs w:val="28"/>
        </w:rPr>
        <w:t xml:space="preserve">　　我园将以民族团结“班班结”“师师结”“师生结”“生生结”为载体，充分发挥各族教职工的主体作用，促进各族教职工与家长幼儿相互了解、相互尊重、相互包容、相互欣赏、相互学习，不断增进各民族之间的感情，加强各民族交往交流交融，通过几年的持续努力，使我园民族团结进步事业提高到一个新的水平，民族团结局面达到最好的时期。我园在开展“民族团结一家亲”活动中，重点突出七个方面：</w:t>
      </w:r>
    </w:p>
    <w:p>
      <w:pPr>
        <w:ind w:left="0" w:right="0" w:firstLine="560"/>
        <w:spacing w:before="450" w:after="450" w:line="312" w:lineRule="auto"/>
      </w:pPr>
      <w:r>
        <w:rPr>
          <w:rFonts w:ascii="宋体" w:hAnsi="宋体" w:eastAsia="宋体" w:cs="宋体"/>
          <w:color w:val="000"/>
          <w:sz w:val="28"/>
          <w:szCs w:val="28"/>
        </w:rPr>
        <w:t xml:space="preserve">　　一是突出结对认亲，处理好“班班结”“师师结”“师生结”“生生结”的关系,本园教职工结亲对象与市第一幼儿园结亲对象的关系，做到有机衔接、互为补充、相辅相成。</w:t>
      </w:r>
    </w:p>
    <w:p>
      <w:pPr>
        <w:ind w:left="0" w:right="0" w:firstLine="560"/>
        <w:spacing w:before="450" w:after="450" w:line="312" w:lineRule="auto"/>
      </w:pPr>
      <w:r>
        <w:rPr>
          <w:rFonts w:ascii="宋体" w:hAnsi="宋体" w:eastAsia="宋体" w:cs="宋体"/>
          <w:color w:val="000"/>
          <w:sz w:val="28"/>
          <w:szCs w:val="28"/>
        </w:rPr>
        <w:t xml:space="preserve">　　二是强化互学语言，通过互学语言、了解风俗，求同存异、包容多样，发挥好各自的长处、齐心协力做好工作。</w:t>
      </w:r>
    </w:p>
    <w:p>
      <w:pPr>
        <w:ind w:left="0" w:right="0" w:firstLine="560"/>
        <w:spacing w:before="450" w:after="450" w:line="312" w:lineRule="auto"/>
      </w:pPr>
      <w:r>
        <w:rPr>
          <w:rFonts w:ascii="宋体" w:hAnsi="宋体" w:eastAsia="宋体" w:cs="宋体"/>
          <w:color w:val="000"/>
          <w:sz w:val="28"/>
          <w:szCs w:val="28"/>
        </w:rPr>
        <w:t xml:space="preserve">　　三是抓好走动互动，通过开展多层次、多渠道、多形式的民族团结联谊交流活动，让民族团结之花开在各族群众心里，让各族人民像一家人那样，不分你我、心灵相通、共担风雨。</w:t>
      </w:r>
    </w:p>
    <w:p>
      <w:pPr>
        <w:ind w:left="0" w:right="0" w:firstLine="560"/>
        <w:spacing w:before="450" w:after="450" w:line="312" w:lineRule="auto"/>
      </w:pPr>
      <w:r>
        <w:rPr>
          <w:rFonts w:ascii="宋体" w:hAnsi="宋体" w:eastAsia="宋体" w:cs="宋体"/>
          <w:color w:val="000"/>
          <w:sz w:val="28"/>
          <w:szCs w:val="28"/>
        </w:rPr>
        <w:t xml:space="preserve">　　四是真心扶贫帮困，把结对认亲户当朋友、当亲人，想他们所想、急他们所急，帮助解决他们最希望办、最迫切办、眼下能够办好的实际问题，帮助解决上学难、看病难、就业难等燃眉之急，做到一次结亲、终生结缘，真正把党员干部的良好形象在基层群众中树起来。</w:t>
      </w:r>
    </w:p>
    <w:p>
      <w:pPr>
        <w:ind w:left="0" w:right="0" w:firstLine="560"/>
        <w:spacing w:before="450" w:after="450" w:line="312" w:lineRule="auto"/>
      </w:pPr>
      <w:r>
        <w:rPr>
          <w:rFonts w:ascii="宋体" w:hAnsi="宋体" w:eastAsia="宋体" w:cs="宋体"/>
          <w:color w:val="000"/>
          <w:sz w:val="28"/>
          <w:szCs w:val="28"/>
        </w:rPr>
        <w:t xml:space="preserve">　　五是加强宣传教育，多用群众耳熟能详的语言、喜闻乐见的形式、普遍认可的道理、有目共睹的事实，面对面、心贴心地宣讲党的恩情、国家的支持、援疆省市的帮助，宣传国家的法律法规和各项惠民便民利民政策，讲清惠从何来、惠在何处，使各族干部群众听党话、感党恩、跟党走，不断强化国家意识、公民意识、中华民族共同体意识，增强对伟大祖国的认同、对中华民族的认同、对中华文化的认同、对中国共产党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六是深入交往交流，积极稳妥地推进建立嵌入式社会结构和社区环境的工作，促进各民族共居、共学、共事、共乐，形成各族群众你中有我、我中有你、谁也离不开谁的社会环境。七是做好表彰奖励，坚持一年一总结、一年一表彰，对“民族团结一家亲”活动中涌现出的先进集体和先进个人大张旗鼓地表彰奖励，表现突出的优先提拔使用，树立人人为民族团结作贡献的良好导向。对工作不到位、责任不落实的单位和个人，在年度工作绩效考核和干部年度考核中实行问责追责。</w:t>
      </w:r>
    </w:p>
    <w:p>
      <w:pPr>
        <w:ind w:left="0" w:right="0" w:firstLine="560"/>
        <w:spacing w:before="450" w:after="450" w:line="312" w:lineRule="auto"/>
      </w:pPr>
      <w:r>
        <w:rPr>
          <w:rFonts w:ascii="宋体" w:hAnsi="宋体" w:eastAsia="宋体" w:cs="宋体"/>
          <w:color w:val="000"/>
          <w:sz w:val="28"/>
          <w:szCs w:val="28"/>
        </w:rPr>
        <w:t xml:space="preserve">　　我园加强组织领导，为“民族团结一家亲”活动扎实深入开展提供有力保障。坚持领导带头，确保全员参与;抓好建章立制，强化督促检查;加大宣传力度，引导各族干部群众像爱护自己的眼睛一样爱护民族团结、像珍视自己的生命一样珍视民族团结，推动全园上下形成学习典型、争做典型、创先争优的浓厚社会氛围。</w:t>
      </w:r>
    </w:p>
    <w:p>
      <w:pPr>
        <w:ind w:left="0" w:right="0" w:firstLine="560"/>
        <w:spacing w:before="450" w:after="450" w:line="312" w:lineRule="auto"/>
      </w:pPr>
      <w:r>
        <w:rPr>
          <w:rFonts w:ascii="黑体" w:hAnsi="黑体" w:eastAsia="黑体" w:cs="黑体"/>
          <w:color w:val="000000"/>
          <w:sz w:val="36"/>
          <w:szCs w:val="36"/>
          <w:b w:val="1"/>
          <w:bCs w:val="1"/>
        </w:rPr>
        <w:t xml:space="preserve">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202_年4月，阿依库勒镇托万克提根村幼儿园通过结亲，充分发挥教师优势，帮助村民收集提供有利于结对认亲户发展生产、增加收入的各类信息，通过一起阅读报纸方式宣传党和国家的惠民政策，民汉结对教师在工作、学习、生活中互动互助想方设法帮助解决就学、就医、就业等问题，让有困难的村民或教师更多地共享了改革发展成果，切实感受到了社会主义大家庭的温暖。通过每两周一次的语言学习交流活动，进一步提高了民族教师的汉语水平，搭建了相互沟通交流的桥梁。农忙时节利用节假日时间，组织教师主动参与结对认亲户生产经营活动，同吃同住同劳动，锻炼了他们吃苦耐劳的精神与意志品质，在共同的劳动中也增进了彼此的友谊。通话聊天谈心，及时了解他们的生产生活情况，随时随地提供有益的信息和帮助。通过共办家庭聚会，有利于彼此了解饮食和风俗习惯，融洽感情，增进亲情。通过共学民族歌舞。有利于双方在相互学唱歌曲、相互学习舞蹈中增强对各民族文化的认同和欣赏，在愉悦的活动中拉近心与心的距离。通过共同“走亲戚”，有利于激发热爱伟大祖国、建设美好家园的强烈情感。通过共照“全家福”。有利于各民族像石榴籽一样紧紧抱在一起。</w:t>
      </w:r>
    </w:p>
    <w:p>
      <w:pPr>
        <w:ind w:left="0" w:right="0" w:firstLine="560"/>
        <w:spacing w:before="450" w:after="450" w:line="312" w:lineRule="auto"/>
      </w:pPr>
      <w:r>
        <w:rPr>
          <w:rFonts w:ascii="黑体" w:hAnsi="黑体" w:eastAsia="黑体" w:cs="黑体"/>
          <w:color w:val="000000"/>
          <w:sz w:val="36"/>
          <w:szCs w:val="36"/>
          <w:b w:val="1"/>
          <w:bCs w:val="1"/>
        </w:rPr>
        <w:t xml:space="preserve">　　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为了进一步加强学校民族团结教育工作，引导学生树立正确的国家观，民族观，树立中华民族大家庭的思想，培养德智体美全面发展的中国特色社会主义合格建设者和可靠接班人。202_年10月30日，我校结合学校实际积极开展民族团结教育主题班会活动，让学生在学习中增强民族自豪感，提高民族团结意识。</w:t>
      </w:r>
    </w:p>
    <w:p>
      <w:pPr>
        <w:ind w:left="0" w:right="0" w:firstLine="560"/>
        <w:spacing w:before="450" w:after="450" w:line="312" w:lineRule="auto"/>
      </w:pPr>
      <w:r>
        <w:rPr>
          <w:rFonts w:ascii="宋体" w:hAnsi="宋体" w:eastAsia="宋体" w:cs="宋体"/>
          <w:color w:val="000"/>
          <w:sz w:val="28"/>
          <w:szCs w:val="28"/>
        </w:rPr>
        <w:t xml:space="preserve">　　各班经过精心的准备，召开了卓有成效的主题班会，班主任老师结合实际为同学们生动地讲解了五十六个民族是一家的道理，将民族团结教育和爱国主义教育有效结合起来，班会主题鲜明，教育气氛浓厚。同学们积极、主动参与，展现了积极向上的精神风貌，主题班会收到了良好的教育效果。</w:t>
      </w:r>
    </w:p>
    <w:p>
      <w:pPr>
        <w:ind w:left="0" w:right="0" w:firstLine="560"/>
        <w:spacing w:before="450" w:after="450" w:line="312" w:lineRule="auto"/>
      </w:pPr>
      <w:r>
        <w:rPr>
          <w:rFonts w:ascii="宋体" w:hAnsi="宋体" w:eastAsia="宋体" w:cs="宋体"/>
          <w:color w:val="000"/>
          <w:sz w:val="28"/>
          <w:szCs w:val="28"/>
        </w:rPr>
        <w:t xml:space="preserve">　　此次主题班会形式新颖，主题突出，寓教于乐。学生们通过真挚感人的故事讲述、满怀激情的诗歌朗诵、民族团结知识大比拼等形式，同学们积极主动参与，场面热烈感人，教育气氛浓厚，使学生们更进一步了解了民族团结的意义，进一步激励同学们继承和发扬中华民族的优良传统，增强光荣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2025-05-02T16:55:19+08:00</dcterms:created>
  <dcterms:modified xsi:type="dcterms:W3CDTF">2025-05-02T16:55:19+08:00</dcterms:modified>
</cp:coreProperties>
</file>

<file path=docProps/custom.xml><?xml version="1.0" encoding="utf-8"?>
<Properties xmlns="http://schemas.openxmlformats.org/officeDocument/2006/custom-properties" xmlns:vt="http://schemas.openxmlformats.org/officeDocument/2006/docPropsVTypes"/>
</file>