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关于乡镇202_法治建设工作总结报告【三篇】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法治建设是按照平等原则和少数服从多数原则，在一定阶级范围内共同管理国家事务的国家制度。 以下是为大家整理的关于乡镇202_法治建设工作总结报告的文章3篇 ,欢迎品鉴！【篇1】乡镇202_法治建设工作总结报告　　20x年，x法律事务工作在集团...</w:t>
      </w:r>
    </w:p>
    <w:p>
      <w:pPr>
        <w:ind w:left="0" w:right="0" w:firstLine="560"/>
        <w:spacing w:before="450" w:after="450" w:line="312" w:lineRule="auto"/>
      </w:pPr>
      <w:r>
        <w:rPr>
          <w:rFonts w:ascii="宋体" w:hAnsi="宋体" w:eastAsia="宋体" w:cs="宋体"/>
          <w:color w:val="000"/>
          <w:sz w:val="28"/>
          <w:szCs w:val="28"/>
        </w:rPr>
        <w:t xml:space="preserve">法治建设是按照平等原则和少数服从多数原则，在一定阶级范围内共同管理国家事务的国家制度。 以下是为大家整理的关于乡镇202_法治建设工作总结报告的文章3篇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【篇1】乡镇202_法治建设工作总结报告</w:t>
      </w:r>
    </w:p>
    <w:p>
      <w:pPr>
        <w:ind w:left="0" w:right="0" w:firstLine="560"/>
        <w:spacing w:before="450" w:after="450" w:line="312" w:lineRule="auto"/>
      </w:pPr>
      <w:r>
        <w:rPr>
          <w:rFonts w:ascii="宋体" w:hAnsi="宋体" w:eastAsia="宋体" w:cs="宋体"/>
          <w:color w:val="000"/>
          <w:sz w:val="28"/>
          <w:szCs w:val="28"/>
        </w:rPr>
        <w:t xml:space="preserve">　　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　&gt;　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　　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　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　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　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【篇2】乡镇202_法治建设工作总结报告</w:t>
      </w:r>
    </w:p>
    <w:p>
      <w:pPr>
        <w:ind w:left="0" w:right="0" w:firstLine="560"/>
        <w:spacing w:before="450" w:after="450" w:line="312" w:lineRule="auto"/>
      </w:pPr>
      <w:r>
        <w:rPr>
          <w:rFonts w:ascii="宋体" w:hAnsi="宋体" w:eastAsia="宋体" w:cs="宋体"/>
          <w:color w:val="000"/>
          <w:sz w:val="28"/>
          <w:szCs w:val="28"/>
        </w:rPr>
        <w:t xml:space="preserve">　　我校在上级领导和镇政府的指导之下，法制教育工作开展得井然有序。在全校教师的努力工作下，全校已经确立了一个良好的学法、守法、用法的氛围。在这一学期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　　&gt;一、为推进学校的法制教育教学工作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　　学校成立了由周士开校长为组长，张红山(孟村镇派出所副所长)副校长，李红利，李峰，张春霞等为成员的法制教育工作领导小组。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&gt;　三、加强学生的法制宣传工作。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　　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本学期工作内容：9月x日反邪教主题班会，11月x日组织全体老师法制知识考试，12月x日国旗下讲话《法在我们心中》，12月x日各班进行法制内容学习的主题班会，12月x日学生进行法制考试(每班2名参加)。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　　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【篇3】乡镇202_法治建设工作总结报告</w:t>
      </w:r>
    </w:p>
    <w:p>
      <w:pPr>
        <w:ind w:left="0" w:right="0" w:firstLine="560"/>
        <w:spacing w:before="450" w:after="450" w:line="312" w:lineRule="auto"/>
      </w:pPr>
      <w:r>
        <w:rPr>
          <w:rFonts w:ascii="宋体" w:hAnsi="宋体" w:eastAsia="宋体" w:cs="宋体"/>
          <w:color w:val="000"/>
          <w:sz w:val="28"/>
          <w:szCs w:val="28"/>
        </w:rPr>
        <w:t xml:space="preserve">　　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____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____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__年社区自编说唱《纳税为民共和谐》、歌伴舞《和谐家园法捍卫》在“第三届中国__法制建设”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____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____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__年社区自编说唱《纳税为民共和谐》、歌伴舞《和谐家园法捍卫》在“第三届中国__法制建设”文艺演出中荣获三等奖;__年说唱《和谐__和谐风》获得了新区文艺汇演优秀演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2025-06-20T18:32:16+08:00</dcterms:created>
  <dcterms:modified xsi:type="dcterms:W3CDTF">2025-06-20T18:32:16+08:00</dcterms:modified>
</cp:coreProperties>
</file>

<file path=docProps/custom.xml><?xml version="1.0" encoding="utf-8"?>
<Properties xmlns="http://schemas.openxmlformats.org/officeDocument/2006/custom-properties" xmlns:vt="http://schemas.openxmlformats.org/officeDocument/2006/docPropsVTypes"/>
</file>