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202_年学生会工作总结怎么写</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怎么写_20_年学生会工作总结范文日子如同白驹过隙，回首间，一年的学生会生活匆匆消逝。那么学生会工作总结该怎样写呢?下面就是小编给大家带来的20_年学生会工作总结怎么写，希望大家喜欢!&gt;学生会工作总结怎么写一20_年，...</w:t>
      </w:r>
    </w:p>
    <w:p>
      <w:pPr>
        <w:ind w:left="0" w:right="0" w:firstLine="560"/>
        <w:spacing w:before="450" w:after="450" w:line="312" w:lineRule="auto"/>
      </w:pPr>
      <w:r>
        <w:rPr>
          <w:rFonts w:ascii="宋体" w:hAnsi="宋体" w:eastAsia="宋体" w:cs="宋体"/>
          <w:color w:val="000"/>
          <w:sz w:val="28"/>
          <w:szCs w:val="28"/>
        </w:rPr>
        <w:t xml:space="preserve">20_年学生会工作总结怎么写_20_年学生会工作总结范文</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日子如同白驹过隙，回首间，一年的学生会生活匆匆消逝。那么学生会工作总结该怎样写呢?下面就是小编给大家带来的20_年学生会工作总结怎么写，希望大家喜欢!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&gt;学生会工作总结怎么写一</w:t>
      </w:r>
    </w:p>
    <w:p>
      <w:pPr>
        <w:ind w:left="0" w:right="0" w:firstLine="560"/>
        <w:spacing w:before="450" w:after="450" w:line="312" w:lineRule="auto"/>
      </w:pPr>
      <w:r>
        <w:rPr>
          <w:rFonts w:ascii="宋体" w:hAnsi="宋体" w:eastAsia="宋体" w:cs="宋体"/>
          <w:color w:val="000"/>
          <w:sz w:val="28"/>
          <w:szCs w:val="28"/>
        </w:rPr>
        <w:t xml:space="preserve">20_年，__师范大学学生会在校党委、省学联的正确领导和团委的具体指导下，以邓小平理论和“___”重要思想为理论指导，以迎接____的胜利召开为契机，认真学习并用心贯彻落实党的__大精神，深入践行社会主义荣辱观，以完善优化学生会管理制度与运行机制为着眼点，以促进大学生综合素质的全面发展为主要工作方向，配合团委、学工部组织开展“___”和“___”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一、把握时代脉搏，坚定政治信念，将思想政治教育工作统一到学习贯彻党的__大精神来</w:t>
      </w:r>
    </w:p>
    <w:p>
      <w:pPr>
        <w:ind w:left="0" w:right="0" w:firstLine="560"/>
        <w:spacing w:before="450" w:after="450" w:line="312" w:lineRule="auto"/>
      </w:pPr>
      <w:r>
        <w:rPr>
          <w:rFonts w:ascii="宋体" w:hAnsi="宋体" w:eastAsia="宋体" w:cs="宋体"/>
          <w:color w:val="000"/>
          <w:sz w:val="28"/>
          <w:szCs w:val="28"/>
        </w:rPr>
        <w:t xml:space="preserve">在中国共产党第__次全国代表大会胜利召开之际，学生会用心配合团委、学工部组织开展“___”主题教育活动和__师范大学第__期业余团校，组织召开以学习党的__大开幕式上的报告为中心议题的学生会系统例会，认真学习、深刻领会党的__大的科学与精神实质。以各院(系)为主要阵地，以各班委会为基本单位，透过开展主题团日、报告会、座谈会、演讲征文比赛等活动，鼓励和引导广大青年学生认真学习贯彻党的__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_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__师范大校园园dv摄影摄像大赛、___师范大学演讲比赛、“笔墨情韵”__师范大学首届书画大赛、第__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__师范大学第_届大学生素质拓展系列活动的经验基础上，加强与各院(系)学生会的联系与交流，继续健全和完善素质拓展活动的组织管理机制，构成科学高效的素质拓展运行模式。同时，学生会以社团联合会为主导，组织开展了第_届大学生社团文化艺术节、“讲普通话，写规范，做礼貌人”普通话大赛、“就业·择业·创业”系列活动、“瑞达杯”电子电路设计大赛、“和而不同，共主沉浮”大学生辩论赛、20__年__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__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__师范大学学生会考勤值班制度》、《__师范大学学生会档案管理制度》、《__师范大学学生会宣传制度》，完善了《__师范大学社团评奖评优制度》，使学生会工作更加具有制度化、规范化。此外，学生会圆满完成了20__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20_年是我们回望过去、继往开来、开拓创新、锐意改革的一年，更是应对新的时代形势明确新的发展方向后实现跨越式突破的一年。学生会将在校党委、省学联的正确领导和团委的具体指导下，认真学习贯彻党的__大精神，以邓小平理论和“___”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&gt;学生会工作总结怎么写二</w:t>
      </w:r>
    </w:p>
    <w:p>
      <w:pPr>
        <w:ind w:left="0" w:right="0" w:firstLine="560"/>
        <w:spacing w:before="450" w:after="450" w:line="312" w:lineRule="auto"/>
      </w:pPr>
      <w:r>
        <w:rPr>
          <w:rFonts w:ascii="宋体" w:hAnsi="宋体" w:eastAsia="宋体" w:cs="宋体"/>
          <w:color w:val="000"/>
          <w:sz w:val="28"/>
          <w:szCs w:val="28"/>
        </w:rPr>
        <w:t xml:space="preserve">日子如同白驹过隙，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努力，有如穿越寒冬绽放在枝头的那抹新绿，是人生蕴藏的宝藏，是让生命蓬勃的动力，如果工作没有积极，那么便会出现被动工作的局面，工作只为完成任务，也就无心工作，这样于人于己都不好，积极工作才能把工作做好并享受工作过程所带来的快乐。还要有耐心和毅力，合之可称为积极心，只要我们用积极的心态作沃土，用来断的努力作养分料，用痛苦的磨练作阳光，用辛勤的汗水作雨露，将积极挥洒，不止在学生会，不论做何事成功的喜悦都将伴随左右。学生会是个大家庭，而每个部门都是这个大家庭下的一个小家庭，我不仅是个体还是群体，工作中讲究合作，只有具有积极心做事出有富有_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&gt;学生会工作总结怎么写三</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2、在11月29日，文艺部会主办的迎第20_届新生晚会，在此期间我们外联部为其拉到蒙牛冠名赞助。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&gt;学生会工作总结怎么写四</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20__-20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&gt;学生会工作总结怎么写五</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2025-05-02T11:19:08+08:00</dcterms:created>
  <dcterms:modified xsi:type="dcterms:W3CDTF">2025-05-02T11:19:08+08:00</dcterms:modified>
</cp:coreProperties>
</file>

<file path=docProps/custom.xml><?xml version="1.0" encoding="utf-8"?>
<Properties xmlns="http://schemas.openxmlformats.org/officeDocument/2006/custom-properties" xmlns:vt="http://schemas.openxmlformats.org/officeDocument/2006/docPropsVTypes"/>
</file>