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高三数学备课组总结第一学期高三数学备课组总结</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站今天为大家精心准备了高三数学备课组总结第一学期高三数学备课组总结 ...</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站今天为大家精心准备了高三数学备课组总结第一学期高三数学备课组总结 ，希望对大家有所帮助![_TAG_h2]　　高三数学备课组总结第一学期高三数学备课组总结 </w:t>
      </w:r>
    </w:p>
    <w:p>
      <w:pPr>
        <w:ind w:left="0" w:right="0" w:firstLine="560"/>
        <w:spacing w:before="450" w:after="450" w:line="312" w:lineRule="auto"/>
      </w:pPr>
      <w:r>
        <w:rPr>
          <w:rFonts w:ascii="宋体" w:hAnsi="宋体" w:eastAsia="宋体" w:cs="宋体"/>
          <w:color w:val="000"/>
          <w:sz w:val="28"/>
          <w:szCs w:val="28"/>
        </w:rPr>
        <w:t xml:space="preserve">　　本学期高三数学组文理共６名教师，其中理科4人，文科2人，担任着高十二个班的数学教学工作，且每个人都带两个班的教学，时间紧，任务重，但我们６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&gt;　　一、确立正确的指导思想</w:t>
      </w:r>
    </w:p>
    <w:p>
      <w:pPr>
        <w:ind w:left="0" w:right="0" w:firstLine="560"/>
        <w:spacing w:before="450" w:after="450" w:line="312" w:lineRule="auto"/>
      </w:pPr>
      <w:r>
        <w:rPr>
          <w:rFonts w:ascii="宋体" w:hAnsi="宋体" w:eastAsia="宋体" w:cs="宋体"/>
          <w:color w:val="000"/>
          <w:sz w:val="28"/>
          <w:szCs w:val="28"/>
        </w:rPr>
        <w:t xml:space="preserve">　　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&gt;　　二、加强集体备课，狠挖教材。</w:t>
      </w:r>
    </w:p>
    <w:p>
      <w:pPr>
        <w:ind w:left="0" w:right="0" w:firstLine="560"/>
        <w:spacing w:before="450" w:after="450" w:line="312" w:lineRule="auto"/>
      </w:pPr>
      <w:r>
        <w:rPr>
          <w:rFonts w:ascii="宋体" w:hAnsi="宋体" w:eastAsia="宋体" w:cs="宋体"/>
          <w:color w:val="000"/>
          <w:sz w:val="28"/>
          <w:szCs w:val="28"/>
        </w:rPr>
        <w:t xml:space="preserve">　　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&gt;　　三、苦练内功，精益求精。</w:t>
      </w:r>
    </w:p>
    <w:p>
      <w:pPr>
        <w:ind w:left="0" w:right="0" w:firstLine="560"/>
        <w:spacing w:before="450" w:after="450" w:line="312" w:lineRule="auto"/>
      </w:pPr>
      <w:r>
        <w:rPr>
          <w:rFonts w:ascii="宋体" w:hAnsi="宋体" w:eastAsia="宋体" w:cs="宋体"/>
          <w:color w:val="000"/>
          <w:sz w:val="28"/>
          <w:szCs w:val="28"/>
        </w:rPr>
        <w:t xml:space="preserve">　　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&gt;　　四、负重拼搏，争闯辉煌。</w:t>
      </w:r>
    </w:p>
    <w:p>
      <w:pPr>
        <w:ind w:left="0" w:right="0" w:firstLine="560"/>
        <w:spacing w:before="450" w:after="450" w:line="312" w:lineRule="auto"/>
      </w:pPr>
      <w:r>
        <w:rPr>
          <w:rFonts w:ascii="宋体" w:hAnsi="宋体" w:eastAsia="宋体" w:cs="宋体"/>
          <w:color w:val="000"/>
          <w:sz w:val="28"/>
          <w:szCs w:val="28"/>
        </w:rPr>
        <w:t xml:space="preserve">　　在这样短短的时间内，要完成教学任务不难，但是要取得大市前五名的好成绩，确实有一定的难度。但是我们每个教师信心百倍，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　　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第一次省质检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高三数学备课组总结第一学期高三数学备课组总结 </w:t>
      </w:r>
    </w:p>
    <w:p>
      <w:pPr>
        <w:ind w:left="0" w:right="0" w:firstLine="560"/>
        <w:spacing w:before="450" w:after="450" w:line="312" w:lineRule="auto"/>
      </w:pPr>
      <w:r>
        <w:rPr>
          <w:rFonts w:ascii="宋体" w:hAnsi="宋体" w:eastAsia="宋体" w:cs="宋体"/>
          <w:color w:val="000"/>
          <w:sz w:val="28"/>
          <w:szCs w:val="28"/>
        </w:rPr>
        <w:t xml:space="preserve">　　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取得了一定的成绩。现将我们备课组工作总结如下。</w:t>
      </w:r>
    </w:p>
    <w:p>
      <w:pPr>
        <w:ind w:left="0" w:right="0" w:firstLine="560"/>
        <w:spacing w:before="450" w:after="450" w:line="312" w:lineRule="auto"/>
      </w:pPr>
      <w:r>
        <w:rPr>
          <w:rFonts w:ascii="宋体" w:hAnsi="宋体" w:eastAsia="宋体" w:cs="宋体"/>
          <w:color w:val="000"/>
          <w:sz w:val="28"/>
          <w:szCs w:val="28"/>
        </w:rPr>
        <w:t xml:space="preserve">&gt;　　一、巧妙安排学习进度，重点抓好基础练习。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　　我们利用高二暑假补课期间和9月份的前一两周的时间基本完成高三数学的新课教学工作，然后进入第一轮复习。第一轮复习用去了高三的整个第一学期，由于时间比较充分，取得的效果也比较显著。高三寒假到二月调考以前进行适应性强化训练,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的学生效果特别好。</w:t>
      </w:r>
    </w:p>
    <w:p>
      <w:pPr>
        <w:ind w:left="0" w:right="0" w:firstLine="560"/>
        <w:spacing w:before="450" w:after="450" w:line="312" w:lineRule="auto"/>
      </w:pPr>
      <w:r>
        <w:rPr>
          <w:rFonts w:ascii="宋体" w:hAnsi="宋体" w:eastAsia="宋体" w:cs="宋体"/>
          <w:color w:val="000"/>
          <w:sz w:val="28"/>
          <w:szCs w:val="28"/>
        </w:rPr>
        <w:t xml:space="preserve">&gt;　　二、认真甄选复习资料，精心设计课堂内容。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　　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&gt;　　三、博采众长建设题库，紧盯学生逐个过关。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　　在短短一周寒假内，我们几个数学老师分工完成了整理数学题库的工作。我们把202_年、202_年全国各省市高考题以及这两年湖北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&gt;　　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　　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　　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　　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w:t>
      </w:r>
    </w:p>
    <w:p>
      <w:pPr>
        <w:ind w:left="0" w:right="0" w:firstLine="560"/>
        <w:spacing w:before="450" w:after="450" w:line="312" w:lineRule="auto"/>
      </w:pPr>
      <w:r>
        <w:rPr>
          <w:rFonts w:ascii="黑体" w:hAnsi="黑体" w:eastAsia="黑体" w:cs="黑体"/>
          <w:color w:val="000000"/>
          <w:sz w:val="36"/>
          <w:szCs w:val="36"/>
          <w:b w:val="1"/>
          <w:bCs w:val="1"/>
        </w:rPr>
        <w:t xml:space="preserve">　　高三数学备课组总结第一学期高三数学备课组总结 </w:t>
      </w:r>
    </w:p>
    <w:p>
      <w:pPr>
        <w:ind w:left="0" w:right="0" w:firstLine="560"/>
        <w:spacing w:before="450" w:after="450" w:line="312" w:lineRule="auto"/>
      </w:pPr>
      <w:r>
        <w:rPr>
          <w:rFonts w:ascii="宋体" w:hAnsi="宋体" w:eastAsia="宋体" w:cs="宋体"/>
          <w:color w:val="000"/>
          <w:sz w:val="28"/>
          <w:szCs w:val="28"/>
        </w:rPr>
        <w:t xml:space="preserve">　　本学期高三级数学备课组的主要工作是在上级领导下，以完成学校高考任务为目标，贯彻“通力合作，团队备考”的精神，我们的备考思路如下：面向全体同学，以增加高分人数为奋斗目标，以高效备考为指导原则，加强学法指导，精心备课，主战课堂，分层训练，快速反馈，滚动复习，团队备考，通力合作。要加强组内的交流与学习，有好题好思路大家分享，有任务有困难集体分担，要通过普听课来取长补短，共同提高教育教学水平。其具体做法如下：</w:t>
      </w:r>
    </w:p>
    <w:p>
      <w:pPr>
        <w:ind w:left="0" w:right="0" w:firstLine="560"/>
        <w:spacing w:before="450" w:after="450" w:line="312" w:lineRule="auto"/>
      </w:pPr>
      <w:r>
        <w:rPr>
          <w:rFonts w:ascii="宋体" w:hAnsi="宋体" w:eastAsia="宋体" w:cs="宋体"/>
          <w:color w:val="000"/>
          <w:sz w:val="28"/>
          <w:szCs w:val="28"/>
        </w:rPr>
        <w:t xml:space="preserve">　　1、认真落实《202_届数学高考备考计划》。我们认为：高考的成功是策略的成功，成功是从制订计划的那天天开始的。好的计划是在成功的一半。在学校、科组和级组的指导下，我们高三备课组制订了周详的《202_届数学高考备考计划》。该计划经过了全组的通盘考虑，参考了以往的教学经验、有一定的前瞻性，能确保教学进度和教学质量，我们正按照教学计划中的高考复习三阶段一步一步落实。</w:t>
      </w:r>
    </w:p>
    <w:p>
      <w:pPr>
        <w:ind w:left="0" w:right="0" w:firstLine="560"/>
        <w:spacing w:before="450" w:after="450" w:line="312" w:lineRule="auto"/>
      </w:pPr>
      <w:r>
        <w:rPr>
          <w:rFonts w:ascii="宋体" w:hAnsi="宋体" w:eastAsia="宋体" w:cs="宋体"/>
          <w:color w:val="000"/>
          <w:sz w:val="28"/>
          <w:szCs w:val="28"/>
        </w:rPr>
        <w:t xml:space="preserve">　　2、精讲精练高效率。我们坚决反对题海战术，提倡“高效备考”，我们的做法是“老师游题海，学生驾轻舟”。这主要体现在备考过程始终注重精讲精练，精讲精练主要体现在两方面：一是精心备课，精选习题，我们要认真研究考试说明和课程标准，把握好知识复习的度。在备课的时候，要本着高考命题的原则，结合课程标准，认真分析高中数学基础知识的结构和体系及其中各项基础知识的权重，研究学生在掌握数学基础知识和运用能力过程中的实际困难，有的放矢地帮助学生复习巩固数学基础知识。精讲精练的另一侧重点是在课堂，我们要相信学生，课堂教学目标明确：重点、难点、关键点一定要讲到，学生已知的、高考不考的绝不多讲。要做到“练在讲之前，讲在关键处”。同时要加强学法指导，引导学生感悟数学，突出数学思想方法的教学。</w:t>
      </w:r>
    </w:p>
    <w:p>
      <w:pPr>
        <w:ind w:left="0" w:right="0" w:firstLine="560"/>
        <w:spacing w:before="450" w:after="450" w:line="312" w:lineRule="auto"/>
      </w:pPr>
      <w:r>
        <w:rPr>
          <w:rFonts w:ascii="宋体" w:hAnsi="宋体" w:eastAsia="宋体" w:cs="宋体"/>
          <w:color w:val="000"/>
          <w:sz w:val="28"/>
          <w:szCs w:val="28"/>
        </w:rPr>
        <w:t xml:space="preserve">　　3、因材施教，分层训练。加强学法指导，有针对性地布置作业，分层推进全面提高教学质量。在命题方面，备课组要针对我级学生数学层次多的实际情况分层命题，做到尖子生多做中高档题，中、下层生多做基础题。对尖子学生来说，如果长期练小题，则后期每一次将是肤浅的知识重现，重现多了他们就失去了分配到大题的时间，甚至失去对深层次知识研究的时间和毅力、兴趣，他们突破大题获取决胜分的能力就会大受影响，尖子生就出不来。</w:t>
      </w:r>
    </w:p>
    <w:p>
      <w:pPr>
        <w:ind w:left="0" w:right="0" w:firstLine="560"/>
        <w:spacing w:before="450" w:after="450" w:line="312" w:lineRule="auto"/>
      </w:pPr>
      <w:r>
        <w:rPr>
          <w:rFonts w:ascii="宋体" w:hAnsi="宋体" w:eastAsia="宋体" w:cs="宋体"/>
          <w:color w:val="000"/>
          <w:sz w:val="28"/>
          <w:szCs w:val="28"/>
        </w:rPr>
        <w:t xml:space="preserve">　　4、快速反馈，有错即改，滚动复习。快速反馈分三种情况：一是早练晚练当堂反馈，有错即改；二是测验做到“白天考试，晚上改卷，天亮发卷”，使学生知识重现的间隔尽可能的短，“趁热打铁”提高学习效率；三是大考做到考完两天之内出成绩。这样做能够大大提高学生学习数学的兴趣，并能通过即时反馈纠错来减少下次重犯的机会。要指导学生建立“错题本”，有空就回头看看，以保证相同的错误不犯第二次。作为老师，要通过集体备课建立本级学生的“错题档案”，对重点、难点及易错点要定期回头复习强调，通过强化测试来帮助学生纠错。</w:t>
      </w:r>
    </w:p>
    <w:p>
      <w:pPr>
        <w:ind w:left="0" w:right="0" w:firstLine="560"/>
        <w:spacing w:before="450" w:after="450" w:line="312" w:lineRule="auto"/>
      </w:pPr>
      <w:r>
        <w:rPr>
          <w:rFonts w:ascii="宋体" w:hAnsi="宋体" w:eastAsia="宋体" w:cs="宋体"/>
          <w:color w:val="000"/>
          <w:sz w:val="28"/>
          <w:szCs w:val="28"/>
        </w:rPr>
        <w:t xml:space="preserve">　　5、注重情感投入，消除学生心理障碍。我们在注重学生智力因素开发的同时，要挖掘学生的非智力因素。主要在学习上耐心指导帮助，生活上关心体贴，对数学的学困生要多关心、多鼓励，消除他们的思想包袱，激发兴趣，树立信心，使他们最大限度地发挥潜能，调整心态，增强心理承受力和临场应变力。</w:t>
      </w:r>
    </w:p>
    <w:p>
      <w:pPr>
        <w:ind w:left="0" w:right="0" w:firstLine="560"/>
        <w:spacing w:before="450" w:after="450" w:line="312" w:lineRule="auto"/>
      </w:pPr>
      <w:r>
        <w:rPr>
          <w:rFonts w:ascii="宋体" w:hAnsi="宋体" w:eastAsia="宋体" w:cs="宋体"/>
          <w:color w:val="000"/>
          <w:sz w:val="28"/>
          <w:szCs w:val="28"/>
        </w:rPr>
        <w:t xml:space="preserve">　　我们重视对目标学生（尖子生、临界生、后进生）的管理和培养，树立全局观念，确保真正把目标学生培养落到实处，加强对目标学生进行学法指导。学习方法是非常关键的因素，特别是对数学学科而言。学无定法，要认真全面分析每个目标学生的知识水平和个性差异，帮助目标学生确立自己最适宜的学习方法，并不断调整、改进，提高目标学生的学习效率。同时，加强个别辅导，因材施教，发现目标学生在复习中存在的问题，并及时分析解决，通过个别辅导了解学生复习中遇到的难点、疑点，并帮助他们解决。对于临界生，老师平时多留意多关心多引导，段考后及时了解情况帮助，学生查漏补缺和方法归纳。对于尖子生，通过老师考察，每班选出3-5个，找准其薄弱环节，对症下药，巩固基础强化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2025-06-20T18:01:53+08:00</dcterms:created>
  <dcterms:modified xsi:type="dcterms:W3CDTF">2025-06-20T18:01:53+08:00</dcterms:modified>
</cp:coreProperties>
</file>

<file path=docProps/custom.xml><?xml version="1.0" encoding="utf-8"?>
<Properties xmlns="http://schemas.openxmlformats.org/officeDocument/2006/custom-properties" xmlns:vt="http://schemas.openxmlformats.org/officeDocument/2006/docPropsVTypes"/>
</file>