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开展党风廉政建设宣传教育月活动工作总结</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本站分享的开展党风廉政建设宣传教育月活动工作总结，希望能帮助到大家! 　　开展党风廉政建设宣传教育月活动工作总结...</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本站分享的开展党风廉政建设宣传教育月活动工作总结，希望能帮助到大家! [_TAG_h2]　　开展党风廉政建设宣传教育月活动工作总结</w:t>
      </w:r>
    </w:p>
    <w:p>
      <w:pPr>
        <w:ind w:left="0" w:right="0" w:firstLine="560"/>
        <w:spacing w:before="450" w:after="450" w:line="312" w:lineRule="auto"/>
      </w:pPr>
      <w:r>
        <w:rPr>
          <w:rFonts w:ascii="宋体" w:hAnsi="宋体" w:eastAsia="宋体" w:cs="宋体"/>
          <w:color w:val="000"/>
          <w:sz w:val="28"/>
          <w:szCs w:val="28"/>
        </w:rPr>
        <w:t xml:space="preserve">　　自开展党风廉政宣传教育月活动以来，我单位开展形式多样、内容丰富的活动，营造了风清气正的政治环境。</w:t>
      </w:r>
    </w:p>
    <w:p>
      <w:pPr>
        <w:ind w:left="0" w:right="0" w:firstLine="560"/>
        <w:spacing w:before="450" w:after="450" w:line="312" w:lineRule="auto"/>
      </w:pPr>
      <w:r>
        <w:rPr>
          <w:rFonts w:ascii="宋体" w:hAnsi="宋体" w:eastAsia="宋体" w:cs="宋体"/>
          <w:color w:val="000"/>
          <w:sz w:val="28"/>
          <w:szCs w:val="28"/>
        </w:rPr>
        <w:t xml:space="preserve">　　一、召开专题学习会议，领会文件精神内涵。组织全体干部职工围绕新修订的《中国共产党纪律处分条例》召开专题学习会议，充分学习条列新规要求，深入领会精神内涵，牢固树立政治意识，努力提高政治涵养，自觉遵守党纪党规，不触碰底线，坚持把纪律和规矩挺在前面，深入推进全面从严治党。</w:t>
      </w:r>
    </w:p>
    <w:p>
      <w:pPr>
        <w:ind w:left="0" w:right="0" w:firstLine="560"/>
        <w:spacing w:before="450" w:after="450" w:line="312" w:lineRule="auto"/>
      </w:pPr>
      <w:r>
        <w:rPr>
          <w:rFonts w:ascii="宋体" w:hAnsi="宋体" w:eastAsia="宋体" w:cs="宋体"/>
          <w:color w:val="000"/>
          <w:sz w:val="28"/>
          <w:szCs w:val="28"/>
        </w:rPr>
        <w:t xml:space="preserve">　　二、观看警示教育片，增强拒腐防变能力。组织全体干部职工集中观看反腐倡廉警示教育片《底线失守的代价》，教育干部职工在今后的工作中恪守思想道德防线、法律法规红线和廉洁从业底线，不断增强与腐败行为作斗争的自觉性，抵制诱惑，廉洁自律。特别是党员领导干部要经得起权力、金钱的考验，不滥用职权，充分发挥好示范引领作用，抓好“一岗双责”责任制。</w:t>
      </w:r>
    </w:p>
    <w:p>
      <w:pPr>
        <w:ind w:left="0" w:right="0" w:firstLine="560"/>
        <w:spacing w:before="450" w:after="450" w:line="312" w:lineRule="auto"/>
      </w:pPr>
      <w:r>
        <w:rPr>
          <w:rFonts w:ascii="宋体" w:hAnsi="宋体" w:eastAsia="宋体" w:cs="宋体"/>
          <w:color w:val="000"/>
          <w:sz w:val="28"/>
          <w:szCs w:val="28"/>
        </w:rPr>
        <w:t xml:space="preserve">　　三、开展廉政工作谈话，提高廉政思想认识。为全面落实从严治党与“两个责任”，督促党员干部履行好“一岗双责”，提高廉洁自律意识和防范能力，对本乡干部职工开展“一对一”党风廉政建设工作谈话，有效提高干部思想认识，守住底线，不碰红线，杜绝形式主义和官僚主义，强化教育、管理和监督工作，进一步增强党员干部廉洁意识, 筑牢廉政防线，切实将党风廉政建设工作落实到处。</w:t>
      </w:r>
    </w:p>
    <w:p>
      <w:pPr>
        <w:ind w:left="0" w:right="0" w:firstLine="560"/>
        <w:spacing w:before="450" w:after="450" w:line="312" w:lineRule="auto"/>
      </w:pPr>
      <w:r>
        <w:rPr>
          <w:rFonts w:ascii="宋体" w:hAnsi="宋体" w:eastAsia="宋体" w:cs="宋体"/>
          <w:color w:val="000"/>
          <w:sz w:val="28"/>
          <w:szCs w:val="28"/>
        </w:rPr>
        <w:t xml:space="preserve">　　四、开展廉政知识考试，增强干部廉洁意识。组织全体干部开展廉政知识考试，检验学习成果、提高干部认识，时刻牢记自己的责任，廉洁自律，加强党风廉政建设、做到任何时候红线面前不越步，诱惑前面不动摇。</w:t>
      </w:r>
    </w:p>
    <w:p>
      <w:pPr>
        <w:ind w:left="0" w:right="0" w:firstLine="560"/>
        <w:spacing w:before="450" w:after="450" w:line="312" w:lineRule="auto"/>
      </w:pPr>
      <w:r>
        <w:rPr>
          <w:rFonts w:ascii="黑体" w:hAnsi="黑体" w:eastAsia="黑体" w:cs="黑体"/>
          <w:color w:val="000000"/>
          <w:sz w:val="36"/>
          <w:szCs w:val="36"/>
          <w:b w:val="1"/>
          <w:bCs w:val="1"/>
        </w:rPr>
        <w:t xml:space="preserve">　　开展党风廉政建设宣传教育月活动工作总结</w:t>
      </w:r>
    </w:p>
    <w:p>
      <w:pPr>
        <w:ind w:left="0" w:right="0" w:firstLine="560"/>
        <w:spacing w:before="450" w:after="450" w:line="312" w:lineRule="auto"/>
      </w:pPr>
      <w:r>
        <w:rPr>
          <w:rFonts w:ascii="宋体" w:hAnsi="宋体" w:eastAsia="宋体" w:cs="宋体"/>
          <w:color w:val="000"/>
          <w:sz w:val="28"/>
          <w:szCs w:val="28"/>
        </w:rPr>
        <w:t xml:space="preserve">　　为贯彻落实集团公司纪委《关于开展202_年“反腐倡廉宣传教育月”活动》的文件精神，我公司于6月份开展了“反腐倡廉宣传教育月”活动，进一步学习贯彻省国资委、集团公司纪委精神，正确认识当前反腐倡廉形势和任务，落实集团纪委实施方案提出的活动内容要求，结合公司实际，切实作好我司反腐倡廉宣传教育活动的各项工作。现就我司开展“反腐倡廉宣传教育月”活动情况汇报总结如下。</w:t>
      </w:r>
    </w:p>
    <w:p>
      <w:pPr>
        <w:ind w:left="0" w:right="0" w:firstLine="560"/>
        <w:spacing w:before="450" w:after="450" w:line="312" w:lineRule="auto"/>
      </w:pPr>
      <w:r>
        <w:rPr>
          <w:rFonts w:ascii="宋体" w:hAnsi="宋体" w:eastAsia="宋体" w:cs="宋体"/>
          <w:color w:val="000"/>
          <w:sz w:val="28"/>
          <w:szCs w:val="28"/>
        </w:rPr>
        <w:t xml:space="preserve">&gt;　　一、强化组织领导，全面部署宣传月活动</w:t>
      </w:r>
    </w:p>
    <w:p>
      <w:pPr>
        <w:ind w:left="0" w:right="0" w:firstLine="560"/>
        <w:spacing w:before="450" w:after="450" w:line="312" w:lineRule="auto"/>
      </w:pPr>
      <w:r>
        <w:rPr>
          <w:rFonts w:ascii="宋体" w:hAnsi="宋体" w:eastAsia="宋体" w:cs="宋体"/>
          <w:color w:val="000"/>
          <w:sz w:val="28"/>
          <w:szCs w:val="28"/>
        </w:rPr>
        <w:t xml:space="preserve">　　根据集团公司的统一部署要求，公司党政领导班子成员认真组织了专题学习，提出了宣传活动要求，并根据公司实际制定了我公司《202_年“反腐倡廉宣传教育月”活动实施方案》，进一步明确了工作目标和任务。为加强活动的组织领导，公司成立了反腐倡廉宣传教育月活动领导小组，由公司总经理任组长，分管领导任副组长，各部门负责人为成员，明确了工作职责，加强宣传活动的组织领导。同时要求充分利用企业各种宣传工具，采取多种形式在公司党员干部中开展反腐倡廉宣传教育工作，并充分利用公司宣传栏等及时报导宣传工作。</w:t>
      </w:r>
    </w:p>
    <w:p>
      <w:pPr>
        <w:ind w:left="0" w:right="0" w:firstLine="560"/>
        <w:spacing w:before="450" w:after="450" w:line="312" w:lineRule="auto"/>
      </w:pPr>
      <w:r>
        <w:rPr>
          <w:rFonts w:ascii="宋体" w:hAnsi="宋体" w:eastAsia="宋体" w:cs="宋体"/>
          <w:color w:val="000"/>
          <w:sz w:val="28"/>
          <w:szCs w:val="28"/>
        </w:rPr>
        <w:t xml:space="preserve">&gt;　　二、认真组织学习，针对性地开展宣传工作</w:t>
      </w:r>
    </w:p>
    <w:p>
      <w:pPr>
        <w:ind w:left="0" w:right="0" w:firstLine="560"/>
        <w:spacing w:before="450" w:after="450" w:line="312" w:lineRule="auto"/>
      </w:pPr>
      <w:r>
        <w:rPr>
          <w:rFonts w:ascii="宋体" w:hAnsi="宋体" w:eastAsia="宋体" w:cs="宋体"/>
          <w:color w:val="000"/>
          <w:sz w:val="28"/>
          <w:szCs w:val="28"/>
        </w:rPr>
        <w:t xml:space="preserve">　　公司组织党员干部认真开展学习宣传《党章》活动，加强对党员、干部遵守政治纪律的教育，增强党性，遵守组织制度，切实做到党章规定的“四个服从”。充分利用“三会一课”等形式深入学习宣传在十八届中央纪委三次全会上的重要讲话、十八届中央纪委三次全会和省纪委十三届四次全会精神，切实增强贯彻执行党风廉政建设责任制、深入推进惩治和预防腐败体系建设的责任感，不断增强抓好企业反腐倡廉建设的自觉性和主动性。宣传落实相关规定的措施和成果，把思想和行动统一到党的精神和中央、省委、省政府和省纪委、省国资委的具体要求上来。紧紧围绕主题主线，开展党风廉政宣传教育活动，6月20日公司总经理在公司党员干部大会上作了一次“认真学习党章，永葆共产党员先进性”专题廉政党课教育活动，组织开展学习《廉政准则》《若干规定》和社会主义核心价值观的教育活动，并就公司开展党风廉政建设和反腐败工作与部门负责人和重点岗位人员进行了讨论。通过学习活动，不断增强贯彻落实党的路线方针政策的自觉性和主动性，加强党性锻炼，永葆共产党员本色，营造一个“以廉为荣、以贪为耻”的良好环境，为党风廉政建设和反腐败工作提供强有力的思想保障和舆论支持。</w:t>
      </w:r>
    </w:p>
    <w:p>
      <w:pPr>
        <w:ind w:left="0" w:right="0" w:firstLine="560"/>
        <w:spacing w:before="450" w:after="450" w:line="312" w:lineRule="auto"/>
      </w:pPr>
      <w:r>
        <w:rPr>
          <w:rFonts w:ascii="宋体" w:hAnsi="宋体" w:eastAsia="宋体" w:cs="宋体"/>
          <w:color w:val="000"/>
          <w:sz w:val="28"/>
          <w:szCs w:val="28"/>
        </w:rPr>
        <w:t xml:space="preserve">&gt;　　三、宣传形式多样，增强活动实效</w:t>
      </w:r>
    </w:p>
    <w:p>
      <w:pPr>
        <w:ind w:left="0" w:right="0" w:firstLine="560"/>
        <w:spacing w:before="450" w:after="450" w:line="312" w:lineRule="auto"/>
      </w:pPr>
      <w:r>
        <w:rPr>
          <w:rFonts w:ascii="宋体" w:hAnsi="宋体" w:eastAsia="宋体" w:cs="宋体"/>
          <w:color w:val="000"/>
          <w:sz w:val="28"/>
          <w:szCs w:val="28"/>
        </w:rPr>
        <w:t xml:space="preserve">　　1、开展警示教育。为进一步加强反腐倡廉教育，筑牢思想道德防线，6月30日，公司组织公司全体党员干部参观了江西省反腐倡廉警示教育基地——豫章监狱，开展反腐倡廉警示教育活动。通过参观活动，大家纷纷表示要更加珍惜现在的工作和生活，克服贪欲、攀比、虚荣等不良心理，保持正确的人生观、价值观;不断加强法纪法规知识的学习，警钟常鸣，防微杜渐，走好自己的人生路。</w:t>
      </w:r>
    </w:p>
    <w:p>
      <w:pPr>
        <w:ind w:left="0" w:right="0" w:firstLine="560"/>
        <w:spacing w:before="450" w:after="450" w:line="312" w:lineRule="auto"/>
      </w:pPr>
      <w:r>
        <w:rPr>
          <w:rFonts w:ascii="宋体" w:hAnsi="宋体" w:eastAsia="宋体" w:cs="宋体"/>
          <w:color w:val="000"/>
          <w:sz w:val="28"/>
          <w:szCs w:val="28"/>
        </w:rPr>
        <w:t xml:space="preserve">　　2、开展廉政征文活动。支部以开展反腐倡廉宣传月活动为契机下发通知，在公司开展一次“严明党的纪律增强党性原则”为主题的理论研讨征文活动，并要求紧紧围绕党的关于反腐倡廉建设的新思想、新观点、新论断，以严明党的政治纪律为重点加强纪律建设，结合工作实际开展理论研讨活动，各部门积极踊跃参加，通过活动的开展，进一步引导党员干部规范从业行为，增强廉洁自律意识，营造“人人思廉，人人倡廉，人人促廉”的良好氛围。</w:t>
      </w:r>
    </w:p>
    <w:p>
      <w:pPr>
        <w:ind w:left="0" w:right="0" w:firstLine="560"/>
        <w:spacing w:before="450" w:after="450" w:line="312" w:lineRule="auto"/>
      </w:pPr>
      <w:r>
        <w:rPr>
          <w:rFonts w:ascii="宋体" w:hAnsi="宋体" w:eastAsia="宋体" w:cs="宋体"/>
          <w:color w:val="000"/>
          <w:sz w:val="28"/>
          <w:szCs w:val="28"/>
        </w:rPr>
        <w:t xml:space="preserve">　　3、出版宣传专栏。按照学习宣传活动计划，公司出版了一期反腐倡廉宣传专栏，在专栏中重点宣传中央“八项规定”和《廉洁从业若干准则》《若干规定》等党纪条规及廉政故事，名人名言等廉政文化内容，提升了宣传活动效果。</w:t>
      </w:r>
    </w:p>
    <w:p>
      <w:pPr>
        <w:ind w:left="0" w:right="0" w:firstLine="560"/>
        <w:spacing w:before="450" w:after="450" w:line="312" w:lineRule="auto"/>
      </w:pPr>
      <w:r>
        <w:rPr>
          <w:rFonts w:ascii="宋体" w:hAnsi="宋体" w:eastAsia="宋体" w:cs="宋体"/>
          <w:color w:val="000"/>
          <w:sz w:val="28"/>
          <w:szCs w:val="28"/>
        </w:rPr>
        <w:t xml:space="preserve">　　4、开展党风廉政知识测试。为强化宣传学习效果，支部组织开展了一次党风廉政知识测试活动，重点围绕实行党风廉政建设责任制、廉洁从政准则规定、中央《建立健全惩治和预防腐败体系202_-202_年工作规划》等内容进行测试，进一步强化了宣传学习效果。</w:t>
      </w:r>
    </w:p>
    <w:p>
      <w:pPr>
        <w:ind w:left="0" w:right="0" w:firstLine="560"/>
        <w:spacing w:before="450" w:after="450" w:line="312" w:lineRule="auto"/>
      </w:pPr>
      <w:r>
        <w:rPr>
          <w:rFonts w:ascii="宋体" w:hAnsi="宋体" w:eastAsia="宋体" w:cs="宋体"/>
          <w:color w:val="000"/>
          <w:sz w:val="28"/>
          <w:szCs w:val="28"/>
        </w:rPr>
        <w:t xml:space="preserve">　　通过这次反腐倡廉宣传教育月活动的开展，进一步促进了我司党员干部，特别是中层以上干部廉洁从业的自觉性，公司全体党员干部进一步提高了反腐败认识，工作生活中自觉模范遵守《廉政准则》《若干规定》等制度，做到从思想上筑牢防腐堤坝。同时在我司形成党员干部人人学习制度，自觉执行制度，廉洁自律的良好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　　开展党风廉政建设宣传教育月活动工作总结</w:t>
      </w:r>
    </w:p>
    <w:p>
      <w:pPr>
        <w:ind w:left="0" w:right="0" w:firstLine="560"/>
        <w:spacing w:before="450" w:after="450" w:line="312" w:lineRule="auto"/>
      </w:pPr>
      <w:r>
        <w:rPr>
          <w:rFonts w:ascii="宋体" w:hAnsi="宋体" w:eastAsia="宋体" w:cs="宋体"/>
          <w:color w:val="000"/>
          <w:sz w:val="28"/>
          <w:szCs w:val="28"/>
        </w:rPr>
        <w:t xml:space="preserve">　　为认真落实市委关于党风廉政建设宣传教育月活动的总体要求，开展好党风廉政建设宣传教育月活动，市残联结合残联系统实际，对党风廉政建设宣传教育月活动做了具体的安排和部署。通过开展形式多样、内容丰富的学习、教育、宣传活动，使残联系统党员干部在思想上受到了教育，在认识上获得了提高，在工作上得到了促进。现将有关工作总结如下：</w:t>
      </w:r>
    </w:p>
    <w:p>
      <w:pPr>
        <w:ind w:left="0" w:right="0" w:firstLine="560"/>
        <w:spacing w:before="450" w:after="450" w:line="312" w:lineRule="auto"/>
      </w:pPr>
      <w:r>
        <w:rPr>
          <w:rFonts w:ascii="宋体" w:hAnsi="宋体" w:eastAsia="宋体" w:cs="宋体"/>
          <w:color w:val="000"/>
          <w:sz w:val="28"/>
          <w:szCs w:val="28"/>
        </w:rPr>
        <w:t xml:space="preserve">　　一、加强领导，精心组织，确保了活动有序开展</w:t>
      </w:r>
    </w:p>
    <w:p>
      <w:pPr>
        <w:ind w:left="0" w:right="0" w:firstLine="560"/>
        <w:spacing w:before="450" w:after="450" w:line="312" w:lineRule="auto"/>
      </w:pPr>
      <w:r>
        <w:rPr>
          <w:rFonts w:ascii="宋体" w:hAnsi="宋体" w:eastAsia="宋体" w:cs="宋体"/>
          <w:color w:val="000"/>
          <w:sz w:val="28"/>
          <w:szCs w:val="28"/>
        </w:rPr>
        <w:t xml:space="preserve">　　一是成立了以党组书记xx、理事长xx为组长，副理事长xx为副组长，各部室负责人为成员的市残联宣教月活动领导小组。党组书记为宣教月活动的“第一责任人”，对整个活动亲自进行了安排部署，认真组织了实施。二是根据市委《关于印发的通知》要求，认真制定了《市残联党风廉政教育月活动方案》，确定了宣教月期间重点开展的x项活动及具体时间安排。三是召开了动员大会。x月x日我会召开了党风廉政教育月活动动员大会。xx副理事长传达学习了市委宣教月活动会议文件精神，宣读了《市残联党风廉政教育月活动方案》。党组书记xx作动员讲话，对宣教月活动进行了具体安排部署，提出了明确要求：一要充分认识开展宣教月活动的重要意义，要通过深入学习，增强廉洁意识，自觉抵御各种腐朽思想的侵蚀;二领导干部要带好头，全体干职工要积极参与，要确保活动扎实开展富有成效;三要把宣教月活动和xx主题教育及全国助残日活动结合起来，科学安排，合理部署。</w:t>
      </w:r>
    </w:p>
    <w:p>
      <w:pPr>
        <w:ind w:left="0" w:right="0" w:firstLine="560"/>
        <w:spacing w:before="450" w:after="450" w:line="312" w:lineRule="auto"/>
      </w:pPr>
      <w:r>
        <w:rPr>
          <w:rFonts w:ascii="宋体" w:hAnsi="宋体" w:eastAsia="宋体" w:cs="宋体"/>
          <w:color w:val="000"/>
          <w:sz w:val="28"/>
          <w:szCs w:val="28"/>
        </w:rPr>
        <w:t xml:space="preserve">　　二、主体鲜明，形式多样，成效显著</w:t>
      </w:r>
    </w:p>
    <w:p>
      <w:pPr>
        <w:ind w:left="0" w:right="0" w:firstLine="560"/>
        <w:spacing w:before="450" w:after="450" w:line="312" w:lineRule="auto"/>
      </w:pPr>
      <w:r>
        <w:rPr>
          <w:rFonts w:ascii="宋体" w:hAnsi="宋体" w:eastAsia="宋体" w:cs="宋体"/>
          <w:color w:val="000"/>
          <w:sz w:val="28"/>
          <w:szCs w:val="28"/>
        </w:rPr>
        <w:t xml:space="preserve">　　1、开展了守纪律讲规矩专题学习教育活动。采用周四集中学习和分散自学相结合的方式，组织党员干部深入学习了十九届三中、四中全会和十九届中央纪委四次全会精神，学习了《习近平关于党风廉政建设和反腐败斗争论述摘编》、《关于党内政治生活的若干准则》、《中国共产党党员领导干部廉洁从政若干准则》、《中国共产党纪律处分条例》等党内法规。通过学习教育，全体党员干部充分认识到守纪律讲规矩的重要性，看清了自身存在的不足，党性观念得到锤炼，纪律规矩意识得到增强。</w:t>
      </w:r>
    </w:p>
    <w:p>
      <w:pPr>
        <w:ind w:left="0" w:right="0" w:firstLine="560"/>
        <w:spacing w:before="450" w:after="450" w:line="312" w:lineRule="auto"/>
      </w:pPr>
      <w:r>
        <w:rPr>
          <w:rFonts w:ascii="宋体" w:hAnsi="宋体" w:eastAsia="宋体" w:cs="宋体"/>
          <w:color w:val="000"/>
          <w:sz w:val="28"/>
          <w:szCs w:val="28"/>
        </w:rPr>
        <w:t xml:space="preserve">　　2、举办了一次廉政大讲堂。x月x日，在动员大会上，党组书记给全体党员干部上一堂《守纪律，讲规矩，作表率》廉政党课。书记在党课中阐述了政治纪律、政治规矩的基本内涵、主要内容和守纪律讲规矩的重要意义，结合残联实际，全面分析了我会党员干部在严明政治纪律、严守政治规矩上存在的突出问题。教育党员干部要认真学习党纪党规，牢固树立纪律规矩意识，严守各项纪律规定，他告诫全体党员干部要把守纪律讲规矩摆在首要位置，严守纪律这根高压线和生命线，要讲操守、重品行。</w:t>
      </w:r>
    </w:p>
    <w:p>
      <w:pPr>
        <w:ind w:left="0" w:right="0" w:firstLine="560"/>
        <w:spacing w:before="450" w:after="450" w:line="312" w:lineRule="auto"/>
      </w:pPr>
      <w:r>
        <w:rPr>
          <w:rFonts w:ascii="宋体" w:hAnsi="宋体" w:eastAsia="宋体" w:cs="宋体"/>
          <w:color w:val="000"/>
          <w:sz w:val="28"/>
          <w:szCs w:val="28"/>
        </w:rPr>
        <w:t xml:space="preserve">　　3、开展了廉政警示教育活动。x月x日，根据市纪委统一安排，班子成员带领全体党员干部到市监管中心接受了一次警示教育，通过参观监区、观看警示教育展区，用身边的典型案例教育引导党员干部提高认识，拒腐防变，警钟长鸣。参观结束后大家一致表示，在今后的工作中，要权为民用，利为民谋，严格按规办事。x月x日，组织全体党员干部集中观看了《忠诚与背叛》、《贪路无归》等警示教育影片，引导党员干部坚定理想信念、加强党性修养，切实增强严守政治纪律和政治规矩的紧迫感、警惕性。</w:t>
      </w:r>
    </w:p>
    <w:p>
      <w:pPr>
        <w:ind w:left="0" w:right="0" w:firstLine="560"/>
        <w:spacing w:before="450" w:after="450" w:line="312" w:lineRule="auto"/>
      </w:pPr>
      <w:r>
        <w:rPr>
          <w:rFonts w:ascii="宋体" w:hAnsi="宋体" w:eastAsia="宋体" w:cs="宋体"/>
          <w:color w:val="000"/>
          <w:sz w:val="28"/>
          <w:szCs w:val="28"/>
        </w:rPr>
        <w:t xml:space="preserve">　　4、开展了岗位廉政教育和廉政谈话活动。宣教月活动期间，党组书记以“守纪律、讲规矩”为重点，与班子成员、中层骨干进行了廉政谈话、岗位廉政教育，并签订廉政承诺书。通过活动开展，强化了纪律意识、规矩意识、廉洁自律意识，夯实了廉洁从政基础，增强了遵规守纪的自觉性，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5、召开了一次民主生活会。x月x日，围绕“讲纪律、守规矩、做表率”召开了专题民主生活会，党员干部对照党规党纪，深刻剖析、认真查找了自身在遵守政治纪律和政治规矩方面存在的问题和不足，并制定整改措施，认真加以整改。党员干部一致表示要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6、开展了家庭助廉活动。x月x日，组织班子成员配偶进行一次家庭助廉教育，通过廉政座谈、发放《家庭助廉倡议书》等形式，把党的政治纪律和政治规矩教育内容贯穿渗透到党员干部工作时间的八小时以外，发挥家庭成员“廉内助”作用，共同培育和建设清廉家风。</w:t>
      </w:r>
    </w:p>
    <w:p>
      <w:pPr>
        <w:ind w:left="0" w:right="0" w:firstLine="560"/>
        <w:spacing w:before="450" w:after="450" w:line="312" w:lineRule="auto"/>
      </w:pPr>
      <w:r>
        <w:rPr>
          <w:rFonts w:ascii="宋体" w:hAnsi="宋体" w:eastAsia="宋体" w:cs="宋体"/>
          <w:color w:val="000"/>
          <w:sz w:val="28"/>
          <w:szCs w:val="28"/>
        </w:rPr>
        <w:t xml:space="preserve">　　总之，第xx个党风廉政建设宣传教育月活动的开展，对我会党员干部的党性、世界观、人生观、价值观是一次大洗礼，进一步增强了党员干部的党性党纪党风观念和廉洁自律、廉政勤政意识。通过多种形式的廉政宣传教育，筑牢了廉洁勤政的思想道德基础，打牢了反腐倡廉的思想防线，党风廉政建设宣传教育月活动取得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2025-05-01T23:47:56+08:00</dcterms:created>
  <dcterms:modified xsi:type="dcterms:W3CDTF">2025-05-01T23:47:56+08:00</dcterms:modified>
</cp:coreProperties>
</file>

<file path=docProps/custom.xml><?xml version="1.0" encoding="utf-8"?>
<Properties xmlns="http://schemas.openxmlformats.org/officeDocument/2006/custom-properties" xmlns:vt="http://schemas.openxmlformats.org/officeDocument/2006/docPropsVTypes"/>
</file>