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脱贫攻坚“四个不摘”工作情况总结</w:t>
      </w:r>
      <w:bookmarkEnd w:id="1"/>
    </w:p>
    <w:p>
      <w:pPr>
        <w:jc w:val="center"/>
        <w:spacing w:before="0" w:after="450"/>
      </w:pPr>
      <w:r>
        <w:rPr>
          <w:rFonts w:ascii="Arial" w:hAnsi="Arial" w:eastAsia="Arial" w:cs="Arial"/>
          <w:color w:val="999999"/>
          <w:sz w:val="20"/>
          <w:szCs w:val="20"/>
        </w:rPr>
        <w:t xml:space="preserve">来源：网络  作者：翠竹清韵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回顾一年来的经历，有收获也有不足。以下是我这一年来的思想、学习方面的总结。本站为大家整理的相关的脱贫攻坚“四个不摘”工作情况总结，供大家参考选择。　　脱贫攻坚“四个不摘”工作情况总结自整区脱贫以来，西峰区以“四个不摘”任务落实为主线，聚焦中...</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回顾一年来的经历，有收获也有不足。以下是我这一年来的思想、学习方面的总结。本站为大家整理的相关的脱贫攻坚“四个不摘”工作情况总结，供大家参考选择。[_TAG_h2]　　脱贫攻坚“四个不摘”工作情况总结</w:t>
      </w:r>
    </w:p>
    <w:p>
      <w:pPr>
        <w:ind w:left="0" w:right="0" w:firstLine="560"/>
        <w:spacing w:before="450" w:after="450" w:line="312" w:lineRule="auto"/>
      </w:pPr>
      <w:r>
        <w:rPr>
          <w:rFonts w:ascii="宋体" w:hAnsi="宋体" w:eastAsia="宋体" w:cs="宋体"/>
          <w:color w:val="000"/>
          <w:sz w:val="28"/>
          <w:szCs w:val="28"/>
        </w:rPr>
        <w:t xml:space="preserve">自整区脱贫以来，西峰区以“四个不摘”任务落实为主线，聚焦中央、省市各类扶贫巡视督查考核反馈问题整改，统筹抓好防返贫、促脱贫各项任务，有效推动脱贫攻坚向乡村振兴接续发展。</w:t>
      </w:r>
    </w:p>
    <w:p>
      <w:pPr>
        <w:ind w:left="0" w:right="0" w:firstLine="560"/>
        <w:spacing w:before="450" w:after="450" w:line="312" w:lineRule="auto"/>
      </w:pPr>
      <w:r>
        <w:rPr>
          <w:rFonts w:ascii="宋体" w:hAnsi="宋体" w:eastAsia="宋体" w:cs="宋体"/>
          <w:color w:val="000"/>
          <w:sz w:val="28"/>
          <w:szCs w:val="28"/>
        </w:rPr>
        <w:t xml:space="preserve">坚持力度不减，做到摘帽不摘责任。西峰区继续推行县级干部联乡镇、科级干部包村、“第一书记”驻村、结对干部入户的工作机制，四大班子县级领导带头包抓贫困程度最深村、脱贫难度最大户;区委先后8次召开常委会研究脱贫攻坚工作，7次召开脱贫攻坚领导小组会议，研究解决突出问题;紧盯各乡镇街道、区直部门脱贫工作落实情况，发挥纪委监委、组织部门督促推动作用，持续表彰提拔一批、批评处理一批，引导全区干部职工持续推进脱贫攻坚。</w:t>
      </w:r>
    </w:p>
    <w:p>
      <w:pPr>
        <w:ind w:left="0" w:right="0" w:firstLine="560"/>
        <w:spacing w:before="450" w:after="450" w:line="312" w:lineRule="auto"/>
      </w:pPr>
      <w:r>
        <w:rPr>
          <w:rFonts w:ascii="宋体" w:hAnsi="宋体" w:eastAsia="宋体" w:cs="宋体"/>
          <w:color w:val="000"/>
          <w:sz w:val="28"/>
          <w:szCs w:val="28"/>
        </w:rPr>
        <w:t xml:space="preserve">坚持目标不降，做到摘帽不摘政策。大力实施产业扶贫、易地搬迁、人居环境整治等“十大巩固工程”，将工作重点转移到脱贫退出问题整改和巩固提升上;利用干部入户、电视台播放、微信推送等方式，大力宣传脱贫典型、脱贫目标、现行脱贫标准和扶贫措施，增强贫困群众内生动力;扎实推进“3+3”清零冲刺行动，逐村逐户摸排群众享受教育、医疗、住房保障等政策情况，发现问题及时妥善解决，确保“两不愁、三保障”全面达标。</w:t>
      </w:r>
    </w:p>
    <w:p>
      <w:pPr>
        <w:ind w:left="0" w:right="0" w:firstLine="560"/>
        <w:spacing w:before="450" w:after="450" w:line="312" w:lineRule="auto"/>
      </w:pPr>
      <w:r>
        <w:rPr>
          <w:rFonts w:ascii="宋体" w:hAnsi="宋体" w:eastAsia="宋体" w:cs="宋体"/>
          <w:color w:val="000"/>
          <w:sz w:val="28"/>
          <w:szCs w:val="28"/>
        </w:rPr>
        <w:t xml:space="preserve">坚持靶心不散，做到摘帽不摘帮扶。整合省市财政涉农资金2839.21万元，全面实施产业到户配股、易地搬迁、“两后生”培训等惠民政策，新建易地搬迁农宅6户，兜底保障特困群众20238户，培训转移贫困劳动力221人;在巩固优化“东果、南菜、北畜、西游”四大产业布局同时，试点启动百个“331+”正大生猪合作社，延链扩链带动群众致富;深入实施“好人治村、能人强村”战略，协调抓促10个村级软弱涣散党组织整顿提升;通过“六查三讲一强化”百日行动和“十问十推进”行动，摸清群众需求和村组实际，依托农村“三变”改革发展壮大村集体经济。</w:t>
      </w:r>
    </w:p>
    <w:p>
      <w:pPr>
        <w:ind w:left="0" w:right="0" w:firstLine="560"/>
        <w:spacing w:before="450" w:after="450" w:line="312" w:lineRule="auto"/>
      </w:pPr>
      <w:r>
        <w:rPr>
          <w:rFonts w:ascii="宋体" w:hAnsi="宋体" w:eastAsia="宋体" w:cs="宋体"/>
          <w:color w:val="000"/>
          <w:sz w:val="28"/>
          <w:szCs w:val="28"/>
        </w:rPr>
        <w:t xml:space="preserve">坚持频道不换，做到摘帽不摘监管。加大15个驻村工作队、148个帮扶单位、4417名帮扶干部入户走访密度，适时对全区4619户贫困户对照现行脱贫标准进行动态调整管控，完善“一户一策”计划方案落实;严防形式主义、官僚主义，采取清单管理、挂账销号的方式，扎实推进中、省扶贫巡视考核督查反馈问题，整改一个、销号一个，整改完成率达80以上;将脱贫攻坚纳入年度目标管理考核，与领导班子和干部个人实绩评价挂钩，突出正面激励，引导广大干部职工在脱贫攻坚中善作善成、彰显作为。[_TAG_h2]　　脱贫攻坚“四个不摘”工作情况总结</w:t>
      </w:r>
    </w:p>
    <w:p>
      <w:pPr>
        <w:ind w:left="0" w:right="0" w:firstLine="560"/>
        <w:spacing w:before="450" w:after="450" w:line="312" w:lineRule="auto"/>
      </w:pPr>
      <w:r>
        <w:rPr>
          <w:rFonts w:ascii="宋体" w:hAnsi="宋体" w:eastAsia="宋体" w:cs="宋体"/>
          <w:color w:val="000"/>
          <w:sz w:val="28"/>
          <w:szCs w:val="28"/>
        </w:rPr>
        <w:t xml:space="preserve">202_年是全面建成小康社会和“十三五”规划收官之年，围绕贯彻落实习近平总书记：“贫困县摘帽后，也不能马上撤摊子、甩包袱、歇歇脚，要继续完成剩余贫困人口脱贫问题，做到摘帽不摘责任、摘帽不摘政策、摘帽不摘帮扶、摘帽不摘监管。”的重要讲话精神，我县围绕“四个不摘”，扎实开展摘帽后续巩固提升工作。当前，面对新冠肺炎疫情的冲击，决战脱贫攻坚挑战更加艰巨，必须再加把劲，统筹好疫情防控和经济社会发展工作，狠抓攻坚工作落实。按照工作要求，现将我县脱贫攻坚“四个不摘”工作开展情况总结如下。</w:t>
      </w:r>
    </w:p>
    <w:p>
      <w:pPr>
        <w:ind w:left="0" w:right="0" w:firstLine="560"/>
        <w:spacing w:before="450" w:after="450" w:line="312" w:lineRule="auto"/>
      </w:pPr>
      <w:r>
        <w:rPr>
          <w:rFonts w:ascii="宋体" w:hAnsi="宋体" w:eastAsia="宋体" w:cs="宋体"/>
          <w:color w:val="000"/>
          <w:sz w:val="28"/>
          <w:szCs w:val="28"/>
        </w:rPr>
        <w:t xml:space="preserve">&gt;一、不摘责任</w:t>
      </w:r>
    </w:p>
    <w:p>
      <w:pPr>
        <w:ind w:left="0" w:right="0" w:firstLine="560"/>
        <w:spacing w:before="450" w:after="450" w:line="312" w:lineRule="auto"/>
      </w:pPr>
      <w:r>
        <w:rPr>
          <w:rFonts w:ascii="宋体" w:hAnsi="宋体" w:eastAsia="宋体" w:cs="宋体"/>
          <w:color w:val="000"/>
          <w:sz w:val="28"/>
          <w:szCs w:val="28"/>
        </w:rPr>
        <w:t xml:space="preserve">我县129个贫困村，202_年脱贫户还有114户，今年我县集中力量，确保114户贫困户顺利脱贫，确保我县在全面建成小康路上不落一户不落一人!在开展日常工作的同时，对帮扶责任再明确，帮扶力量再加强，工作推进再深入。一是每个村成立以第一书记与和村党支部书记双任组长的村脱贫攻坚领导小组，确保帮扶责任进一步落地落实落细。二是对已脱贫的贫困户逐户开展“回头看”，切实巩固提升牧民群众生产生活质量水平。三是坚持考评制度，确保办一件、成一件、兑现一件、提升一件。</w:t>
      </w:r>
    </w:p>
    <w:p>
      <w:pPr>
        <w:ind w:left="0" w:right="0" w:firstLine="560"/>
        <w:spacing w:before="450" w:after="450" w:line="312" w:lineRule="auto"/>
      </w:pPr>
      <w:r>
        <w:rPr>
          <w:rFonts w:ascii="宋体" w:hAnsi="宋体" w:eastAsia="宋体" w:cs="宋体"/>
          <w:color w:val="000"/>
          <w:sz w:val="28"/>
          <w:szCs w:val="28"/>
        </w:rPr>
        <w:t xml:space="preserve">&gt;二、不摘政策</w:t>
      </w:r>
    </w:p>
    <w:p>
      <w:pPr>
        <w:ind w:left="0" w:right="0" w:firstLine="560"/>
        <w:spacing w:before="450" w:after="450" w:line="312" w:lineRule="auto"/>
      </w:pPr>
      <w:r>
        <w:rPr>
          <w:rFonts w:ascii="宋体" w:hAnsi="宋体" w:eastAsia="宋体" w:cs="宋体"/>
          <w:color w:val="000"/>
          <w:sz w:val="28"/>
          <w:szCs w:val="28"/>
        </w:rPr>
        <w:t xml:space="preserve">落实省、州、县政府政策不打折扣，加强扶贫政策宣传，重点对住房保障、医疗救助、教育资金、生活保障、产业发展等扶贫政策重点宣传讲解到户、资料发放到户，确保扶贫政策群众知晓、落实、兑现。对“飞地经济”产业进行宣传，确保到户到人知晓率。</w:t>
      </w:r>
    </w:p>
    <w:p>
      <w:pPr>
        <w:ind w:left="0" w:right="0" w:firstLine="560"/>
        <w:spacing w:before="450" w:after="450" w:line="312" w:lineRule="auto"/>
      </w:pPr>
      <w:r>
        <w:rPr>
          <w:rFonts w:ascii="宋体" w:hAnsi="宋体" w:eastAsia="宋体" w:cs="宋体"/>
          <w:color w:val="000"/>
          <w:sz w:val="28"/>
          <w:szCs w:val="28"/>
        </w:rPr>
        <w:t xml:space="preserve">&gt;三、不摘帮扶</w:t>
      </w:r>
    </w:p>
    <w:p>
      <w:pPr>
        <w:ind w:left="0" w:right="0" w:firstLine="560"/>
        <w:spacing w:before="450" w:after="450" w:line="312" w:lineRule="auto"/>
      </w:pPr>
      <w:r>
        <w:rPr>
          <w:rFonts w:ascii="宋体" w:hAnsi="宋体" w:eastAsia="宋体" w:cs="宋体"/>
          <w:color w:val="000"/>
          <w:sz w:val="28"/>
          <w:szCs w:val="28"/>
        </w:rPr>
        <w:t xml:space="preserve">对于帮扶措施不减弱，我县今年退出的114户，属边远牧区，因此在只有“村两委”和第一书记开展日常工作的情况下，更加需要做到帮扶成效不降低，帮扶工作不断档。因此一直实施因户制宜，一户一策，持续激发贫困户自身动力。同时扎实开展“两不愁、三保障”等排查活动，发现问题，及时整改，不推不拖，限期到位，确保我县不会因贫、因病等原因出现返贫情况，接下的工作我们将继续加强帮扶力量，保证不落一户、不落一人。</w:t>
      </w:r>
    </w:p>
    <w:p>
      <w:pPr>
        <w:ind w:left="0" w:right="0" w:firstLine="560"/>
        <w:spacing w:before="450" w:after="450" w:line="312" w:lineRule="auto"/>
      </w:pPr>
      <w:r>
        <w:rPr>
          <w:rFonts w:ascii="宋体" w:hAnsi="宋体" w:eastAsia="宋体" w:cs="宋体"/>
          <w:color w:val="000"/>
          <w:sz w:val="28"/>
          <w:szCs w:val="28"/>
        </w:rPr>
        <w:t xml:space="preserve">&gt;四、不摘监管</w:t>
      </w:r>
    </w:p>
    <w:p>
      <w:pPr>
        <w:ind w:left="0" w:right="0" w:firstLine="560"/>
        <w:spacing w:before="450" w:after="450" w:line="312" w:lineRule="auto"/>
      </w:pPr>
      <w:r>
        <w:rPr>
          <w:rFonts w:ascii="宋体" w:hAnsi="宋体" w:eastAsia="宋体" w:cs="宋体"/>
          <w:color w:val="000"/>
          <w:sz w:val="28"/>
          <w:szCs w:val="28"/>
        </w:rPr>
        <w:t xml:space="preserve">脱贫并不是终点而是群众实现美好生活的开端，我县对脱贫摘帽的贫困户没有放松而是加强监管。每个村紧紧围绕“两不愁三保障”的标准，对已经摘帽贫困户加强扶贫考核评估，通过开展“回头看”“回头帮”强化对其的监督管理，同时对贫困户实行分类管理，对所有农户实施跟踪和动态监测，随时掌握脱贫户情况，持续跟进各项帮扶措施，预防返贫确保脱贫群众收入稳定增加，进一步巩固脱贫帮扶成效。</w:t>
      </w:r>
    </w:p>
    <w:p>
      <w:pPr>
        <w:ind w:left="0" w:right="0" w:firstLine="560"/>
        <w:spacing w:before="450" w:after="450" w:line="312" w:lineRule="auto"/>
      </w:pPr>
      <w:r>
        <w:rPr>
          <w:rFonts w:ascii="宋体" w:hAnsi="宋体" w:eastAsia="宋体" w:cs="宋体"/>
          <w:color w:val="000"/>
          <w:sz w:val="28"/>
          <w:szCs w:val="28"/>
        </w:rPr>
        <w:t xml:space="preserve">小康路上一个都不能少这一目标的实现绝不是轻轻松松的，没有捷径可走，我们将继续认真贯彻落实“四不摘”要求，坚持不懈做好脱贫攻坚工作。[_TAG_h2]　　脱贫攻坚“四个不摘”工作情况总结</w:t>
      </w:r>
    </w:p>
    <w:p>
      <w:pPr>
        <w:ind w:left="0" w:right="0" w:firstLine="560"/>
        <w:spacing w:before="450" w:after="450" w:line="312" w:lineRule="auto"/>
      </w:pPr>
      <w:r>
        <w:rPr>
          <w:rFonts w:ascii="宋体" w:hAnsi="宋体" w:eastAsia="宋体" w:cs="宋体"/>
          <w:color w:val="000"/>
          <w:sz w:val="28"/>
          <w:szCs w:val="28"/>
        </w:rPr>
        <w:t xml:space="preserve">&gt;一、四个不摘工作部署情况</w:t>
      </w:r>
    </w:p>
    <w:p>
      <w:pPr>
        <w:ind w:left="0" w:right="0" w:firstLine="560"/>
        <w:spacing w:before="450" w:after="450" w:line="312" w:lineRule="auto"/>
      </w:pPr>
      <w:r>
        <w:rPr>
          <w:rFonts w:ascii="宋体" w:hAnsi="宋体" w:eastAsia="宋体" w:cs="宋体"/>
          <w:color w:val="000"/>
          <w:sz w:val="28"/>
          <w:szCs w:val="28"/>
        </w:rPr>
        <w:t xml:space="preserve">202_年3月份，尼勒克县顺利通过贫困县摘帽省级实地核查和第三方评估，4月份省政府公告退出。202_年4月16日，习近平总书记主持召开解决“两不愁三保障”突出问题座谈会并发表重要讲话。作为摘帽县份，我县第一时间召开脱贫攻坚工作领导小组会议进行了传达学习。围绕贯彻落实习近平总书记：“贫困县摘帽后，也不能马上撤摊子、甩包袱、歇歇脚，要继续完成剩余贫困人口脱贫问题，做到摘帽不摘责任、摘帽不摘政策、摘帽不摘帮扶、摘帽不摘监管。”的重要讲话精神，结合我县制定下发的《关于开展“坚决纠正脱贫摘帽后‘不摘责任、不摘政策、不摘帮扶、不摘监管’政策落实不力、工作松劲懈怠问题专项整治工作方案”》，结合我镇围绕“四个不摘”，扎实开展摘帽后续巩固提升工作要求，扎实开展我村摘帽后续巩固提升工作。</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是坚持摘帽不摘责任，进一步增强后续巩固提升的责任感和紧迫感。我村按要求不断强化所有干部特别帮扶干部的责任意识与主体意识，相继制定了脱贫攻坚领导小组工作规则、第一书记与支部书记抓扶贫责任制、遍访贫困对象工作方案、按要求履行脱贫攻坚落实责任清单。组织开展了“解决两不愁三保障存在问题再核查”活动，顺利通过了省和国家第三方评估抽查。在村委会单独设置扶贫站。</w:t>
      </w:r>
    </w:p>
    <w:p>
      <w:pPr>
        <w:ind w:left="0" w:right="0" w:firstLine="560"/>
        <w:spacing w:before="450" w:after="450" w:line="312" w:lineRule="auto"/>
      </w:pPr>
      <w:r>
        <w:rPr>
          <w:rFonts w:ascii="宋体" w:hAnsi="宋体" w:eastAsia="宋体" w:cs="宋体"/>
          <w:color w:val="000"/>
          <w:sz w:val="28"/>
          <w:szCs w:val="28"/>
        </w:rPr>
        <w:t xml:space="preserve">二是坚持摘帽不摘政策，着力解决“两不愁三保障”突出问题。在产业发展上，安排统筹整合使用项目资金。增强贫困人口稳定脱贫的产业支撑能力。一是落实饮水安全保障政策。通过水利局的各项检查，全村所有农村居民都喝上了安全水，水质、水量、取水方便程度和用水保障率全部达标。二是落实住房安全保障政策。组织全村干部配合住建部门专业技术人员开展了住房安全普查活动。其他非贫困户住房安全同样进行了普查，并全部开展了安全等级鉴定。三是落实义务教育政策。严格实行建档立卡贫困学生“一人一卡”台账管理。截止目前，全村义务教育阶段学生122人入学率100%，没有因贫辍学现象的发生。四是落实基本医疗政策。配备了合格村医。常住贫困人口慢性病家庭医生签约服务率均达到100%。五是落实社会保障和公共服务政策。积极推进“两线合一”，符合低保条件的贫困人口全部纳入低保救助管理;积极落实政府代缴城乡居民养老保险费政策，符合条件贫困人口全部参保;大力加强农村公路建设，巷道间通硬化路，贫困人口出行难问题得到全部解决，持续强化农村用电保障，所有村民都通有生活用电。</w:t>
      </w:r>
    </w:p>
    <w:p>
      <w:pPr>
        <w:ind w:left="0" w:right="0" w:firstLine="560"/>
        <w:spacing w:before="450" w:after="450" w:line="312" w:lineRule="auto"/>
      </w:pPr>
      <w:r>
        <w:rPr>
          <w:rFonts w:ascii="宋体" w:hAnsi="宋体" w:eastAsia="宋体" w:cs="宋体"/>
          <w:color w:val="000"/>
          <w:sz w:val="28"/>
          <w:szCs w:val="28"/>
        </w:rPr>
        <w:t xml:space="preserve">三是坚持摘帽不摘帮扶，确保帮扶力量不减。与后盾单位沟通，确保每位帮扶干部制定针对性的收入提高方案，定期进行访视。进一步提升人居环境卫生整治。</w:t>
      </w:r>
    </w:p>
    <w:p>
      <w:pPr>
        <w:ind w:left="0" w:right="0" w:firstLine="560"/>
        <w:spacing w:before="450" w:after="450" w:line="312" w:lineRule="auto"/>
      </w:pPr>
      <w:r>
        <w:rPr>
          <w:rFonts w:ascii="宋体" w:hAnsi="宋体" w:eastAsia="宋体" w:cs="宋体"/>
          <w:color w:val="000"/>
          <w:sz w:val="28"/>
          <w:szCs w:val="28"/>
        </w:rPr>
        <w:t xml:space="preserve">四是坚持摘帽不摘监管。按中央、自治区、自治州的各项重要讲话精神、按上级部门的工作要求，对我村18户60人进行时刻观察，督促发展各项事业，确保不因各种原因返贫，致贫。</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围绕深化“四个不摘”，着眼脱贫攻坚与乡村振兴的有效衔接，下步将重点开展以下5方面工作。</w:t>
      </w:r>
    </w:p>
    <w:p>
      <w:pPr>
        <w:ind w:left="0" w:right="0" w:firstLine="560"/>
        <w:spacing w:before="450" w:after="450" w:line="312" w:lineRule="auto"/>
      </w:pPr>
      <w:r>
        <w:rPr>
          <w:rFonts w:ascii="宋体" w:hAnsi="宋体" w:eastAsia="宋体" w:cs="宋体"/>
          <w:color w:val="000"/>
          <w:sz w:val="28"/>
          <w:szCs w:val="28"/>
        </w:rPr>
        <w:t xml:space="preserve">一是坚持深化责任落实。在现有责任体系框架范围内，进一步加强各帮扶干部的责任，结合“两个全覆盖”，“民族团结一家亲”工作，及时得知所有群众的困难诉求，矛盾纠纷等，保证群众所思所想所盼能够第一时间反馈传达，第一时间得到妥善处理。</w:t>
      </w:r>
    </w:p>
    <w:p>
      <w:pPr>
        <w:ind w:left="0" w:right="0" w:firstLine="560"/>
        <w:spacing w:before="450" w:after="450" w:line="312" w:lineRule="auto"/>
      </w:pPr>
      <w:r>
        <w:rPr>
          <w:rFonts w:ascii="宋体" w:hAnsi="宋体" w:eastAsia="宋体" w:cs="宋体"/>
          <w:color w:val="000"/>
          <w:sz w:val="28"/>
          <w:szCs w:val="28"/>
        </w:rPr>
        <w:t xml:space="preserve">二是落实巩固提升的长效机制。一方面确保所有农户住房安全、饮水安全等方面，确保始终稳定实现“两不愁三保障”;一方面，从产业项目、激发内生动力等方面着眼，确保不因各种原因返贫。</w:t>
      </w:r>
    </w:p>
    <w:p>
      <w:pPr>
        <w:ind w:left="0" w:right="0" w:firstLine="560"/>
        <w:spacing w:before="450" w:after="450" w:line="312" w:lineRule="auto"/>
      </w:pPr>
      <w:r>
        <w:rPr>
          <w:rFonts w:ascii="宋体" w:hAnsi="宋体" w:eastAsia="宋体" w:cs="宋体"/>
          <w:color w:val="000"/>
          <w:sz w:val="28"/>
          <w:szCs w:val="28"/>
        </w:rPr>
        <w:t xml:space="preserve">三是抓好扶贫产业。一方面，进一步扩大旅游业规模，引导群众利用当地自然风景优势，带动群众发展旅游业。</w:t>
      </w:r>
    </w:p>
    <w:p>
      <w:pPr>
        <w:ind w:left="0" w:right="0" w:firstLine="560"/>
        <w:spacing w:before="450" w:after="450" w:line="312" w:lineRule="auto"/>
      </w:pPr>
      <w:r>
        <w:rPr>
          <w:rFonts w:ascii="宋体" w:hAnsi="宋体" w:eastAsia="宋体" w:cs="宋体"/>
          <w:color w:val="000"/>
          <w:sz w:val="28"/>
          <w:szCs w:val="28"/>
        </w:rPr>
        <w:t xml:space="preserve">四是提高边缘户收入。一方面，按指定方案发展产业增收;另一方面，进行就业扶持，让两人都选为联户长，月工资200元/月/人。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2025-07-08T23:25:51+08:00</dcterms:created>
  <dcterms:modified xsi:type="dcterms:W3CDTF">2025-07-08T23:25:51+08:00</dcterms:modified>
</cp:coreProperties>
</file>

<file path=docProps/custom.xml><?xml version="1.0" encoding="utf-8"?>
<Properties xmlns="http://schemas.openxmlformats.org/officeDocument/2006/custom-properties" xmlns:vt="http://schemas.openxmlformats.org/officeDocument/2006/docPropsVTypes"/>
</file>