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国有企业党支部党风廉政建设工作总结报告6篇</w:t>
      </w:r>
      <w:bookmarkEnd w:id="1"/>
    </w:p>
    <w:p>
      <w:pPr>
        <w:jc w:val="center"/>
        <w:spacing w:before="0" w:after="450"/>
      </w:pPr>
      <w:r>
        <w:rPr>
          <w:rFonts w:ascii="Arial" w:hAnsi="Arial" w:eastAsia="Arial" w:cs="Arial"/>
          <w:color w:val="999999"/>
          <w:sz w:val="20"/>
          <w:szCs w:val="20"/>
        </w:rPr>
        <w:t xml:space="preserve">来源：网络  作者：暖阳如梦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领头羊”，其个人品质、才能、工作方法对党员、群众的凝聚力起着重要作用，既要言传更要身教。以下是本站为大家整理的关于国有企业党支部党风廉政建设工作总结报告6篇范文，供大家参考选择...</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领头羊”，其个人品质、才能、工作方法对党员、群众的凝聚力起着重要作用，既要言传更要身教。以下是本站为大家整理的关于国有企业党支部党风廉政建设工作总结报告6篇范文，供大家参考选择。[_TAG_h2]国有企业党支部党风廉政建设工作总结报告篇1</w:t>
      </w:r>
    </w:p>
    <w:p>
      <w:pPr>
        <w:ind w:left="0" w:right="0" w:firstLine="560"/>
        <w:spacing w:before="450" w:after="450" w:line="312" w:lineRule="auto"/>
      </w:pPr>
      <w:r>
        <w:rPr>
          <w:rFonts w:ascii="宋体" w:hAnsi="宋体" w:eastAsia="宋体" w:cs="宋体"/>
          <w:color w:val="000"/>
          <w:sz w:val="28"/>
          <w:szCs w:val="28"/>
        </w:rPr>
        <w:t xml:space="preserve">　　202_年以来，xx党支部严格按照局党委的工作部署，结合工作实际，抓教育，建制度，强监督，切实加强党风廉政建设和反腐败工作，取得了明显成效，工作开展情况总结如下：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2、结合实际，分析研究本单位的党风廉政建设状况，制定具体的工作计划和措施，进一步明确责任。xx党支部与支部委员、科室负责人全部签订了《党风廉政建设目标责任书》，党风廉政建设责任到人。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xx党支部上半年安排了党风廉政及反腐败内容的学习7次，主要学习了党章、精神、四中全会精神、反腐败案例、市纪委汇编的学思践悟系列文章等内容，并根据学习内容及时进行讨论分析，使教育学习到达效果。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xx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xx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 ……此处隐藏781个字…… 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xx党支部始做到了在集中指导下民主，民主基础上集中。班子成员之间密切协调、充分沟通，做到决策之前先沟通，日常工作随时沟通，凡是有关公司大的事项决策及财务开支，必须通过班子讨论通过执行。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xx公司运行过程中出现的党风廉政死角，xx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xx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202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国有企业党支部党风廉政建设工作总结报告篇2</w:t>
      </w:r>
    </w:p>
    <w:p>
      <w:pPr>
        <w:ind w:left="0" w:right="0" w:firstLine="560"/>
        <w:spacing w:before="450" w:after="450" w:line="312" w:lineRule="auto"/>
      </w:pPr>
      <w:r>
        <w:rPr>
          <w:rFonts w:ascii="宋体" w:hAnsi="宋体" w:eastAsia="宋体" w:cs="宋体"/>
          <w:color w:val="000"/>
          <w:sz w:val="28"/>
          <w:szCs w:val="28"/>
        </w:rPr>
        <w:t xml:space="preserve">　　&gt;一、构建全覆盖党风廉政建设责任机制和网络</w:t>
      </w:r>
    </w:p>
    <w:p>
      <w:pPr>
        <w:ind w:left="0" w:right="0" w:firstLine="560"/>
        <w:spacing w:before="450" w:after="450" w:line="312" w:lineRule="auto"/>
      </w:pPr>
      <w:r>
        <w:rPr>
          <w:rFonts w:ascii="宋体" w:hAnsi="宋体" w:eastAsia="宋体" w:cs="宋体"/>
          <w:color w:val="000"/>
          <w:sz w:val="28"/>
          <w:szCs w:val="28"/>
        </w:rPr>
        <w:t xml:space="preserve">　　一是构建责任网络。202_年，我们**以“四签订”的方式围绕党风廉政建设“主体责任”、“监督责任”、“一岗双责”等要求进行了内容的引深。一是由党委书记和基层各党支部及支部所辖部门签订了党风廉政建设主体责任目标责任书；二是由纪委书记和基层各党支部签订了党风廉政建设监督责任目标责任书；三是要求领导班子成员、各党支部书记、部门负责人签订了落实“一岗双责”承诺书；四是重点岗位人员签订了“廉洁承诺书”。通过责任书的签订，使党风廉政建设目标责任书和承诺书成为班子成员和各党支部、各部门落实责任的“军令状”，真正发挥责任约束力，形成了党风廉政建设“两个责任”横向到边、纵向到底的保障体系。</w:t>
      </w:r>
    </w:p>
    <w:p>
      <w:pPr>
        <w:ind w:left="0" w:right="0" w:firstLine="560"/>
        <w:spacing w:before="450" w:after="450" w:line="312" w:lineRule="auto"/>
      </w:pPr>
      <w:r>
        <w:rPr>
          <w:rFonts w:ascii="宋体" w:hAnsi="宋体" w:eastAsia="宋体" w:cs="宋体"/>
          <w:color w:val="000"/>
          <w:sz w:val="28"/>
          <w:szCs w:val="28"/>
        </w:rPr>
        <w:t xml:space="preserve">　　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　　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　　&gt;二、加强对权力运行的制约和监督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　　以《建立健全惩治和预防腐败体系202_-202_年工作规划》为依据，对近几年出台修订的惩治和预防腐败体系的相关制度进行再梳理，再修订，理顺程序，规范运作，有效实施对产品销售领域权力运行的制约和监督。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　　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　　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　　三是明责尽职加强监督执纪问责。分公司纪委通过悬挂信访举报箱、公布电子邮箱和征求用户廉洁服务意见、廉政约谈、效能监察等明察暗访的形式，发挥监督执纪“四种形态”，重点是第一种形态的作用，将营销工作纳入纪检监察全方位的监督范围。同时加强群众监督。一直以来，分公司党委严格执行党务公开制度，将党务范围内的中心工作、组织考察、重大事项等按照文件公开、会议公开、公示栏公开等方式逐项进行公开，形成了党务工作的规范化、民主化管理。特别是在八项规定落实方面，“盯紧”节日，重申纪律要求；营销例会强调节日重点检查范围；利用微信、短信等平台发放廉洁过节温馨提醒、转发纪检网站杜绝节日腐败廉洁过节的相关文章；节后填报领导干部、部门自检情况等多形式、多角度对领导干部作风建设情况进行提醒、监督检查;全年对于不遵守会议纪律和请销假制度的**党员干部和*名支部书记，按照分公司转变工作作风、严肃工作纪律的有关规定，进行了严肃考核，并做了相应的经济处罚。全年下发廉政预警信息*次，对节俭意识不强、存在费用超支的情况和考勤制度执行不严谨、存在劳动纪律松懈的现象等进行了提醒和预警。此外，我们还重点开展了领导人员兼职取酬问题、领导干部违规经商办企业、选人用人和办公用房使用情况“回头看”及巡视整改“回头看”等专项整治工作，开展了涉纪信访领域稳定风险源头化解专项工作，均未发现相关问题。针对集团公司巡视督查办对我们提出的5项整改内容，召开党委会专题研究，明确了责任领导、责任部门，整改措施和整改期限，目前均已整改完毕。</w:t>
      </w:r>
    </w:p>
    <w:p>
      <w:pPr>
        <w:ind w:left="0" w:right="0" w:firstLine="560"/>
        <w:spacing w:before="450" w:after="450" w:line="312" w:lineRule="auto"/>
      </w:pPr>
      <w:r>
        <w:rPr>
          <w:rFonts w:ascii="宋体" w:hAnsi="宋体" w:eastAsia="宋体" w:cs="宋体"/>
          <w:color w:val="000"/>
          <w:sz w:val="28"/>
          <w:szCs w:val="28"/>
        </w:rPr>
        <w:t xml:space="preserve">　&gt;　三、营造廉洁文化氛围</w:t>
      </w:r>
    </w:p>
    <w:p>
      <w:pPr>
        <w:ind w:left="0" w:right="0" w:firstLine="560"/>
        <w:spacing w:before="450" w:after="450" w:line="312" w:lineRule="auto"/>
      </w:pPr>
      <w:r>
        <w:rPr>
          <w:rFonts w:ascii="宋体" w:hAnsi="宋体" w:eastAsia="宋体" w:cs="宋体"/>
          <w:color w:val="000"/>
          <w:sz w:val="28"/>
          <w:szCs w:val="28"/>
        </w:rPr>
        <w:t xml:space="preserve">　　**廉洁教育具有自身特色，形成了较为独特的廉洁文化格局。主要内容是：“四个一”日常警示教育常态化。即：每日“一发布”，每月“一提醒”，每季“一讲堂”，半年“一预警”，通过微信、警示教育、廉政讲堂、预警信息以及制作PPT、沙画、廉洁视频等教育方式，增强党员干部的纪律意识和廉洁意识。在抓好日常学习的基础上，我们还重点开展了六项主题教育。</w:t>
      </w:r>
    </w:p>
    <w:p>
      <w:pPr>
        <w:ind w:left="0" w:right="0" w:firstLine="560"/>
        <w:spacing w:before="450" w:after="450" w:line="312" w:lineRule="auto"/>
      </w:pPr>
      <w:r>
        <w:rPr>
          <w:rFonts w:ascii="宋体" w:hAnsi="宋体" w:eastAsia="宋体" w:cs="宋体"/>
          <w:color w:val="000"/>
          <w:sz w:val="28"/>
          <w:szCs w:val="28"/>
        </w:rPr>
        <w:t xml:space="preserve">　　一是“温”誓词，忆初心，理想信念永牢记。通过重温入党誓词，使全体党员受到了一次心灵的洗礼，始终牢记入党誓词，不忘初心，坚定理想信念。</w:t>
      </w:r>
    </w:p>
    <w:p>
      <w:pPr>
        <w:ind w:left="0" w:right="0" w:firstLine="560"/>
        <w:spacing w:before="450" w:after="450" w:line="312" w:lineRule="auto"/>
      </w:pPr>
      <w:r>
        <w:rPr>
          <w:rFonts w:ascii="宋体" w:hAnsi="宋体" w:eastAsia="宋体" w:cs="宋体"/>
          <w:color w:val="000"/>
          <w:sz w:val="28"/>
          <w:szCs w:val="28"/>
        </w:rPr>
        <w:t xml:space="preserve">　　二是“观”基地，驻廉堤，警钟长鸣细思量。组织科级以上干部和重点岗位人员赴晋中参观预防职务犯罪廉政教育基地，接受警示教育。并撰写了心得体会，进行了党章党规党纪答卷。</w:t>
      </w:r>
    </w:p>
    <w:p>
      <w:pPr>
        <w:ind w:left="0" w:right="0" w:firstLine="560"/>
        <w:spacing w:before="450" w:after="450" w:line="312" w:lineRule="auto"/>
      </w:pPr>
      <w:r>
        <w:rPr>
          <w:rFonts w:ascii="宋体" w:hAnsi="宋体" w:eastAsia="宋体" w:cs="宋体"/>
          <w:color w:val="000"/>
          <w:sz w:val="28"/>
          <w:szCs w:val="28"/>
        </w:rPr>
        <w:t xml:space="preserve">　　三是“听”忏悔，报预警，廉洁自律守底线。分公司通过组织党员干部观看专题片、警示录等，聆听有关严重违纪违法干部的忏悔录，以案说纪、以案明纪。</w:t>
      </w:r>
    </w:p>
    <w:p>
      <w:pPr>
        <w:ind w:left="0" w:right="0" w:firstLine="560"/>
        <w:spacing w:before="450" w:after="450" w:line="312" w:lineRule="auto"/>
      </w:pPr>
      <w:r>
        <w:rPr>
          <w:rFonts w:ascii="宋体" w:hAnsi="宋体" w:eastAsia="宋体" w:cs="宋体"/>
          <w:color w:val="000"/>
          <w:sz w:val="28"/>
          <w:szCs w:val="28"/>
        </w:rPr>
        <w:t xml:space="preserve">　　四是“征”廉文，扬正气，学思践悟守清廉。分公司纪委开展了“学思践悟守清廉明责尽职做表率”演讲征文活动，共征集了演讲稿40余篇，评出了优秀组织奖1名，个人一等奖1名，二等奖3名，三等奖6名，优秀奖若干，进行了表彰奖励。</w:t>
      </w:r>
    </w:p>
    <w:p>
      <w:pPr>
        <w:ind w:left="0" w:right="0" w:firstLine="560"/>
        <w:spacing w:before="450" w:after="450" w:line="312" w:lineRule="auto"/>
      </w:pPr>
      <w:r>
        <w:rPr>
          <w:rFonts w:ascii="宋体" w:hAnsi="宋体" w:eastAsia="宋体" w:cs="宋体"/>
          <w:color w:val="000"/>
          <w:sz w:val="28"/>
          <w:szCs w:val="28"/>
        </w:rPr>
        <w:t xml:space="preserve">　　五是“讲”廉事，树典型，明职尽责作表率。在广泛征集演讲稿的基础上，选拔优秀选手开展了以“身边人影响身边人，我夸我的身边人”为主题的演讲活动。我公司2人参加了集团公司举办的主题演讲比赛，1人获奖。</w:t>
      </w:r>
    </w:p>
    <w:p>
      <w:pPr>
        <w:ind w:left="0" w:right="0" w:firstLine="560"/>
        <w:spacing w:before="450" w:after="450" w:line="312" w:lineRule="auto"/>
      </w:pPr>
      <w:r>
        <w:rPr>
          <w:rFonts w:ascii="宋体" w:hAnsi="宋体" w:eastAsia="宋体" w:cs="宋体"/>
          <w:color w:val="000"/>
          <w:sz w:val="28"/>
          <w:szCs w:val="28"/>
        </w:rPr>
        <w:t xml:space="preserve">　　六是“诵”家风，传警句，修身齐家好传统。分公司纪委开展了“诵”家风活动。参加人员每人写一句话讲述自己家优良传统和家风家规，由纪委收集后以抽签形式再由他人代以朗读，使每个家庭的优秀清廉家风在分享中得以传颂和传承。同时，还通过组织“拥军拥属兴运销、家风家训扬正气”主题朗诵比赛，将“勤俭承家风，清廉为镜鉴”家风家训教育活动嵌入纪念建军90周年和青年文化节，通过更多的运销人参与、传承，使“传承优秀家风，激发一生正能量”正气种子在**党员领导干部、青年人才中生根发芽。</w:t>
      </w:r>
    </w:p>
    <w:p>
      <w:pPr>
        <w:ind w:left="0" w:right="0" w:firstLine="560"/>
        <w:spacing w:before="450" w:after="450" w:line="312" w:lineRule="auto"/>
      </w:pPr>
      <w:r>
        <w:rPr>
          <w:rFonts w:ascii="宋体" w:hAnsi="宋体" w:eastAsia="宋体" w:cs="宋体"/>
          <w:color w:val="000"/>
          <w:sz w:val="28"/>
          <w:szCs w:val="28"/>
        </w:rPr>
        <w:t xml:space="preserve">　　一年来，虽然努力工作，取得了可喜的成绩，但工作中仍然存在许多不足，对**领域监督还有不到位的地方。今后我们要在抓好党风廉政建设，进行营销领域风险防控方面进一步加大力度，特别是在目前**省国企国资改革、转型、发展进入了新阶段，集团公司面临新的机遇和挑战的关键时期，我们纪检监察系统更应该忠诚履职、勇于担当，贯彻落实党的十九大战略部署，不忘初心，牢记使命，加大监督执纪问责工作力度，营造风清气正、团结和谐、干事创业、开拓进取的良好生态和环境，谋求企业更高、更远的发展前景和未来！</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国有企业党支部党风廉政建设工作总结报告篇3</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国有企业党支部党风廉政建设工作总结报告篇4</w:t>
      </w:r>
    </w:p>
    <w:p>
      <w:pPr>
        <w:ind w:left="0" w:right="0" w:firstLine="560"/>
        <w:spacing w:before="450" w:after="450" w:line="312" w:lineRule="auto"/>
      </w:pPr>
      <w:r>
        <w:rPr>
          <w:rFonts w:ascii="宋体" w:hAnsi="宋体" w:eastAsia="宋体" w:cs="宋体"/>
          <w:color w:val="000"/>
          <w:sz w:val="28"/>
          <w:szCs w:val="28"/>
        </w:rPr>
        <w:t xml:space="preserve">　　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　　&gt;一、围绕打造复杂地质条件下安全高效矿井，强化综合治理，全员安全素质有了新提高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　　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　&gt;　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　　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　　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　　在党员队伍建设方面。大力实施“1+3”扩源工程，以生产一线和关键岗位为重点，着力抓好党员发展工作，全年共发展60名共产党员，一线党员占80%。</w:t>
      </w:r>
    </w:p>
    <w:p>
      <w:pPr>
        <w:ind w:left="0" w:right="0" w:firstLine="560"/>
        <w:spacing w:before="450" w:after="450" w:line="312" w:lineRule="auto"/>
      </w:pPr>
      <w:r>
        <w:rPr>
          <w:rFonts w:ascii="宋体" w:hAnsi="宋体" w:eastAsia="宋体" w:cs="宋体"/>
          <w:color w:val="000"/>
          <w:sz w:val="28"/>
          <w:szCs w:val="28"/>
        </w:rPr>
        <w:t xml:space="preserve">　　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　　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共产党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　&gt;　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　　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最好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　&gt;　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　　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XX多名职工参与到此项活动中来。</w:t>
      </w:r>
    </w:p>
    <w:p>
      <w:pPr>
        <w:ind w:left="0" w:right="0" w:firstLine="560"/>
        <w:spacing w:before="450" w:after="450" w:line="312" w:lineRule="auto"/>
      </w:pPr>
      <w:r>
        <w:rPr>
          <w:rFonts w:ascii="宋体" w:hAnsi="宋体" w:eastAsia="宋体" w:cs="宋体"/>
          <w:color w:val="000"/>
          <w:sz w:val="28"/>
          <w:szCs w:val="28"/>
        </w:rPr>
        <w:t xml:space="preserve">　　&gt;五、围绕执行抓落实，强化作风建设，党风廉政建设有了新成效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　　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　&gt;　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　　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最大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　　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　　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　　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国有企业党支部党风廉政建设工作总结报告篇5</w:t>
      </w:r>
    </w:p>
    <w:p>
      <w:pPr>
        <w:ind w:left="0" w:right="0" w:firstLine="560"/>
        <w:spacing w:before="450" w:after="450" w:line="312" w:lineRule="auto"/>
      </w:pPr>
      <w:r>
        <w:rPr>
          <w:rFonts w:ascii="宋体" w:hAnsi="宋体" w:eastAsia="宋体" w:cs="宋体"/>
          <w:color w:val="000"/>
          <w:sz w:val="28"/>
          <w:szCs w:val="28"/>
        </w:rPr>
        <w:t xml:space="preserve">　　党支部严格按照“推动发展、服务群众、凝聚人心、促进和谐”的总要求，以省委、市委“两学一做”学习教育活动为党建工作核心，扎实有效地推进党员队伍的思想作风建设，狠抓党风廉政建设责任制落实，切实履行好党委主体责任和纪委监督责任，不断提升党员干部素质，持续培育“严细实”作风。现将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(一)多措并举，全面落实党风建设责任制。</w:t>
      </w:r>
    </w:p>
    <w:p>
      <w:pPr>
        <w:ind w:left="0" w:right="0" w:firstLine="560"/>
        <w:spacing w:before="450" w:after="450" w:line="312" w:lineRule="auto"/>
      </w:pPr>
      <w:r>
        <w:rPr>
          <w:rFonts w:ascii="宋体" w:hAnsi="宋体" w:eastAsia="宋体" w:cs="宋体"/>
          <w:color w:val="000"/>
          <w:sz w:val="28"/>
          <w:szCs w:val="28"/>
        </w:rPr>
        <w:t xml:space="preserve">　　一是公司按照省市区党风廉政建设工作部署和要求，制定《廉政建设责任书》，并将党风廉政建设与公司发展紧密结合，公司业务开展到哪里，廉政建设就延伸到哪里，以班子分工和各部门的工作职责为依据，分解细化目标责任，逐一签订廉政建设责任书，确保将廉政建设责任留在纸上，落在实处。二是严格执行《中国共产党纪律处分条例》和《关于领导干部报告重大事项的规定》，以制度建设为核心，以廉洁从政为重点，将纪律执行与重大事项报告作为重要内容纳入党风廉政建设内容;三是线上、线下教育并驾齐驱，典范引领与警示教育双管齐下，形成浓厚的教育学习氛围，使党员干部筑牢了拒腐防变意识，树立了廉政勤政新风尚。</w:t>
      </w:r>
    </w:p>
    <w:p>
      <w:pPr>
        <w:ind w:left="0" w:right="0" w:firstLine="560"/>
        <w:spacing w:before="450" w:after="450" w:line="312" w:lineRule="auto"/>
      </w:pPr>
      <w:r>
        <w:rPr>
          <w:rFonts w:ascii="宋体" w:hAnsi="宋体" w:eastAsia="宋体" w:cs="宋体"/>
          <w:color w:val="000"/>
          <w:sz w:val="28"/>
          <w:szCs w:val="28"/>
        </w:rPr>
        <w:t xml:space="preserve">　　(二)注重教育，提高廉洁自律意识。</w:t>
      </w:r>
    </w:p>
    <w:p>
      <w:pPr>
        <w:ind w:left="0" w:right="0" w:firstLine="560"/>
        <w:spacing w:before="450" w:after="450" w:line="312" w:lineRule="auto"/>
      </w:pPr>
      <w:r>
        <w:rPr>
          <w:rFonts w:ascii="宋体" w:hAnsi="宋体" w:eastAsia="宋体" w:cs="宋体"/>
          <w:color w:val="000"/>
          <w:sz w:val="28"/>
          <w:szCs w:val="28"/>
        </w:rPr>
        <w:t xml:space="preserve">　　今年以来，党支部坚持预防为主，强化廉政教育，促进党员干部始终绷紧“廉政弦”。上半年积极响应党中央的号召，扎实开展“两学一做”学习教育活动，精心组织、科学谋划。四个“结合”齐发力，深入贯彻落实“两学一做”：一是将支部制定的整体学习教育实施方案与党员个人学习计划相结合，确保学习有方案、有计划;二是将领导干部率先垂范与党员同志全员学习相结合，确保学习有重点;三是将创先争优与促进公司发展相结合，为学习教育立标杆，激发党员干事业的活力与热情;四是将OA专栏、门户网站、官方微信等线上平台宣传与集中授课、专题研讨等线下学习相结合，确保学习方式多种多样，有特色有氛围。将“六有”要求全覆盖。上半年共组织四次专题学习研讨，一次以党风廉政建设为重点的专题党课。</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严格按照法律法规、党纪党规要求，加强干部出差管理，在出差审批、标准待遇、费用报销等方面严格要求。同时借上半年管委会和文化集团的各级审计部门审计之际，查漏补缺，进一步完善财务制度，规范资金支付审批流程，严格执行内部业务处理的三级审核制度，防范财务舞弊风险，筑牢拒腐防变的保障机制。</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(一)规范重大事项决策机制，坚持科学决策、民主决策。</w:t>
      </w:r>
    </w:p>
    <w:p>
      <w:pPr>
        <w:ind w:left="0" w:right="0" w:firstLine="560"/>
        <w:spacing w:before="450" w:after="450" w:line="312" w:lineRule="auto"/>
      </w:pPr>
      <w:r>
        <w:rPr>
          <w:rFonts w:ascii="宋体" w:hAnsi="宋体" w:eastAsia="宋体" w:cs="宋体"/>
          <w:color w:val="000"/>
          <w:sz w:val="28"/>
          <w:szCs w:val="28"/>
        </w:rPr>
        <w:t xml:space="preserve">　　严格按照管委会、文化集团要求，强化企业重大问题决策、重要干部任免、重大项目投资决策“三重一大”事项集体决策机制和上报机制，确保各项决策科学正确的有效手段。公司将继续坚持“三重一大”事项集体讨论制度;重要事项按要求上报上级部门审批决策;涉及全局的重要会议及决策内容通过公司官方网站、OA等途径全面公开，确保员工知情权和监督权落到实处，规避经营风险，推进企业健康发展。</w:t>
      </w:r>
    </w:p>
    <w:p>
      <w:pPr>
        <w:ind w:left="0" w:right="0" w:firstLine="560"/>
        <w:spacing w:before="450" w:after="450" w:line="312" w:lineRule="auto"/>
      </w:pPr>
      <w:r>
        <w:rPr>
          <w:rFonts w:ascii="宋体" w:hAnsi="宋体" w:eastAsia="宋体" w:cs="宋体"/>
          <w:color w:val="000"/>
          <w:sz w:val="28"/>
          <w:szCs w:val="28"/>
        </w:rPr>
        <w:t xml:space="preserve">　　(二)驰而不息贯彻八项规定，全面落实从严治党。</w:t>
      </w:r>
    </w:p>
    <w:p>
      <w:pPr>
        <w:ind w:left="0" w:right="0" w:firstLine="560"/>
        <w:spacing w:before="450" w:after="450" w:line="312" w:lineRule="auto"/>
      </w:pPr>
      <w:r>
        <w:rPr>
          <w:rFonts w:ascii="宋体" w:hAnsi="宋体" w:eastAsia="宋体" w:cs="宋体"/>
          <w:color w:val="000"/>
          <w:sz w:val="28"/>
          <w:szCs w:val="28"/>
        </w:rPr>
        <w:t xml:space="preserve">　　一是通过严控发文数量和规格、加强OA等电子事务平台的建设、坚持少开会开短会多个会议合并开等措施，不断改进文风会风;二是简化公务接待，例行勤俭节约，严格执行公司接待制度;三是加强公车监管，节假日期间公车全部封存，杜绝公车私用;四是通过落实督察督办制度、严肃考勤纪律等措施，提高办事效率，转变工作作风。</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　　一是完善党务公开制度，设立公告栏，公开班子成员“两学一做”学习实践、自我剖析情况，全面接受公司干部员工的监督;二是将廉政勤政情况与绩效考核全面挂钩，接受公司全员考核，并实行一票否决制，坚决杜绝腐败问题的发生。</w:t>
      </w:r>
    </w:p>
    <w:p>
      <w:pPr>
        <w:ind w:left="0" w:right="0" w:firstLine="560"/>
        <w:spacing w:before="450" w:after="450" w:line="312" w:lineRule="auto"/>
      </w:pPr>
      <w:r>
        <w:rPr>
          <w:rFonts w:ascii="宋体" w:hAnsi="宋体" w:eastAsia="宋体" w:cs="宋体"/>
          <w:color w:val="000"/>
          <w:sz w:val="28"/>
          <w:szCs w:val="28"/>
        </w:rPr>
        <w:t xml:space="preserve">&gt;　　三、下半年党风廉政建设的思路措施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二是深化效能监察工作，加强对各下属公司财务工作的管理，通过定期检查和专项检查穿插，督促其建立标准化规范化的财务体系。</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四是探索党风廉政建设长效机制，借鉴兄弟单位好的做法和典型经验，通过广泛的监督制度、科学的考评制度加以约束，把廉洁从业变成党员干部的自觉行为，形成党风廉政建设长效机制。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国有企业党支部党风廉政建设工作总结报告篇6</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习近平新时代中国特色社会主义思想和党的十九大，十九届二中、三中、四中全会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&gt;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筹划开展了“党风廉政建设宣传月”活动，主要做法被省公司党群部转发;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公司全年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尽管单位各项工作有了变化，作风有了改进，制度有了规范。同时我们也应该清醒地认识到，目前存在的问题不容乐观，不能回避。一是少数党员作风转变不到位，服务意识不强，推诿扯皮，不作为慢作为。二是有的在一些大是大非重要问题上，不顾场合、不分对象、信口开河;有的组织观念淡薄，自由主义严重。三是有的无所事事、指指点点;有的事不关己，对待工作不闻不问;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&gt;　　三、明年党风亷政工作应把握的重点环节</w:t>
      </w:r>
    </w:p>
    <w:p>
      <w:pPr>
        <w:ind w:left="0" w:right="0" w:firstLine="560"/>
        <w:spacing w:before="450" w:after="450" w:line="312" w:lineRule="auto"/>
      </w:pPr>
      <w:r>
        <w:rPr>
          <w:rFonts w:ascii="宋体" w:hAnsi="宋体" w:eastAsia="宋体" w:cs="宋体"/>
          <w:color w:val="000"/>
          <w:sz w:val="28"/>
          <w:szCs w:val="28"/>
        </w:rPr>
        <w:t xml:space="preserve">　　一是深入贯彻落实党的十九届四中全会精神，忠诚履行党章赋予的政治责任，继续抓好党的十九届四中全会精神的学习，推动学习作风的转变，不断加虽习近平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二是深入部剖析公司存在问题的原因，使全面加强党风廉政建设和反腐败工作有的放矢，着力解決理想信念不坚定、责任落实不到位、内部监督机制不完善、作风建设还需进一步加强的问题。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明年年各项工作推进全面从严治党向纵深发展，要把党的政治建设摆在首位，全面落实各级干部”岗双责”责任，强化日常管理和监督，坚持不解加大执纪审查力度，党员、干部要切实发挥带头作用当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2025-05-02T11:32:48+08:00</dcterms:created>
  <dcterms:modified xsi:type="dcterms:W3CDTF">2025-05-02T11:32:48+08:00</dcterms:modified>
</cp:coreProperties>
</file>

<file path=docProps/custom.xml><?xml version="1.0" encoding="utf-8"?>
<Properties xmlns="http://schemas.openxmlformats.org/officeDocument/2006/custom-properties" xmlns:vt="http://schemas.openxmlformats.org/officeDocument/2006/docPropsVTypes"/>
</file>