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党建工作总结3篇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建工作总结，希望对大家有所帮助![_TAG_h2]　　党建工作总结</w:t>
      </w:r>
    </w:p>
    <w:p>
      <w:pPr>
        <w:ind w:left="0" w:right="0" w:firstLine="560"/>
        <w:spacing w:before="450" w:after="450" w:line="312" w:lineRule="auto"/>
      </w:pPr>
      <w:r>
        <w:rPr>
          <w:rFonts w:ascii="宋体" w:hAnsi="宋体" w:eastAsia="宋体" w:cs="宋体"/>
          <w:color w:val="000"/>
          <w:sz w:val="28"/>
          <w:szCs w:val="28"/>
        </w:rPr>
        <w:t xml:space="preserve">　　二季度以来，我队党支部扎实开展双降双提双保形势任务教育，坚持围绕中心，服务大局，自觉地服从和服务于全队的生产、经营和管理。并以各种学习教育、活动为动力，认真落实科学发展观，不断创新思路，克难奋进，发挥党组织的核心作用、战斗堡垒作用，现将202_年二季度具体工作总结如下：</w:t>
      </w:r>
    </w:p>
    <w:p>
      <w:pPr>
        <w:ind w:left="0" w:right="0" w:firstLine="560"/>
        <w:spacing w:before="450" w:after="450" w:line="312" w:lineRule="auto"/>
      </w:pPr>
      <w:r>
        <w:rPr>
          <w:rFonts w:ascii="宋体" w:hAnsi="宋体" w:eastAsia="宋体" w:cs="宋体"/>
          <w:color w:val="000"/>
          <w:sz w:val="28"/>
          <w:szCs w:val="28"/>
        </w:rPr>
        <w:t xml:space="preserve">　　一、 开展“万名职工大创新”竞赛活动”</w:t>
      </w:r>
    </w:p>
    <w:p>
      <w:pPr>
        <w:ind w:left="0" w:right="0" w:firstLine="560"/>
        <w:spacing w:before="450" w:after="450" w:line="312" w:lineRule="auto"/>
      </w:pPr>
      <w:r>
        <w:rPr>
          <w:rFonts w:ascii="宋体" w:hAnsi="宋体" w:eastAsia="宋体" w:cs="宋体"/>
          <w:color w:val="000"/>
          <w:sz w:val="28"/>
          <w:szCs w:val="28"/>
        </w:rPr>
        <w:t xml:space="preserve">　　支部紧紧围绕集团公司提出的“创新年”，制定出《五小创新技术方案》、《科技创新管理办法》，同时设立奖励措施，对完成技术革新、科技项目的进行重奖，并作为职工竞选班组长、月度绩效考核、季度首席员工的主要依据，以经济杠杆和绩效考核等方式充分调动员工自主创新、自主研发的积极性。与此同时，还建立了“创新工作室”“青工革新知识讲座”为专业技术和高技能人才搭建发展平台。截止二季度，区队技术革新20项，科技项目2项。奖励20人，发放奖金202_元。</w:t>
      </w:r>
    </w:p>
    <w:p>
      <w:pPr>
        <w:ind w:left="0" w:right="0" w:firstLine="560"/>
        <w:spacing w:before="450" w:after="450" w:line="312" w:lineRule="auto"/>
      </w:pPr>
      <w:r>
        <w:rPr>
          <w:rFonts w:ascii="宋体" w:hAnsi="宋体" w:eastAsia="宋体" w:cs="宋体"/>
          <w:color w:val="000"/>
          <w:sz w:val="28"/>
          <w:szCs w:val="28"/>
        </w:rPr>
        <w:t xml:space="preserve">　　二、 开展职工大讲堂活动，提高职工工作技</w:t>
      </w:r>
    </w:p>
    <w:p>
      <w:pPr>
        <w:ind w:left="0" w:right="0" w:firstLine="560"/>
        <w:spacing w:before="450" w:after="450" w:line="312" w:lineRule="auto"/>
      </w:pPr>
      <w:r>
        <w:rPr>
          <w:rFonts w:ascii="宋体" w:hAnsi="宋体" w:eastAsia="宋体" w:cs="宋体"/>
          <w:color w:val="000"/>
          <w:sz w:val="28"/>
          <w:szCs w:val="28"/>
        </w:rPr>
        <w:t xml:space="preserve">　　党支部以开展全员练兵为载体，在区队开设了“职工大讲堂”。提前对职工技能水平进行摸排，在掌握职工需求的基础上，结合岗位实际，选取10名技术能手为讲师，围绕故障分析、操作流程和自身积累的经验等内容，分别对电钳工、小绞车司机、采煤机司机等14个工种岗位人员进行理论培训。为确保培训效果，还将定期组织参训人员进行理</w:t>
      </w:r>
    </w:p>
    <w:p>
      <w:pPr>
        <w:ind w:left="0" w:right="0" w:firstLine="560"/>
        <w:spacing w:before="450" w:after="450" w:line="312" w:lineRule="auto"/>
      </w:pPr>
      <w:r>
        <w:rPr>
          <w:rFonts w:ascii="宋体" w:hAnsi="宋体" w:eastAsia="宋体" w:cs="宋体"/>
          <w:color w:val="000"/>
          <w:sz w:val="28"/>
          <w:szCs w:val="28"/>
        </w:rPr>
        <w:t xml:space="preserve">　　论考试，并将成绩汇总，月底统一进行考核。考核中，在对成绩提升较大的职工进行奖励的基础上，对其讲师也进行相应奖励。二季度已培训180人次。</w:t>
      </w:r>
    </w:p>
    <w:p>
      <w:pPr>
        <w:ind w:left="0" w:right="0" w:firstLine="560"/>
        <w:spacing w:before="450" w:after="450" w:line="312" w:lineRule="auto"/>
      </w:pPr>
      <w:r>
        <w:rPr>
          <w:rFonts w:ascii="宋体" w:hAnsi="宋体" w:eastAsia="宋体" w:cs="宋体"/>
          <w:color w:val="000"/>
          <w:sz w:val="28"/>
          <w:szCs w:val="28"/>
        </w:rPr>
        <w:t xml:space="preserve">　　三、素质提升工程稳步提升</w:t>
      </w:r>
    </w:p>
    <w:p>
      <w:pPr>
        <w:ind w:left="0" w:right="0" w:firstLine="560"/>
        <w:spacing w:before="450" w:after="450" w:line="312" w:lineRule="auto"/>
      </w:pPr>
      <w:r>
        <w:rPr>
          <w:rFonts w:ascii="宋体" w:hAnsi="宋体" w:eastAsia="宋体" w:cs="宋体"/>
          <w:color w:val="000"/>
          <w:sz w:val="28"/>
          <w:szCs w:val="28"/>
        </w:rPr>
        <w:t xml:space="preserve">　　在充分利用学习室、技师工作站等素质提升载体的基础上，不断深化“一岗双述”，制定走动式流程化岗位描述实施细则，二季度以来，举办了3次走动式流程化岗位描述比赛和输送机司机岗位描述竞赛，奖励职工12名，发放奖励1650元，提高了职工岗位描述的积极性，极大的促进了岗位描述工作的持续深化。同时，还举办了3次技术比武竞赛，并且在区队学习室开展了技术大拿带徒活动，进一步激发了全员练技能提素质的热情。</w:t>
      </w:r>
    </w:p>
    <w:p>
      <w:pPr>
        <w:ind w:left="0" w:right="0" w:firstLine="560"/>
        <w:spacing w:before="450" w:after="450" w:line="312" w:lineRule="auto"/>
      </w:pPr>
      <w:r>
        <w:rPr>
          <w:rFonts w:ascii="宋体" w:hAnsi="宋体" w:eastAsia="宋体" w:cs="宋体"/>
          <w:color w:val="000"/>
          <w:sz w:val="28"/>
          <w:szCs w:val="28"/>
        </w:rPr>
        <w:t xml:space="preserve">　　四、扎实开展双降双提双保形势任务教育</w:t>
      </w:r>
    </w:p>
    <w:p>
      <w:pPr>
        <w:ind w:left="0" w:right="0" w:firstLine="560"/>
        <w:spacing w:before="450" w:after="450" w:line="312" w:lineRule="auto"/>
      </w:pPr>
      <w:r>
        <w:rPr>
          <w:rFonts w:ascii="宋体" w:hAnsi="宋体" w:eastAsia="宋体" w:cs="宋体"/>
          <w:color w:val="000"/>
          <w:sz w:val="28"/>
          <w:szCs w:val="28"/>
        </w:rPr>
        <w:t xml:space="preserve">　　开展应对严峻经济形势实施“双降双提双保”的形势任务教育。通过班前、班后会学习，让职工围绕将本降耗、提质降能非生产性支出管控、安全生产和宣传维稳等多方面进行讨论学习，重点针对讨论情况，提出安全生产、将本降耗的建议。截止到6月底，区队征集到有价值的合理化建议30条，奖励职工15人，发放奖金1500元。</w:t>
      </w:r>
    </w:p>
    <w:p>
      <w:pPr>
        <w:ind w:left="0" w:right="0" w:firstLine="560"/>
        <w:spacing w:before="450" w:after="450" w:line="312" w:lineRule="auto"/>
      </w:pPr>
      <w:r>
        <w:rPr>
          <w:rFonts w:ascii="宋体" w:hAnsi="宋体" w:eastAsia="宋体" w:cs="宋体"/>
          <w:color w:val="000"/>
          <w:sz w:val="28"/>
          <w:szCs w:val="28"/>
        </w:rPr>
        <w:t xml:space="preserve">　　五、扎实开展好第二十二个监督检查月</w:t>
      </w:r>
    </w:p>
    <w:p>
      <w:pPr>
        <w:ind w:left="0" w:right="0" w:firstLine="560"/>
        <w:spacing w:before="450" w:after="450" w:line="312" w:lineRule="auto"/>
      </w:pPr>
      <w:r>
        <w:rPr>
          <w:rFonts w:ascii="宋体" w:hAnsi="宋体" w:eastAsia="宋体" w:cs="宋体"/>
          <w:color w:val="000"/>
          <w:sz w:val="28"/>
          <w:szCs w:val="28"/>
        </w:rPr>
        <w:t xml:space="preserve">　　5月份，通过区队5名管理人员自检，我队从供应站领取的材料均建立了规范的出入库台帐，材料的质量和数量验收责任人为工具房主管孟亮。内部发放材料有着完善的领取和发放制度，我队职工领取材料要使用专用领料单，领料内容经区队值班队长核实并签字同意后，</w:t>
      </w:r>
    </w:p>
    <w:p>
      <w:pPr>
        <w:ind w:left="0" w:right="0" w:firstLine="560"/>
        <w:spacing w:before="450" w:after="450" w:line="312" w:lineRule="auto"/>
      </w:pPr>
      <w:r>
        <w:rPr>
          <w:rFonts w:ascii="宋体" w:hAnsi="宋体" w:eastAsia="宋体" w:cs="宋体"/>
          <w:color w:val="000"/>
          <w:sz w:val="28"/>
          <w:szCs w:val="28"/>
        </w:rPr>
        <w:t xml:space="preserve">　　工具房管理员见单发料，没有领料单，坚决不予发放;物料需要以旧换新的严格按照相关制度以旧换新;可以维修复用的不得随便领用新材料。工具房管理员以身作则，严格控制材料的使用，杜绝浪费现象。</w:t>
      </w:r>
    </w:p>
    <w:p>
      <w:pPr>
        <w:ind w:left="0" w:right="0" w:firstLine="560"/>
        <w:spacing w:before="450" w:after="450" w:line="312" w:lineRule="auto"/>
      </w:pPr>
      <w:r>
        <w:rPr>
          <w:rFonts w:ascii="宋体" w:hAnsi="宋体" w:eastAsia="宋体" w:cs="宋体"/>
          <w:color w:val="000"/>
          <w:sz w:val="28"/>
          <w:szCs w:val="28"/>
        </w:rPr>
        <w:t xml:space="preserve">　　六、深入开展岗位练兵，提升职工工作技能 二季度以来，区队广大干部职工充分认识到这次大练兵比武的存在的机遇，每个岗位上的职工都卯足了劲拿出自己的看家本领积极参与到岗位练兵中来，区队活动小组要求，每个班组根据自己的工作实际情况有序的安排职工的岗位练兵，截止二季度，区队综采维修电工、维修钳工、电焊工、输送机司机、皮带机司机、泵站司机等16个工种183人次的岗位练兵已经全部结束，本次岗位练兵工奖励48名职工，发放奖励9600元，极大提高了职工岗位练兵的积极性。下一步，区队将推选优秀技术能手，参加矿举办的技术比武活动。</w:t>
      </w:r>
    </w:p>
    <w:p>
      <w:pPr>
        <w:ind w:left="0" w:right="0" w:firstLine="560"/>
        <w:spacing w:before="450" w:after="450" w:line="312" w:lineRule="auto"/>
      </w:pPr>
      <w:r>
        <w:rPr>
          <w:rFonts w:ascii="宋体" w:hAnsi="宋体" w:eastAsia="宋体" w:cs="宋体"/>
          <w:color w:val="000"/>
          <w:sz w:val="28"/>
          <w:szCs w:val="28"/>
        </w:rPr>
        <w:t xml:space="preserve">　　七、积极开展安全生产月活动，扎实推进安全工作</w:t>
      </w:r>
    </w:p>
    <w:p>
      <w:pPr>
        <w:ind w:left="0" w:right="0" w:firstLine="560"/>
        <w:spacing w:before="450" w:after="450" w:line="312" w:lineRule="auto"/>
      </w:pPr>
      <w:r>
        <w:rPr>
          <w:rFonts w:ascii="宋体" w:hAnsi="宋体" w:eastAsia="宋体" w:cs="宋体"/>
          <w:color w:val="000"/>
          <w:sz w:val="28"/>
          <w:szCs w:val="28"/>
        </w:rPr>
        <w:t xml:space="preserve">　　为深入开展好全国安全生产月活动，区队成立了党支部书记翟慎刚、队长杨贤江为组长的活动领导小组，负责本次活动的组织和督查工作。党支部还结合自身实际情况，利用电脑、电视、网络等新媒体，为职工播放安全生产主题片《家》、《伤逝》，通过班前观看，让职工谈感受，并且针对自身岗位实际，逐条逐项分析存在的安全隐患及整改措施，以此来增强职工安全意识。同时，我队党员干部利用微博、微信、qq群等形式，向职工发送有关安全生产的短信，6月份，共发放安全信息230条。</w:t>
      </w:r>
    </w:p>
    <w:p>
      <w:pPr>
        <w:ind w:left="0" w:right="0" w:firstLine="560"/>
        <w:spacing w:before="450" w:after="450" w:line="312" w:lineRule="auto"/>
      </w:pPr>
      <w:r>
        <w:rPr>
          <w:rFonts w:ascii="宋体" w:hAnsi="宋体" w:eastAsia="宋体" w:cs="宋体"/>
          <w:color w:val="000"/>
          <w:sz w:val="28"/>
          <w:szCs w:val="28"/>
        </w:rPr>
        <w:t xml:space="preserve">　　八、扎实开展内部市场化形势任务教育。</w:t>
      </w:r>
    </w:p>
    <w:p>
      <w:pPr>
        <w:ind w:left="0" w:right="0" w:firstLine="560"/>
        <w:spacing w:before="450" w:after="450" w:line="312" w:lineRule="auto"/>
      </w:pPr>
      <w:r>
        <w:rPr>
          <w:rFonts w:ascii="宋体" w:hAnsi="宋体" w:eastAsia="宋体" w:cs="宋体"/>
          <w:color w:val="000"/>
          <w:sz w:val="28"/>
          <w:szCs w:val="28"/>
        </w:rPr>
        <w:t xml:space="preserve">　　区队利用班前会讲管理措施、讲工作陋习、讲安全行为等。引导干部职工正确处理个人利益与团队小集体、企业大家庭利益的关系;干活挣钱与争做贡献的关系;市场化实践与挣多挣少的关系;少支多挣与安全生产的关系;市场化运作与密切协作的关系。做到不论经营管理机制如何变革，企业共同愿景和企业精神不能变，安全先于一切高于一切压倒一切的理念不能变，团结互助等优良传统不能变。从而多措并举把解决问题、解惑释疑、因势利导的工作做深做细做实。</w:t>
      </w:r>
    </w:p>
    <w:p>
      <w:pPr>
        <w:ind w:left="0" w:right="0" w:firstLine="560"/>
        <w:spacing w:before="450" w:after="450" w:line="312" w:lineRule="auto"/>
      </w:pPr>
      <w:r>
        <w:rPr>
          <w:rFonts w:ascii="宋体" w:hAnsi="宋体" w:eastAsia="宋体" w:cs="宋体"/>
          <w:color w:val="000"/>
          <w:sz w:val="28"/>
          <w:szCs w:val="28"/>
        </w:rPr>
        <w:t xml:space="preserve">　　九、开展“讲党性、转作风、树形象”主题教育活动 进入六月份，支部依据矿党委要求，开展了讲党性、转作风、树形象”主题实践活动，重点学习集团公司教育活动办公室编印的《“讲党性、转作风、树形象”教育资料汇编》，同时，党支部利用每周六党员学习日，开展了4次廉政党课。党支部还利用电脑、电视等新媒体，组织10名党员干部观看了《狠刹浪费之风》《守住第一次》等5部反腐倡廉教育片，通过观看教育片，从而引导广大党员坚决杜绝铺张浪费行为，以务实清廉作风，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十、党员带头为职工降暑</w:t>
      </w:r>
    </w:p>
    <w:p>
      <w:pPr>
        <w:ind w:left="0" w:right="0" w:firstLine="560"/>
        <w:spacing w:before="450" w:after="450" w:line="312" w:lineRule="auto"/>
      </w:pPr>
      <w:r>
        <w:rPr>
          <w:rFonts w:ascii="宋体" w:hAnsi="宋体" w:eastAsia="宋体" w:cs="宋体"/>
          <w:color w:val="000"/>
          <w:sz w:val="28"/>
          <w:szCs w:val="28"/>
        </w:rPr>
        <w:t xml:space="preserve">　　进入夏季，天气逐渐变热，职工在2352面隔离施工，受炎热天气和面后膏体散发热量的影响，施工地点干燥、空气温度高，个别职工出现了中暑迹象。为此，区队10名党员下井前都携带防中暑药品，还制作了一个能承装30公斤水的钢桶，用来承装绿豆汤、凉茶等饮品。并且将这些饮品利用矿车送到工作面，确保职工能及时饮用，防止中暑。</w:t>
      </w:r>
    </w:p>
    <w:p>
      <w:pPr>
        <w:ind w:left="0" w:right="0" w:firstLine="560"/>
        <w:spacing w:before="450" w:after="450" w:line="312" w:lineRule="auto"/>
      </w:pPr>
      <w:r>
        <w:rPr>
          <w:rFonts w:ascii="宋体" w:hAnsi="宋体" w:eastAsia="宋体" w:cs="宋体"/>
          <w:color w:val="000"/>
          <w:sz w:val="28"/>
          <w:szCs w:val="28"/>
        </w:rPr>
        <w:t xml:space="preserve">　　三季度工作打谱</w:t>
      </w:r>
    </w:p>
    <w:p>
      <w:pPr>
        <w:ind w:left="0" w:right="0" w:firstLine="560"/>
        <w:spacing w:before="450" w:after="450" w:line="312" w:lineRule="auto"/>
      </w:pPr>
      <w:r>
        <w:rPr>
          <w:rFonts w:ascii="宋体" w:hAnsi="宋体" w:eastAsia="宋体" w:cs="宋体"/>
          <w:color w:val="000"/>
          <w:sz w:val="28"/>
          <w:szCs w:val="28"/>
        </w:rPr>
        <w:t xml:space="preserve">　　1.进一步开展好安全生产基层基础建设，进一步深化、规范安全教育“五项”制度，不断加大安全教育培训力度，创新做法，使安全教育五项制度向现场深化，全面增强区队干部、职工的安全意识，规范干部、职工的行为，提高全员遵章指挥，按章作业的自觉性</w:t>
      </w:r>
    </w:p>
    <w:p>
      <w:pPr>
        <w:ind w:left="0" w:right="0" w:firstLine="560"/>
        <w:spacing w:before="450" w:after="450" w:line="312" w:lineRule="auto"/>
      </w:pPr>
      <w:r>
        <w:rPr>
          <w:rFonts w:ascii="宋体" w:hAnsi="宋体" w:eastAsia="宋体" w:cs="宋体"/>
          <w:color w:val="000"/>
          <w:sz w:val="28"/>
          <w:szCs w:val="28"/>
        </w:rPr>
        <w:t xml:space="preserve">　　2.进一步强化维稳工作建设。区队成立维稳小组，由支部书记翟慎刚任组长，队长杨贤江任副组长，其他管理人员任组员。不断加强舆论监督力度，杜绝各类重大网络舆论问题问题，认真落实好职工信访工作。通过走访慰问的方式，解决职工的思想矛盾，心里包袱家庭困难等事件，让职工感受到区队大家庭的温暖。</w:t>
      </w:r>
    </w:p>
    <w:p>
      <w:pPr>
        <w:ind w:left="0" w:right="0" w:firstLine="560"/>
        <w:spacing w:before="450" w:after="450" w:line="312" w:lineRule="auto"/>
      </w:pPr>
      <w:r>
        <w:rPr>
          <w:rFonts w:ascii="宋体" w:hAnsi="宋体" w:eastAsia="宋体" w:cs="宋体"/>
          <w:color w:val="000"/>
          <w:sz w:val="28"/>
          <w:szCs w:val="28"/>
        </w:rPr>
        <w:t xml:space="preserve">　　3.不断加强党风廉政建设。利用党员理论学习课堂，组织区队班子及支部全体党员重新学习《国有企业领导人员廉洁从业若干规定》、《中国共产党领导干部廉洁从政若干准则》、《关于领导干部报告个人有关事项的规定》、岱庄煤矿管理干部廉洁自律“十要十不准”、“四大纪律八项要求”、“党员干部八小时外出管理规定”、中央“关于不许违反规定收送现金、有价证券和支付凭证”等廉洁从业制度和相关规定等内容，强化其法律意识，进一步增强他们的廉洁从业意识。</w:t>
      </w:r>
    </w:p>
    <w:p>
      <w:pPr>
        <w:ind w:left="0" w:right="0" w:firstLine="560"/>
        <w:spacing w:before="450" w:after="450" w:line="312" w:lineRule="auto"/>
      </w:pPr>
      <w:r>
        <w:rPr>
          <w:rFonts w:ascii="宋体" w:hAnsi="宋体" w:eastAsia="宋体" w:cs="宋体"/>
          <w:color w:val="000"/>
          <w:sz w:val="28"/>
          <w:szCs w:val="28"/>
        </w:rPr>
        <w:t xml:space="preserve">　　4.稳步推行“五精”管理，强力打造“英雄团队”品牌，区队管理人员严格履行岗位职责，责任落实到人，做到责任分工明确;进一步规范好《五精管理推进方案(试行)》试点项目的管理;在工作中不断进行及时及管理革新，积极做好推广应用新技术、新工艺的应用，做好对新技术、新工艺的业务技能培训，不断夯实安全工作基础，促进安全</w:t>
      </w:r>
    </w:p>
    <w:p>
      <w:pPr>
        <w:ind w:left="0" w:right="0" w:firstLine="560"/>
        <w:spacing w:before="450" w:after="450" w:line="312" w:lineRule="auto"/>
      </w:pPr>
      <w:r>
        <w:rPr>
          <w:rFonts w:ascii="宋体" w:hAnsi="宋体" w:eastAsia="宋体" w:cs="宋体"/>
          <w:color w:val="000"/>
          <w:sz w:val="28"/>
          <w:szCs w:val="28"/>
        </w:rPr>
        <w:t xml:space="preserve">　　生产工作的持续健康发展。</w:t>
      </w:r>
    </w:p>
    <w:p>
      <w:pPr>
        <w:ind w:left="0" w:right="0" w:firstLine="560"/>
        <w:spacing w:before="450" w:after="450" w:line="312" w:lineRule="auto"/>
      </w:pPr>
      <w:r>
        <w:rPr>
          <w:rFonts w:ascii="宋体" w:hAnsi="宋体" w:eastAsia="宋体" w:cs="宋体"/>
          <w:color w:val="000"/>
          <w:sz w:val="28"/>
          <w:szCs w:val="28"/>
        </w:rPr>
        <w:t xml:space="preserve">　　5、加强技术创新，打造创新型区队。三季度，区队要紧紧围绕破碎系统改造、极低粉煤灰使用量、分级筛改造等方面开展创新，建立创新台账，对创新项目进行重奖，并将成果形成汇总，上报有关部门。</w:t>
      </w:r>
    </w:p>
    <w:p>
      <w:pPr>
        <w:ind w:left="0" w:right="0" w:firstLine="560"/>
        <w:spacing w:before="450" w:after="450" w:line="312" w:lineRule="auto"/>
      </w:pPr>
      <w:r>
        <w:rPr>
          <w:rFonts w:ascii="宋体" w:hAnsi="宋体" w:eastAsia="宋体" w:cs="宋体"/>
          <w:color w:val="000"/>
          <w:sz w:val="28"/>
          <w:szCs w:val="28"/>
        </w:rPr>
        <w:t xml:space="preserve">　　6、稳步推行市场化运营模式。支部将进一步细化市场化运作方案、细则，完善各类材料单价，向先进单位对标，提高自身的管理水平和业务技能，让每名职工都深刻了解到内部市场化给大家带来的效益，增强市场意识。</w:t>
      </w:r>
    </w:p>
    <w:p>
      <w:pPr>
        <w:ind w:left="0" w:right="0" w:firstLine="560"/>
        <w:spacing w:before="450" w:after="450" w:line="312" w:lineRule="auto"/>
      </w:pPr>
      <w:r>
        <w:rPr>
          <w:rFonts w:ascii="宋体" w:hAnsi="宋体" w:eastAsia="宋体" w:cs="宋体"/>
          <w:color w:val="000"/>
          <w:sz w:val="28"/>
          <w:szCs w:val="28"/>
        </w:rPr>
        <w:t xml:space="preserve">　　7、抓好困难职工的帮扶工作。三季度，针对职工子女高考、中考问题，区队要切实抓好帮扶工作，对困难职工要及时写出书面材料上报矿工会。</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w:t>
      </w:r>
    </w:p>
    <w:p>
      <w:pPr>
        <w:ind w:left="0" w:right="0" w:firstLine="560"/>
        <w:spacing w:before="450" w:after="450" w:line="312" w:lineRule="auto"/>
      </w:pPr>
      <w:r>
        <w:rPr>
          <w:rFonts w:ascii="宋体" w:hAnsi="宋体" w:eastAsia="宋体" w:cs="宋体"/>
          <w:color w:val="000"/>
          <w:sz w:val="28"/>
          <w:szCs w:val="28"/>
        </w:rPr>
        <w:t xml:space="preserve">　　根据我区202_年党建工作的各项文件有关要求，在学校党组织和党员中深入开展分类提升大行动,我校党支部结合本地、本单位实际，认真制定了《老鹰初级中学关于在创先争优活动中开展基层党组织“三分类三升级”活动的实施方案》，并迅速启动了该项活动。到目前为止，已全面完成第一阶段(调查摸底、分类定级)活动任务，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全校有7名党员，其中男性5人，女性2人。在年龄结构上，35岁及以下的3人，占党员总数的40%;36岁至45岁的4人，占总数的60%。在文化程度上，大学本科5人，大专学历的2人。 3月，学校召开了动员大会，传达区党委的基层组织建设活动动员大会精神，对我校的基层组织建设活动进行了安排部署，会上明确了第一阶段的任务目标。在这一阶段中，我党支部认真制定相关实施方案，开好支部动员部署会议，讲清楚党的基层组织建设建设的目的、意义、步骤和方法，认真做好思想发动工作。活动开展中采取集中学习、个人自学、专题辅导等多种形式，认真学习《老鹰初级中学关于在创先争优活动中开展基层党组织“三分类三升级”活动的实施方案》。积极开展第一阶段的各项工作。通过动员</w:t>
      </w:r>
    </w:p>
    <w:p>
      <w:pPr>
        <w:ind w:left="0" w:right="0" w:firstLine="560"/>
        <w:spacing w:before="450" w:after="450" w:line="312" w:lineRule="auto"/>
      </w:pPr>
      <w:r>
        <w:rPr>
          <w:rFonts w:ascii="宋体" w:hAnsi="宋体" w:eastAsia="宋体" w:cs="宋体"/>
          <w:color w:val="000"/>
          <w:sz w:val="28"/>
          <w:szCs w:val="28"/>
        </w:rPr>
        <w:t xml:space="preserve">　　部署，我校党员干部思想认识不断提高，工作作风不断转变，工作自觉性和主动性进一步增强，为开展下阶段活动奠定了基础。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虽然我校党员的总体素质都较高。但缺乏业务学习，对加快发展当地教育思考不多，工作上不敢大胆放手去管，习惯按部就班。(二)部分教师缺乏民主大局意识。一是存在以“自我”为中心，仅从个人利益角度考虑问题，缺乏全局观念;</w:t>
      </w:r>
    </w:p>
    <w:p>
      <w:pPr>
        <w:ind w:left="0" w:right="0" w:firstLine="560"/>
        <w:spacing w:before="450" w:after="450" w:line="312" w:lineRule="auto"/>
      </w:pPr>
      <w:r>
        <w:rPr>
          <w:rFonts w:ascii="宋体" w:hAnsi="宋体" w:eastAsia="宋体" w:cs="宋体"/>
          <w:color w:val="000"/>
          <w:sz w:val="28"/>
          <w:szCs w:val="28"/>
        </w:rPr>
        <w:t xml:space="preserve">　　(三)学校教师人手不足，工作量大，支部活动开展又以不影响学校教育教学工作为底线，工作难度大。</w:t>
      </w:r>
    </w:p>
    <w:p>
      <w:pPr>
        <w:ind w:left="0" w:right="0" w:firstLine="560"/>
        <w:spacing w:before="450" w:after="450" w:line="312" w:lineRule="auto"/>
      </w:pPr>
      <w:r>
        <w:rPr>
          <w:rFonts w:ascii="宋体" w:hAnsi="宋体" w:eastAsia="宋体" w:cs="宋体"/>
          <w:color w:val="000"/>
          <w:sz w:val="28"/>
          <w:szCs w:val="28"/>
        </w:rPr>
        <w:t xml:space="preserve">　　(五)制度健全但落实不到位。</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(一)要经常深入教师了解情况，掌握干部群众的思想动态。帮助教师理清发展思路，理顺思想情绪，化解矛盾隔阂，加强上下沟通，尽力促使干部群众做到心齐、气顺、劲足。</w:t>
      </w:r>
    </w:p>
    <w:p>
      <w:pPr>
        <w:ind w:left="0" w:right="0" w:firstLine="560"/>
        <w:spacing w:before="450" w:after="450" w:line="312" w:lineRule="auto"/>
      </w:pPr>
      <w:r>
        <w:rPr>
          <w:rFonts w:ascii="宋体" w:hAnsi="宋体" w:eastAsia="宋体" w:cs="宋体"/>
          <w:color w:val="000"/>
          <w:sz w:val="28"/>
          <w:szCs w:val="28"/>
        </w:rPr>
        <w:t xml:space="preserve">　　(二)要正确协调处理好教师之间的关系。通过宣传、教育和引导，明确各自的岗位职责，做到各负其责，互相配合，相互不包办代替或错位越位，注重工作上的交流和通气，促使教师围绕共同</w:t>
      </w:r>
    </w:p>
    <w:p>
      <w:pPr>
        <w:ind w:left="0" w:right="0" w:firstLine="560"/>
        <w:spacing w:before="450" w:after="450" w:line="312" w:lineRule="auto"/>
      </w:pPr>
      <w:r>
        <w:rPr>
          <w:rFonts w:ascii="宋体" w:hAnsi="宋体" w:eastAsia="宋体" w:cs="宋体"/>
          <w:color w:val="000"/>
          <w:sz w:val="28"/>
          <w:szCs w:val="28"/>
        </w:rPr>
        <w:t xml:space="preserve">　　目标，拧成一股绳，齐心协力把教育搞上去，把学校里的事情办好，为学生服务好。</w:t>
      </w:r>
    </w:p>
    <w:p>
      <w:pPr>
        <w:ind w:left="0" w:right="0" w:firstLine="560"/>
        <w:spacing w:before="450" w:after="450" w:line="312" w:lineRule="auto"/>
      </w:pPr>
      <w:r>
        <w:rPr>
          <w:rFonts w:ascii="宋体" w:hAnsi="宋体" w:eastAsia="宋体" w:cs="宋体"/>
          <w:color w:val="000"/>
          <w:sz w:val="28"/>
          <w:szCs w:val="28"/>
        </w:rPr>
        <w:t xml:space="preserve">　　(三)要切实加强干部队伍建设，切实解决好“有人管事”的问题。首要的是要选好配强支部领导班子，要抓住选人用人这个关键环节，把那些认真贯彻执行党的路线方针政策，廉洁奉公，公道正派，群众拥护，有文化、有本领、诚心诚意为教育办事的人，选进领导班子，以更好地提高党组织的执政能力和学校的自治能力。</w:t>
      </w:r>
    </w:p>
    <w:p>
      <w:pPr>
        <w:ind w:left="0" w:right="0" w:firstLine="560"/>
        <w:spacing w:before="450" w:after="450" w:line="312" w:lineRule="auto"/>
      </w:pPr>
      <w:r>
        <w:rPr>
          <w:rFonts w:ascii="宋体" w:hAnsi="宋体" w:eastAsia="宋体" w:cs="宋体"/>
          <w:color w:val="000"/>
          <w:sz w:val="28"/>
          <w:szCs w:val="28"/>
        </w:rPr>
        <w:t xml:space="preserve">　　四、初步成效</w:t>
      </w:r>
    </w:p>
    <w:p>
      <w:pPr>
        <w:ind w:left="0" w:right="0" w:firstLine="560"/>
        <w:spacing w:before="450" w:after="450" w:line="312" w:lineRule="auto"/>
      </w:pPr>
      <w:r>
        <w:rPr>
          <w:rFonts w:ascii="宋体" w:hAnsi="宋体" w:eastAsia="宋体" w:cs="宋体"/>
          <w:color w:val="000"/>
          <w:sz w:val="28"/>
          <w:szCs w:val="28"/>
        </w:rPr>
        <w:t xml:space="preserve">　　通过第一阶段的动员部署，基本达到了目的。具体来讲，一是政治思想素质明显提高。全校所有党员干部参加“分类升级”活动，通过支部自评、党员个人自评、民主评议、问卷调查、制订升级整改措施方案等增强了全体党员干部完成本职工作的自觉性、主动性，时刻牢记要在工作、学习和社会生活等方面发挥先锋模范作用。二是工作能力明显提高。通过几次会议培训，党员干部职工中熟悉政策、精通业务的人多了，服务大局、开拓创新的意识增强了，工作能力明显增强。三是各项工作明显进步。进一步改进了工作作风，端正了工作态度，党员干部精神面貌焕然一新，各司其职，各负其责，各项工作取得新的进展。</w:t>
      </w:r>
    </w:p>
    <w:p>
      <w:pPr>
        <w:ind w:left="0" w:right="0" w:firstLine="560"/>
        <w:spacing w:before="450" w:after="450" w:line="312" w:lineRule="auto"/>
      </w:pPr>
      <w:r>
        <w:rPr>
          <w:rFonts w:ascii="宋体" w:hAnsi="宋体" w:eastAsia="宋体" w:cs="宋体"/>
          <w:color w:val="000"/>
          <w:sz w:val="28"/>
          <w:szCs w:val="28"/>
        </w:rPr>
        <w:t xml:space="preserve">　　五、体会及打算</w:t>
      </w:r>
    </w:p>
    <w:p>
      <w:pPr>
        <w:ind w:left="0" w:right="0" w:firstLine="560"/>
        <w:spacing w:before="450" w:after="450" w:line="312" w:lineRule="auto"/>
      </w:pPr>
      <w:r>
        <w:rPr>
          <w:rFonts w:ascii="宋体" w:hAnsi="宋体" w:eastAsia="宋体" w:cs="宋体"/>
          <w:color w:val="000"/>
          <w:sz w:val="28"/>
          <w:szCs w:val="28"/>
        </w:rPr>
        <w:t xml:space="preserve">　　在动员部署阶段中，我党支部坚持从提高认识入手，重点抓好落实，取得了学习与工作两不误、两促进的良好效果。在活动中，我们有以下几点体会：一是工作早安排、抓主动是确保活动顺利开</w:t>
      </w:r>
    </w:p>
    <w:p>
      <w:pPr>
        <w:ind w:left="0" w:right="0" w:firstLine="560"/>
        <w:spacing w:before="450" w:after="450" w:line="312" w:lineRule="auto"/>
      </w:pPr>
      <w:r>
        <w:rPr>
          <w:rFonts w:ascii="宋体" w:hAnsi="宋体" w:eastAsia="宋体" w:cs="宋体"/>
          <w:color w:val="000"/>
          <w:sz w:val="28"/>
          <w:szCs w:val="28"/>
        </w:rPr>
        <w:t xml:space="preserve">　　展的先决条件。全市“基层组织建设年”活动动员大会结束后，我校及时安排部署“党的基层组织建设年”活动，3月以前已完成实施方案，3月正式召开了动员大会，为第一阶段活动的顺利开展创造了条件。二是领导重视是活动顺利开展的重要保证。在活动中，校长周旭同志高度重视，亲自作了动员讲话。三是抓宣传，及时报道各党支部在活动开展中好的典型，营造了良好的氛围，第一阶段报道工作简报16期、制定标语3幅。在第一阶段工作中，我校党委由于采取了上述措施，使第一阶段工作有声有色，杜绝了走过场。</w:t>
      </w:r>
    </w:p>
    <w:p>
      <w:pPr>
        <w:ind w:left="0" w:right="0" w:firstLine="560"/>
        <w:spacing w:before="450" w:after="450" w:line="312" w:lineRule="auto"/>
      </w:pPr>
      <w:r>
        <w:rPr>
          <w:rFonts w:ascii="宋体" w:hAnsi="宋体" w:eastAsia="宋体" w:cs="宋体"/>
          <w:color w:val="000"/>
          <w:sz w:val="28"/>
          <w:szCs w:val="28"/>
        </w:rPr>
        <w:t xml:space="preserve">　　今后工作将在第一阶段学习实践的基础上，针对我支部存在的问题，积极借鉴其他学校好的经验和做法，确保党的基层组织建设年活动第二阶段取得更加突出的成绩。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w:t>
      </w:r>
    </w:p>
    <w:p>
      <w:pPr>
        <w:ind w:left="0" w:right="0" w:firstLine="560"/>
        <w:spacing w:before="450" w:after="450" w:line="312" w:lineRule="auto"/>
      </w:pPr>
      <w:r>
        <w:rPr>
          <w:rFonts w:ascii="宋体" w:hAnsi="宋体" w:eastAsia="宋体" w:cs="宋体"/>
          <w:color w:val="000"/>
          <w:sz w:val="28"/>
          <w:szCs w:val="28"/>
        </w:rPr>
        <w:t xml:space="preserve">　　我镇党委坚持以邓小平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_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_年底202_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_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_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2025-05-02T21:41:56+08:00</dcterms:created>
  <dcterms:modified xsi:type="dcterms:W3CDTF">2025-05-02T21:41:56+08:00</dcterms:modified>
</cp:coreProperties>
</file>

<file path=docProps/custom.xml><?xml version="1.0" encoding="utf-8"?>
<Properties xmlns="http://schemas.openxmlformats.org/officeDocument/2006/custom-properties" xmlns:vt="http://schemas.openxmlformats.org/officeDocument/2006/docPropsVTypes"/>
</file>