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镇文化旅游“十三五”期间主要工作总结</w:t>
      </w:r>
      <w:bookmarkEnd w:id="1"/>
    </w:p>
    <w:p>
      <w:pPr>
        <w:jc w:val="center"/>
        <w:spacing w:before="0" w:after="450"/>
      </w:pPr>
      <w:r>
        <w:rPr>
          <w:rFonts w:ascii="Arial" w:hAnsi="Arial" w:eastAsia="Arial" w:cs="Arial"/>
          <w:color w:val="999999"/>
          <w:sz w:val="20"/>
          <w:szCs w:val="20"/>
        </w:rPr>
        <w:t xml:space="preserve">来源：网络  作者：风吟鸟唱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工作总结就是把一个时间段的工作进行一次全面系统的总检查、总评价、总分析、总研究，并分析成绩的不足，从而得出引以为戒的经验。本站精心为大家整理了镇文化旅游“十三五”期间主要工作总结 ，希望对你有帮助。　　镇文化旅游“十三五”期间主要工作总结 ...</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工作总结就是把一个时间段的工作进行一次全面系统的总检查、总评价、总分析、总研究，并分析成绩的不足，从而得出引以为戒的经验。本站精心为大家整理了镇文化旅游“十三五”期间主要工作总结 ，希望对你有帮助。[_TAG_h2]　　镇文化旅游“十三五”期间主要工作总结 </w:t>
      </w:r>
    </w:p>
    <w:p>
      <w:pPr>
        <w:ind w:left="0" w:right="0" w:firstLine="560"/>
        <w:spacing w:before="450" w:after="450" w:line="312" w:lineRule="auto"/>
      </w:pPr>
      <w:r>
        <w:rPr>
          <w:rFonts w:ascii="宋体" w:hAnsi="宋体" w:eastAsia="宋体" w:cs="宋体"/>
          <w:color w:val="000"/>
          <w:sz w:val="28"/>
          <w:szCs w:val="28"/>
        </w:rPr>
        <w:t xml:space="preserve">　　镇级文旅工作“十三五”工作总结和“十四五”工作思路“十三五”期间，我镇文化旅游体育工作在市委、市政府的领导下，以打造“中国生态酿酒小镇”“舍得白酒小镇”为抓手，以繁荣文化事业，发展文化产业为重点，加强公共文体基础设施建设，深入开展群众性文体活动，加强文化遗产的保护利用，大力推进文化产业的发展，积极探索文化创新举措，不断深化文化体制改革，文化旅游体育建设取得重要突破和重要成果。现将“十三五”期间工作和“十四五”工作计划汇报如下：</w:t>
      </w:r>
    </w:p>
    <w:p>
      <w:pPr>
        <w:ind w:left="0" w:right="0" w:firstLine="560"/>
        <w:spacing w:before="450" w:after="450" w:line="312" w:lineRule="auto"/>
      </w:pPr>
      <w:r>
        <w:rPr>
          <w:rFonts w:ascii="宋体" w:hAnsi="宋体" w:eastAsia="宋体" w:cs="宋体"/>
          <w:color w:val="000"/>
          <w:sz w:val="28"/>
          <w:szCs w:val="28"/>
        </w:rPr>
        <w:t xml:space="preserve">&gt;      一、工作内容</w:t>
      </w:r>
    </w:p>
    <w:p>
      <w:pPr>
        <w:ind w:left="0" w:right="0" w:firstLine="560"/>
        <w:spacing w:before="450" w:after="450" w:line="312" w:lineRule="auto"/>
      </w:pPr>
      <w:r>
        <w:rPr>
          <w:rFonts w:ascii="宋体" w:hAnsi="宋体" w:eastAsia="宋体" w:cs="宋体"/>
          <w:color w:val="000"/>
          <w:sz w:val="28"/>
          <w:szCs w:val="28"/>
        </w:rPr>
        <w:t xml:space="preserve">       1、“十三五”期间工作</w:t>
      </w:r>
    </w:p>
    <w:p>
      <w:pPr>
        <w:ind w:left="0" w:right="0" w:firstLine="560"/>
        <w:spacing w:before="450" w:after="450" w:line="312" w:lineRule="auto"/>
      </w:pPr>
      <w:r>
        <w:rPr>
          <w:rFonts w:ascii="宋体" w:hAnsi="宋体" w:eastAsia="宋体" w:cs="宋体"/>
          <w:color w:val="000"/>
          <w:sz w:val="28"/>
          <w:szCs w:val="28"/>
        </w:rPr>
        <w:t xml:space="preserve">      （一）文体基础设施建设提升成果显著全镇有文化站1处，新建廉政文化公园1个，科普文化公园1个，村级文化院坝19个，文化活动室6个。目前各个综合文化服务中心设备配送齐全，运营管理有序，文体活动丰富多彩，公共体育场地覆盖率进一步扩大，已形成布局合理、覆盖镇公共体育设施网络。202_年将全面建成2个五人制足球场。</w:t>
      </w:r>
    </w:p>
    <w:p>
      <w:pPr>
        <w:ind w:left="0" w:right="0" w:firstLine="560"/>
        <w:spacing w:before="450" w:after="450" w:line="312" w:lineRule="auto"/>
      </w:pPr>
      <w:r>
        <w:rPr>
          <w:rFonts w:ascii="宋体" w:hAnsi="宋体" w:eastAsia="宋体" w:cs="宋体"/>
          <w:color w:val="000"/>
          <w:sz w:val="28"/>
          <w:szCs w:val="28"/>
        </w:rPr>
        <w:t xml:space="preserve">　　（二）文化惠民工程供给能力不断提升一是实行农家书屋提档升级，33个农家书屋运营良好，每天正常免费开放；</w:t>
      </w:r>
    </w:p>
    <w:p>
      <w:pPr>
        <w:ind w:left="0" w:right="0" w:firstLine="560"/>
        <w:spacing w:before="450" w:after="450" w:line="312" w:lineRule="auto"/>
      </w:pPr>
      <w:r>
        <w:rPr>
          <w:rFonts w:ascii="宋体" w:hAnsi="宋体" w:eastAsia="宋体" w:cs="宋体"/>
          <w:color w:val="000"/>
          <w:sz w:val="28"/>
          <w:szCs w:val="28"/>
        </w:rPr>
        <w:t xml:space="preserve">　　二是落实农村电影放映“2131”工程，202_年以来，累计播放电影1000余场次；</w:t>
      </w:r>
    </w:p>
    <w:p>
      <w:pPr>
        <w:ind w:left="0" w:right="0" w:firstLine="560"/>
        <w:spacing w:before="450" w:after="450" w:line="312" w:lineRule="auto"/>
      </w:pPr>
      <w:r>
        <w:rPr>
          <w:rFonts w:ascii="宋体" w:hAnsi="宋体" w:eastAsia="宋体" w:cs="宋体"/>
          <w:color w:val="000"/>
          <w:sz w:val="28"/>
          <w:szCs w:val="28"/>
        </w:rPr>
        <w:t xml:space="preserve">　　三是开展送文化下乡村活动。截止目前累计演出500余场，丰富了农村精神文化生活，深受老百姓的欢迎。</w:t>
      </w:r>
    </w:p>
    <w:p>
      <w:pPr>
        <w:ind w:left="0" w:right="0" w:firstLine="560"/>
        <w:spacing w:before="450" w:after="450" w:line="312" w:lineRule="auto"/>
      </w:pPr>
      <w:r>
        <w:rPr>
          <w:rFonts w:ascii="宋体" w:hAnsi="宋体" w:eastAsia="宋体" w:cs="宋体"/>
          <w:color w:val="000"/>
          <w:sz w:val="28"/>
          <w:szCs w:val="28"/>
        </w:rPr>
        <w:t xml:space="preserve">　　（三）群众性的文体活动广泛开展一是大力开展各类书画展览、文艺展演和汇演活动。举办了目连故里孝德文化旅游节、铁水花火龙闹元宵、大国芬芳舞台剧巡演、目连戏巡演、元旦文艺汇演、“话重阳、迎国庆”文艺汇演、广场舞大赛等大型群众文化活动极大丰富了全镇人民的精神生活，形成了良好的社会效益。二是参加各类体育赛事活动。202_年至202_年，连续两年参加射洪市端午赛龙舟文化惠民活动。三是实施“结对子、种文化”工程。广场舞、太极、川剧、连萧、军鼓等常态化开展教学，进行结对帮扶，内涵充实、形式多样的帮扶活动极大地充实了帮扶群众的文化生活，提高了农村地区的整体文化素养。</w:t>
      </w:r>
    </w:p>
    <w:p>
      <w:pPr>
        <w:ind w:left="0" w:right="0" w:firstLine="560"/>
        <w:spacing w:before="450" w:after="450" w:line="312" w:lineRule="auto"/>
      </w:pPr>
      <w:r>
        <w:rPr>
          <w:rFonts w:ascii="宋体" w:hAnsi="宋体" w:eastAsia="宋体" w:cs="宋体"/>
          <w:color w:val="000"/>
          <w:sz w:val="28"/>
          <w:szCs w:val="28"/>
        </w:rPr>
        <w:t xml:space="preserve">　　（四）加大文化遗产保护和利用的力度一是开展专题性文物保护。202_年5月开始，利用专项资金12万，对辖区内各级文保单位进行了线路排危整改，在8月份均通过了上级相关部门验收。二是加强非物质文化遗产的传承和保护工作。在各级政府的重视下，重新发掘整理，铁水花火龙多次在县城表演，周边县市的观众争相一睹为快，也曾受邀前往罗马尼亚演出，让中国传统文化走出国门。</w:t>
      </w:r>
    </w:p>
    <w:p>
      <w:pPr>
        <w:ind w:left="0" w:right="0" w:firstLine="560"/>
        <w:spacing w:before="450" w:after="450" w:line="312" w:lineRule="auto"/>
      </w:pPr>
      <w:r>
        <w:rPr>
          <w:rFonts w:ascii="宋体" w:hAnsi="宋体" w:eastAsia="宋体" w:cs="宋体"/>
          <w:color w:val="000"/>
          <w:sz w:val="28"/>
          <w:szCs w:val="28"/>
        </w:rPr>
        <w:t xml:space="preserve">　　（五）广电数字化步伐不断加快</w:t>
      </w:r>
    </w:p>
    <w:p>
      <w:pPr>
        <w:ind w:left="0" w:right="0" w:firstLine="560"/>
        <w:spacing w:before="450" w:after="450" w:line="312" w:lineRule="auto"/>
      </w:pPr>
      <w:r>
        <w:rPr>
          <w:rFonts w:ascii="宋体" w:hAnsi="宋体" w:eastAsia="宋体" w:cs="宋体"/>
          <w:color w:val="000"/>
          <w:sz w:val="28"/>
          <w:szCs w:val="28"/>
        </w:rPr>
        <w:t xml:space="preserve">　　我镇广播电视人口综合覆盖率达到100%，实现了村村通。</w:t>
      </w:r>
    </w:p>
    <w:p>
      <w:pPr>
        <w:ind w:left="0" w:right="0" w:firstLine="560"/>
        <w:spacing w:before="450" w:after="450" w:line="312" w:lineRule="auto"/>
      </w:pPr>
      <w:r>
        <w:rPr>
          <w:rFonts w:ascii="宋体" w:hAnsi="宋体" w:eastAsia="宋体" w:cs="宋体"/>
          <w:color w:val="000"/>
          <w:sz w:val="28"/>
          <w:szCs w:val="28"/>
        </w:rPr>
        <w:t xml:space="preserve">　　（六）不断创新文化体制改革工作举措“十三五”以来，我镇不断创新文化体制改革工作举措，取得了明显的成效。一是创新公共文化场馆管理运营模式，向社会购买公共服务岗位，加强农村公共文化建设，不断扩大文化文化志愿者队伍。二是深化文化市场管理体制改革。按照《文化市场管理条例》加强对网吧、游戏厅、ktv等娱乐场所的监督管理，明确经营指导思想、守法经营，坚持发展与整治相结合，一手抓发展，一手抓整治，使文化市场管理走上规范化、制度化、法制化。先后开展元旦、春节、全国“两会”、校园周边文化环境、少儿出版物市场、暑期“网吧”市场专项等时段的文化市场专项整治工作。</w:t>
      </w:r>
    </w:p>
    <w:p>
      <w:pPr>
        <w:ind w:left="0" w:right="0" w:firstLine="560"/>
        <w:spacing w:before="450" w:after="450" w:line="312" w:lineRule="auto"/>
      </w:pPr>
      <w:r>
        <w:rPr>
          <w:rFonts w:ascii="宋体" w:hAnsi="宋体" w:eastAsia="宋体" w:cs="宋体"/>
          <w:color w:val="000"/>
          <w:sz w:val="28"/>
          <w:szCs w:val="28"/>
        </w:rPr>
        <w:t xml:space="preserve">　　（七）文旅体产业蓬勃发展一是农业主导产业优势明显。通过抓基地、建园区，强力发展优势主导产业。发展优质蔬菜基地8500亩，新建高标准大棚400亩，新建血橙基地1500亩，改造柑橘基地1000亩，新建毛叶山桐子基地800亩，发展羊肚菌、蚕桑基地500余亩，启动舍得酒业酿酒专用酒粮基地建设，农事服务超市新增机械6台/套，添置完善烘干房、机库等设施设备，年作业面积扩大到5万余亩。在凤竹村建设水产养殖、莲藕种植基地1000亩。建成年出栏0.8万头生猪规模养殖场1个，正在建设祖代种猪场1个，全镇年出</w:t>
      </w:r>
    </w:p>
    <w:p>
      <w:pPr>
        <w:ind w:left="0" w:right="0" w:firstLine="560"/>
        <w:spacing w:before="450" w:after="450" w:line="312" w:lineRule="auto"/>
      </w:pPr>
      <w:r>
        <w:rPr>
          <w:rFonts w:ascii="宋体" w:hAnsi="宋体" w:eastAsia="宋体" w:cs="宋体"/>
          <w:color w:val="000"/>
          <w:sz w:val="28"/>
          <w:szCs w:val="28"/>
        </w:rPr>
        <w:t xml:space="preserve">　　栏生猪达9.68万头、肉牛3448头、肉羊1.37万只、兔14.72万只、家禽115万羽。全镇农业产业化龙头企业达17家、专业合作社达41个、家庭农场达9个、农业大户达340户。试点推广产联式合作社模式，争取集体经济壮大资金600万元，企业、村集体、农户利益联结更加科学紧密。全年农民人均纯收入达18236元。二是产业融合发展加快推进。在万亩柑橘基地建成的基础上，深度推进产业融合发展，柑橘基地乡村旅游环线打造完成，吸引众多游客前来观光、休闲、采摘；</w:t>
      </w:r>
    </w:p>
    <w:p>
      <w:pPr>
        <w:ind w:left="0" w:right="0" w:firstLine="560"/>
        <w:spacing w:before="450" w:after="450" w:line="312" w:lineRule="auto"/>
      </w:pPr>
      <w:r>
        <w:rPr>
          <w:rFonts w:ascii="宋体" w:hAnsi="宋体" w:eastAsia="宋体" w:cs="宋体"/>
          <w:color w:val="000"/>
          <w:sz w:val="28"/>
          <w:szCs w:val="28"/>
        </w:rPr>
        <w:t xml:space="preserve">　　加速推进农产品加工业，甜橙基地依托盈益公司，将80以上的鲜果进行榨汁加工，“可仕可”鲜橙汁进入中高端消费市场，4000亩甜橙加工后产值达到0.8亿元，是鲜果产值的3.2倍；</w:t>
      </w:r>
    </w:p>
    <w:p>
      <w:pPr>
        <w:ind w:left="0" w:right="0" w:firstLine="560"/>
        <w:spacing w:before="450" w:after="450" w:line="312" w:lineRule="auto"/>
      </w:pPr>
      <w:r>
        <w:rPr>
          <w:rFonts w:ascii="宋体" w:hAnsi="宋体" w:eastAsia="宋体" w:cs="宋体"/>
          <w:color w:val="000"/>
          <w:sz w:val="28"/>
          <w:szCs w:val="28"/>
        </w:rPr>
        <w:t xml:space="preserve">　　蔬菜加工主要是产品进行清洗、分级包装、冷储、冷链运输，销售价是产地鲜菜的2倍以上。三是舍得文化旅游不断升级。依托国家大型企业舍得集团，发展酒业文化，实施高档酒开发战略，积极融入“白酒金三角”，建设诗酒文化长廊，舍得酒文化旅游区主要由舍得艺术中心、泰安酢坊、定制中心、312制曲园、陶坛贮酒库、酒文化主题酒店等组成，是集工业生产、旅游观光、白酒科普、酒文化体验等功能于一体的现代酒文化旅游区。</w:t>
      </w:r>
    </w:p>
    <w:p>
      <w:pPr>
        <w:ind w:left="0" w:right="0" w:firstLine="560"/>
        <w:spacing w:before="450" w:after="450" w:line="312" w:lineRule="auto"/>
      </w:pPr>
      <w:r>
        <w:rPr>
          <w:rFonts w:ascii="宋体" w:hAnsi="宋体" w:eastAsia="宋体" w:cs="宋体"/>
          <w:color w:val="000"/>
          <w:sz w:val="28"/>
          <w:szCs w:val="28"/>
        </w:rPr>
        <w:t xml:space="preserve">　　（八）对外文化交流日益频繁通过铁水花火龙、舞台剧大国芬芳，大力拓展对外文化交流和传播渠道，增进国际、省际、县际间文化交流。铁水花火龙受邀赴罗马利亚首都为旅罗华人庆新春作卖场表演，成为蜚声中外的非物质文化遗产艺术奇葩。202_年以酒为媒的大型传奇诗乐舞《大国芬芳》在欧洲三国——德国、希腊和英国上演。方杯盏寸间尽收中华五千年绝代风华的诗酒文化魅力,成功地在欧洲掀起“东方热”，让中国文化的哲思伴随着诗歌与美酒流入西方观众心中的田野。</w:t>
      </w:r>
    </w:p>
    <w:p>
      <w:pPr>
        <w:ind w:left="0" w:right="0" w:firstLine="560"/>
        <w:spacing w:before="450" w:after="450" w:line="312" w:lineRule="auto"/>
      </w:pPr>
      <w:r>
        <w:rPr>
          <w:rFonts w:ascii="宋体" w:hAnsi="宋体" w:eastAsia="宋体" w:cs="宋体"/>
          <w:color w:val="000"/>
          <w:sz w:val="28"/>
          <w:szCs w:val="28"/>
        </w:rPr>
        <w:t xml:space="preserve">　　（九）加强文化人才队伍建设一是实施文化旅游人才培训计划，建立了人才数据库，并开展了不同层次的学习培训、论坛讲座、经验交流等活动。先后邀请省市专家对舍得文旅人才培训点进行培训讲座。二是实施基层文化队伍素质提升工程，每年对全镇的文化骨干、文化志愿者分层次分批进行集中培训，提高了业务能力和综合素养。</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公共文化服务体系建设有待提升我镇社区公共文化服务基础设施建设不足，不能满足群众日益增长的文化需求。文化体育场地、设施供给与群众需求矛盾仍然突出。人民群众对文化体育活动场地、设施的多元需求与现有公共文化体育设施建设的供给不相适应；农村文化体育基本公共服务网络点多面广，镇村两级体育基础设施虽然已建好，但运营管理模式尚在探索，部分基层文化体育设施效益未能充分发挥。</w:t>
      </w:r>
    </w:p>
    <w:p>
      <w:pPr>
        <w:ind w:left="0" w:right="0" w:firstLine="560"/>
        <w:spacing w:before="450" w:after="450" w:line="312" w:lineRule="auto"/>
      </w:pPr>
      <w:r>
        <w:rPr>
          <w:rFonts w:ascii="宋体" w:hAnsi="宋体" w:eastAsia="宋体" w:cs="宋体"/>
          <w:color w:val="000"/>
          <w:sz w:val="28"/>
          <w:szCs w:val="28"/>
        </w:rPr>
        <w:t xml:space="preserve">　　（二）文体人才队伍有待加强当前，全镇存在着文体人才总量不足、结构不优、青黄不接等问题，乡镇综合文化站和村级文化服务中心的文化队伍，专业素质不高，普遍专职不专用，精力难到位。此外，村级文化管理体系尚未建立。同时，随着城市化进程加快，农村青壮年大多外出务工，导致文化活动参与人少，传统民间艺术传承后继乏人，部分非物质文化遗产难以有效地保护。</w:t>
      </w:r>
    </w:p>
    <w:p>
      <w:pPr>
        <w:ind w:left="0" w:right="0" w:firstLine="560"/>
        <w:spacing w:before="450" w:after="450" w:line="312" w:lineRule="auto"/>
      </w:pPr>
      <w:r>
        <w:rPr>
          <w:rFonts w:ascii="宋体" w:hAnsi="宋体" w:eastAsia="宋体" w:cs="宋体"/>
          <w:color w:val="000"/>
          <w:sz w:val="28"/>
          <w:szCs w:val="28"/>
        </w:rPr>
        <w:t xml:space="preserve">　　（三）文旅体产业规模化程度低文化旅游消费引领不够，市场拉动不强，旅游产业的开发缺乏资金支持，有些旅游资源无法开发利用，部分旅游景点和旅游产品，缺乏创意和吸引力，缺乏特色美食，乡村旅游发展缓慢，旅游基础设施建设滞后。三、“十四五”工作思路（一）公共文化服务体系建设1.城镇文化服务设施建设利用老城区改造政策，为中街社区新建文化活动阵地。新建舍得智慧广场1200平方米，大型雕塑2座及配套基础设施。</w:t>
      </w:r>
    </w:p>
    <w:p>
      <w:pPr>
        <w:ind w:left="0" w:right="0" w:firstLine="560"/>
        <w:spacing w:before="450" w:after="450" w:line="312" w:lineRule="auto"/>
      </w:pPr>
      <w:r>
        <w:rPr>
          <w:rFonts w:ascii="宋体" w:hAnsi="宋体" w:eastAsia="宋体" w:cs="宋体"/>
          <w:color w:val="000"/>
          <w:sz w:val="28"/>
          <w:szCs w:val="28"/>
        </w:rPr>
        <w:t xml:space="preserve">　　2.农村文化服务设施建设加大村级公共文化设施建设力度，所有村全部建成村级文化服务中心。龙泉村新建孝德文化广场1个。</w:t>
      </w:r>
    </w:p>
    <w:p>
      <w:pPr>
        <w:ind w:left="0" w:right="0" w:firstLine="560"/>
        <w:spacing w:before="450" w:after="450" w:line="312" w:lineRule="auto"/>
      </w:pPr>
      <w:r>
        <w:rPr>
          <w:rFonts w:ascii="宋体" w:hAnsi="宋体" w:eastAsia="宋体" w:cs="宋体"/>
          <w:color w:val="000"/>
          <w:sz w:val="28"/>
          <w:szCs w:val="28"/>
        </w:rPr>
        <w:t xml:space="preserve">　　（二）文化队伍建设</w:t>
      </w:r>
    </w:p>
    <w:p>
      <w:pPr>
        <w:ind w:left="0" w:right="0" w:firstLine="560"/>
        <w:spacing w:before="450" w:after="450" w:line="312" w:lineRule="auto"/>
      </w:pPr>
      <w:r>
        <w:rPr>
          <w:rFonts w:ascii="宋体" w:hAnsi="宋体" w:eastAsia="宋体" w:cs="宋体"/>
          <w:color w:val="000"/>
          <w:sz w:val="28"/>
          <w:szCs w:val="28"/>
        </w:rPr>
        <w:t xml:space="preserve">　　配齐配强镇综合文化站专业人员，强化村级文化协管员、文化管理员的业务培训和指导，进一步完善文化服务志愿者队伍和群众文化辅导员队伍。</w:t>
      </w:r>
    </w:p>
    <w:p>
      <w:pPr>
        <w:ind w:left="0" w:right="0" w:firstLine="560"/>
        <w:spacing w:before="450" w:after="450" w:line="312" w:lineRule="auto"/>
      </w:pPr>
      <w:r>
        <w:rPr>
          <w:rFonts w:ascii="宋体" w:hAnsi="宋体" w:eastAsia="宋体" w:cs="宋体"/>
          <w:color w:val="000"/>
          <w:sz w:val="28"/>
          <w:szCs w:val="28"/>
        </w:rPr>
        <w:t xml:space="preserve">　　（三）文物保护重点文物保护和维修建设：做好饶益寺、李家祠的保护维护工作。</w:t>
      </w:r>
    </w:p>
    <w:p>
      <w:pPr>
        <w:ind w:left="0" w:right="0" w:firstLine="560"/>
        <w:spacing w:before="450" w:after="450" w:line="312" w:lineRule="auto"/>
      </w:pPr>
      <w:r>
        <w:rPr>
          <w:rFonts w:ascii="宋体" w:hAnsi="宋体" w:eastAsia="宋体" w:cs="宋体"/>
          <w:color w:val="000"/>
          <w:sz w:val="28"/>
          <w:szCs w:val="28"/>
        </w:rPr>
        <w:t xml:space="preserve">　　（四）非遗保护完善非物质文化遗产代表性项目、传承人和传承基地“三位一体”保护体系。挖掘、整理域内“非遗”项目，建立完善的非物质文化遗产档案资料数据库。</w:t>
      </w:r>
    </w:p>
    <w:p>
      <w:pPr>
        <w:ind w:left="0" w:right="0" w:firstLine="560"/>
        <w:spacing w:before="450" w:after="450" w:line="312" w:lineRule="auto"/>
      </w:pPr>
      <w:r>
        <w:rPr>
          <w:rFonts w:ascii="宋体" w:hAnsi="宋体" w:eastAsia="宋体" w:cs="宋体"/>
          <w:color w:val="000"/>
          <w:sz w:val="28"/>
          <w:szCs w:val="28"/>
        </w:rPr>
        <w:t xml:space="preserve">　　（五）文化产业发展1.工业发展方面在主导产业发展上，以白酒产业为核心，推进产业链向上下游两个方向延伸，促进“三产联动”和产业转型，打造绿色产业发展模式；在推进第二产业发展的同时，带动农业产业的提升；</w:t>
      </w:r>
    </w:p>
    <w:p>
      <w:pPr>
        <w:ind w:left="0" w:right="0" w:firstLine="560"/>
        <w:spacing w:before="450" w:after="450" w:line="312" w:lineRule="auto"/>
      </w:pPr>
      <w:r>
        <w:rPr>
          <w:rFonts w:ascii="宋体" w:hAnsi="宋体" w:eastAsia="宋体" w:cs="宋体"/>
          <w:color w:val="000"/>
          <w:sz w:val="28"/>
          <w:szCs w:val="28"/>
        </w:rPr>
        <w:t xml:space="preserve">　　发挥诗酒文化优势，推动旅游业发展，实现三次产业的协调发展。引导第二产业反哺第一产业，从源头上做起，打造万亩有机原粮种植基地，流转土地3000亩建设优质高粱生产核心区，采用订单农业方式，规模发展有机小麦、有机玉米等生态农业基地8000亩，形成“有机原粮种植—酿酒—酒糟—养殖—沼气—肥料—再到有机原粮种植”的循环发展模式。</w:t>
      </w:r>
    </w:p>
    <w:p>
      <w:pPr>
        <w:ind w:left="0" w:right="0" w:firstLine="560"/>
        <w:spacing w:before="450" w:after="450" w:line="312" w:lineRule="auto"/>
      </w:pPr>
      <w:r>
        <w:rPr>
          <w:rFonts w:ascii="宋体" w:hAnsi="宋体" w:eastAsia="宋体" w:cs="宋体"/>
          <w:color w:val="000"/>
          <w:sz w:val="28"/>
          <w:szCs w:val="28"/>
        </w:rPr>
        <w:t xml:space="preserve">　　2.生态旅游方面引导第二产业带动第三产业，规划建设中国花海，融合花、水、田、园等景观，以滨江生态绿地建设和柳湖为依托，打造滨江生态湿地走廊，将古遗址泰安酢坊与现代艺术体验中心完美结合打造生态工业旅游名片，依托国家级重点文物保护单位饶益寺进行传统历史文化等节事活动，形成“观光休闲游—白酒主题游—农耕体验游—风俗民情游”的良性互动。</w:t>
      </w:r>
    </w:p>
    <w:p>
      <w:pPr>
        <w:ind w:left="0" w:right="0" w:firstLine="560"/>
        <w:spacing w:before="450" w:after="450" w:line="312" w:lineRule="auto"/>
      </w:pPr>
      <w:r>
        <w:rPr>
          <w:rFonts w:ascii="宋体" w:hAnsi="宋体" w:eastAsia="宋体" w:cs="宋体"/>
          <w:color w:val="000"/>
          <w:sz w:val="28"/>
          <w:szCs w:val="28"/>
        </w:rPr>
        <w:t xml:space="preserve">　　3.工业旅游方面继续深化酒旅融合，积极推进八大重点项目建设。围绕酒文化，以项目建设为抓手，持续提升舍得艺术中心、泰安作坊等旅游项目，加快推进东门新游客中心、舍得博物馆、酒文化老街、酒文化主题酒店、312老仓库体验消费群落、白酒特色小镇等项目建设，积极引入主题客栈、特色餐饮、vr体验等业态，形成完善的旅游产品体系，将舍得酒文化旅游区打造成集文化体验、工业观光、休闲度假、特色购物等为一体的大型旅游综合体。</w:t>
      </w:r>
    </w:p>
    <w:p>
      <w:pPr>
        <w:ind w:left="0" w:right="0" w:firstLine="560"/>
        <w:spacing w:before="450" w:after="450" w:line="312" w:lineRule="auto"/>
      </w:pPr>
      <w:r>
        <w:rPr>
          <w:rFonts w:ascii="宋体" w:hAnsi="宋体" w:eastAsia="宋体" w:cs="宋体"/>
          <w:color w:val="000"/>
          <w:sz w:val="28"/>
          <w:szCs w:val="28"/>
        </w:rPr>
        <w:t xml:space="preserve">　　4.乡村旅游方面以乡村振兴战略为契机，将乡村旅游做为重要抓手，龙泉村“网红打卡地”、农环线蔬菜基地、甜橙基地观光旅游、桃花村油葵花旅游节，打造特种观赏花卉种植基地202_亩，在“十四五”期间将得以全力推进落实，发挥更大的综合效益。</w:t>
      </w:r>
    </w:p>
    <w:p>
      <w:pPr>
        <w:ind w:left="0" w:right="0" w:firstLine="560"/>
        <w:spacing w:before="450" w:after="450" w:line="312" w:lineRule="auto"/>
      </w:pPr>
      <w:r>
        <w:rPr>
          <w:rFonts w:ascii="宋体" w:hAnsi="宋体" w:eastAsia="宋体" w:cs="宋体"/>
          <w:color w:val="000"/>
          <w:sz w:val="28"/>
          <w:szCs w:val="28"/>
        </w:rPr>
        <w:t xml:space="preserve">　　5.城镇建设方面准备打造中式风格的《野望阁》诗酒主题民宿酒店，酒店以简约中式风格呈现建筑及内部装修造型，与所比邻的舍得博物馆、游客中心造型相得益彰承载游客住宿需求。《舍得茶社》演艺茶社作为《野望阁》的娱乐餐饮配套而呈现，以四川传统茶馆+民俗演艺+特色餐饮作为核心业态，满足团客餐饮需求，中央广场、戏台可举办主题活动在日间和夜间都将呈现不同的内容和体验。回形建筑布局，中央广场规划400平米，对禹王祠固有建筑进行有效的利用和改造，保留四水归堂的天井式建筑造型，保留禹王祠戏台以作为日常演出的舞台。</w:t>
      </w:r>
    </w:p>
    <w:p>
      <w:pPr>
        <w:ind w:left="0" w:right="0" w:firstLine="560"/>
        <w:spacing w:before="450" w:after="450" w:line="312" w:lineRule="auto"/>
      </w:pPr>
      <w:r>
        <w:rPr>
          <w:rFonts w:ascii="宋体" w:hAnsi="宋体" w:eastAsia="宋体" w:cs="宋体"/>
          <w:color w:val="000"/>
          <w:sz w:val="28"/>
          <w:szCs w:val="28"/>
        </w:rPr>
        <w:t xml:space="preserve">　　6.演艺娱乐方面扶持歌舞娱乐、广告会展、文化传媒、文化创意等新兴业态发展，“十四五”期间培育1-2个支柱企业。</w:t>
      </w:r>
    </w:p>
    <w:p>
      <w:pPr>
        <w:ind w:left="0" w:right="0" w:firstLine="560"/>
        <w:spacing w:before="450" w:after="450" w:line="312" w:lineRule="auto"/>
      </w:pPr>
      <w:r>
        <w:rPr>
          <w:rFonts w:ascii="黑体" w:hAnsi="黑体" w:eastAsia="黑体" w:cs="黑体"/>
          <w:color w:val="000000"/>
          <w:sz w:val="36"/>
          <w:szCs w:val="36"/>
          <w:b w:val="1"/>
          <w:bCs w:val="1"/>
        </w:rPr>
        <w:t xml:space="preserve">　　镇文化旅游“十三五”期间主要工作总结 </w:t>
      </w:r>
    </w:p>
    <w:p>
      <w:pPr>
        <w:ind w:left="0" w:right="0" w:firstLine="560"/>
        <w:spacing w:before="450" w:after="450" w:line="312" w:lineRule="auto"/>
      </w:pPr>
      <w:r>
        <w:rPr>
          <w:rFonts w:ascii="宋体" w:hAnsi="宋体" w:eastAsia="宋体" w:cs="宋体"/>
          <w:color w:val="000"/>
          <w:sz w:val="28"/>
          <w:szCs w:val="28"/>
        </w:rPr>
        <w:t xml:space="preserve">　　“十三五”期间，县文化和旅游局在县委、县政府的领导下，以打造乡村文化振兴样板为抓手，以繁荣文化旅游事业，发展文化旅游产业为重点，加强公共文化基础设施建设，深入开展群众性文化活动，加强文化遗产的保护利用，大力推进文化旅游产业的发展，积极探索创新举措，不断深化体制改革。文化旅游建设取得重要突破和重要成果，为全县经济社会的科学发展提供了强有力的思想文化支持。</w:t>
      </w:r>
    </w:p>
    <w:p>
      <w:pPr>
        <w:ind w:left="0" w:right="0" w:firstLine="560"/>
        <w:spacing w:before="450" w:after="450" w:line="312" w:lineRule="auto"/>
      </w:pPr>
      <w:r>
        <w:rPr>
          <w:rFonts w:ascii="宋体" w:hAnsi="宋体" w:eastAsia="宋体" w:cs="宋体"/>
          <w:color w:val="000"/>
          <w:sz w:val="28"/>
          <w:szCs w:val="28"/>
        </w:rPr>
        <w:t xml:space="preserve">　&gt;　一、“十三五”期间文化旅游发展基本情况</w:t>
      </w:r>
    </w:p>
    <w:p>
      <w:pPr>
        <w:ind w:left="0" w:right="0" w:firstLine="560"/>
        <w:spacing w:before="450" w:after="450" w:line="312" w:lineRule="auto"/>
      </w:pPr>
      <w:r>
        <w:rPr>
          <w:rFonts w:ascii="宋体" w:hAnsi="宋体" w:eastAsia="宋体" w:cs="宋体"/>
          <w:color w:val="000"/>
          <w:sz w:val="28"/>
          <w:szCs w:val="28"/>
        </w:rPr>
        <w:t xml:space="preserve">　　（一）公共文化服务体系逐步健全</w:t>
      </w:r>
    </w:p>
    <w:p>
      <w:pPr>
        <w:ind w:left="0" w:right="0" w:firstLine="560"/>
        <w:spacing w:before="450" w:after="450" w:line="312" w:lineRule="auto"/>
      </w:pPr>
      <w:r>
        <w:rPr>
          <w:rFonts w:ascii="宋体" w:hAnsi="宋体" w:eastAsia="宋体" w:cs="宋体"/>
          <w:color w:val="000"/>
          <w:sz w:val="28"/>
          <w:szCs w:val="28"/>
        </w:rPr>
        <w:t xml:space="preserve">　　围绕乡村文化振兴工作，以乡村振兴片区村、第一书记村、村党组织书记选配试点村为重点，推进“百乡千村”示范点建设，县、乡、村三级公共文化服务体系网络不断完善，开创了基层文化设施建设新局面。现有国家二级图书馆1个、国家一</w:t>
      </w:r>
    </w:p>
    <w:p>
      <w:pPr>
        <w:ind w:left="0" w:right="0" w:firstLine="560"/>
        <w:spacing w:before="450" w:after="450" w:line="312" w:lineRule="auto"/>
      </w:pPr>
      <w:r>
        <w:rPr>
          <w:rFonts w:ascii="宋体" w:hAnsi="宋体" w:eastAsia="宋体" w:cs="宋体"/>
          <w:color w:val="000"/>
          <w:sz w:val="28"/>
          <w:szCs w:val="28"/>
        </w:rPr>
        <w:t xml:space="preserve">　　级文化馆1个、乡镇综合文化站10个。基层文化服务中心实现了行政村全覆盖，并逐步向自然村扩展。90的村建设了文化小广场、80的村建成乡村大舞台并配套建设文化小广场。建设历史文化展示室51个。图书馆分馆建设取得新进展，提升完善图书馆总分馆12个，建成村居服务点24个。扎实推进广播电视户户通扶贫工作，统筹有线、无线、卫星三种方式为全县7741户建档立卡贫困户提供免费电视节目。</w:t>
      </w:r>
    </w:p>
    <w:p>
      <w:pPr>
        <w:ind w:left="0" w:right="0" w:firstLine="560"/>
        <w:spacing w:before="450" w:after="450" w:line="312" w:lineRule="auto"/>
      </w:pPr>
      <w:r>
        <w:rPr>
          <w:rFonts w:ascii="宋体" w:hAnsi="宋体" w:eastAsia="宋体" w:cs="宋体"/>
          <w:color w:val="000"/>
          <w:sz w:val="28"/>
          <w:szCs w:val="28"/>
        </w:rPr>
        <w:t xml:space="preserve">　　（二）群众文化生活丰富多彩</w:t>
      </w:r>
    </w:p>
    <w:p>
      <w:pPr>
        <w:ind w:left="0" w:right="0" w:firstLine="560"/>
        <w:spacing w:before="450" w:after="450" w:line="312" w:lineRule="auto"/>
      </w:pPr>
      <w:r>
        <w:rPr>
          <w:rFonts w:ascii="宋体" w:hAnsi="宋体" w:eastAsia="宋体" w:cs="宋体"/>
          <w:color w:val="000"/>
          <w:sz w:val="28"/>
          <w:szCs w:val="28"/>
        </w:rPr>
        <w:t xml:space="preserve">　　202_年根据市委市政府、县委县政府安排，承接了中国儿艺会“传承红色基因、争做时代新人”大型活动，中央电视台教育频道全程播放，中央电视台晚间新闻、山东电视台、黑龙江电视台等多家媒体作了深入报道。深入挖掘当地文化资源，举办了中国算圣文化传承交流会、蒙恬文化论坛等特色文化活动取得良好社会反响，广场文化艺术节、乡村艺术节春节晚会、元宵节晚会等大型演出，深受群众好评。乡镇文化活动形成了“一乡一品”，旧寨杏花节、联城槐花节、桃墟板栗节、野店樱桃节、常路孝文化节、垛庄桂花节、岱崮桃花节等活动效果显著。每年完成送戏下乡演出近400场次、送电影下乡3500余场次，极大地丰富了群众精神文化生活。县图书馆每周末固定开展公益讲座、主题演讲、诗文朗诵等阅读推广活动；</w:t>
      </w:r>
    </w:p>
    <w:p>
      <w:pPr>
        <w:ind w:left="0" w:right="0" w:firstLine="560"/>
        <w:spacing w:before="450" w:after="450" w:line="312" w:lineRule="auto"/>
      </w:pPr>
      <w:r>
        <w:rPr>
          <w:rFonts w:ascii="宋体" w:hAnsi="宋体" w:eastAsia="宋体" w:cs="宋体"/>
          <w:color w:val="000"/>
          <w:sz w:val="28"/>
          <w:szCs w:val="28"/>
        </w:rPr>
        <w:t xml:space="preserve">　　县文化馆积极开展声乐、美术、书法、表演、蜡染、广场舞等免费培训活动。《小车回家》参加了全国民间文艺展演并获奖,美术作品《鹿王本生图》、《千年遗梦》等入选全国画展，《觅春》等作品入选全省画展并获奖三名。拍摄电视剧《遍地书香》、电影《崮上情天》全方位展现了地方特色。</w:t>
      </w:r>
    </w:p>
    <w:p>
      <w:pPr>
        <w:ind w:left="0" w:right="0" w:firstLine="560"/>
        <w:spacing w:before="450" w:after="450" w:line="312" w:lineRule="auto"/>
      </w:pPr>
      <w:r>
        <w:rPr>
          <w:rFonts w:ascii="宋体" w:hAnsi="宋体" w:eastAsia="宋体" w:cs="宋体"/>
          <w:color w:val="000"/>
          <w:sz w:val="28"/>
          <w:szCs w:val="28"/>
        </w:rPr>
        <w:t xml:space="preserve">　　（三）文化遗产保护成果丰硕</w:t>
      </w:r>
    </w:p>
    <w:p>
      <w:pPr>
        <w:ind w:left="0" w:right="0" w:firstLine="560"/>
        <w:spacing w:before="450" w:after="450" w:line="312" w:lineRule="auto"/>
      </w:pPr>
      <w:r>
        <w:rPr>
          <w:rFonts w:ascii="宋体" w:hAnsi="宋体" w:eastAsia="宋体" w:cs="宋体"/>
          <w:color w:val="000"/>
          <w:sz w:val="28"/>
          <w:szCs w:val="28"/>
        </w:rPr>
        <w:t xml:space="preserve">　　现有省级文物保护单位13处、市级10处、县级92处，馆藏文物4000余件套，其中国家一级文物1件、二级文物10件、三级文物73件。入选全省第一批“乡村记忆”工程传统文化乡</w:t>
      </w:r>
    </w:p>
    <w:p>
      <w:pPr>
        <w:ind w:left="0" w:right="0" w:firstLine="560"/>
        <w:spacing w:before="450" w:after="450" w:line="312" w:lineRule="auto"/>
      </w:pPr>
      <w:r>
        <w:rPr>
          <w:rFonts w:ascii="宋体" w:hAnsi="宋体" w:eastAsia="宋体" w:cs="宋体"/>
          <w:color w:val="000"/>
          <w:sz w:val="28"/>
          <w:szCs w:val="28"/>
        </w:rPr>
        <w:t xml:space="preserve">　　镇和传统文化村落2个。《蒙山传说》《八仙灯》等5个项目被列入省级非物质文化遗产名录，《刘洪珠算文化》《垛庄酱菜》等13个项目被列入市级非物质文化遗产名录，高都镇入选第四批“山东省民间文化艺术之乡”。开展了第一次全国可移动文物普查。</w:t>
      </w:r>
    </w:p>
    <w:p>
      <w:pPr>
        <w:ind w:left="0" w:right="0" w:firstLine="560"/>
        <w:spacing w:before="450" w:after="450" w:line="312" w:lineRule="auto"/>
      </w:pPr>
      <w:r>
        <w:rPr>
          <w:rFonts w:ascii="宋体" w:hAnsi="宋体" w:eastAsia="宋体" w:cs="宋体"/>
          <w:color w:val="000"/>
          <w:sz w:val="28"/>
          <w:szCs w:val="28"/>
        </w:rPr>
        <w:t xml:space="preserve">　&gt;　二、“十四五”时期文化旅游发展的主要任务</w:t>
      </w:r>
    </w:p>
    <w:p>
      <w:pPr>
        <w:ind w:left="0" w:right="0" w:firstLine="560"/>
        <w:spacing w:before="450" w:after="450" w:line="312" w:lineRule="auto"/>
      </w:pPr>
      <w:r>
        <w:rPr>
          <w:rFonts w:ascii="宋体" w:hAnsi="宋体" w:eastAsia="宋体" w:cs="宋体"/>
          <w:color w:val="000"/>
          <w:sz w:val="28"/>
          <w:szCs w:val="28"/>
        </w:rPr>
        <w:t xml:space="preserve">　　（一）打造乡村文化振兴样板</w:t>
      </w:r>
    </w:p>
    <w:p>
      <w:pPr>
        <w:ind w:left="0" w:right="0" w:firstLine="560"/>
        <w:spacing w:before="450" w:after="450" w:line="312" w:lineRule="auto"/>
      </w:pPr>
      <w:r>
        <w:rPr>
          <w:rFonts w:ascii="宋体" w:hAnsi="宋体" w:eastAsia="宋体" w:cs="宋体"/>
          <w:color w:val="000"/>
          <w:sz w:val="28"/>
          <w:szCs w:val="28"/>
        </w:rPr>
        <w:t xml:space="preserve">　　1.突出重点打造</w:t>
      </w:r>
    </w:p>
    <w:p>
      <w:pPr>
        <w:ind w:left="0" w:right="0" w:firstLine="560"/>
        <w:spacing w:before="450" w:after="450" w:line="312" w:lineRule="auto"/>
      </w:pPr>
      <w:r>
        <w:rPr>
          <w:rFonts w:ascii="宋体" w:hAnsi="宋体" w:eastAsia="宋体" w:cs="宋体"/>
          <w:color w:val="000"/>
          <w:sz w:val="28"/>
          <w:szCs w:val="28"/>
        </w:rPr>
        <w:t xml:space="preserve">　　紧紧围绕三个乡村振兴片区，高标准推进基层文化基础设施建设，特别要重点突出蒙山北麓龙凤峪片区的扶持力度，促进文旅融合，打造典型样板，助力生态文明建设。对省市县派第一书记村、村党组织书记选配试点村、重点贫困村，加大文化基础设施建设扶持力度，改造提升乡村大舞台、村情民俗展示室、文化长廊、文体小广场、农家书屋等设施。</w:t>
      </w:r>
    </w:p>
    <w:p>
      <w:pPr>
        <w:ind w:left="0" w:right="0" w:firstLine="560"/>
        <w:spacing w:before="450" w:after="450" w:line="312" w:lineRule="auto"/>
      </w:pPr>
      <w:r>
        <w:rPr>
          <w:rFonts w:ascii="宋体" w:hAnsi="宋体" w:eastAsia="宋体" w:cs="宋体"/>
          <w:color w:val="000"/>
          <w:sz w:val="28"/>
          <w:szCs w:val="28"/>
        </w:rPr>
        <w:t xml:space="preserve">　　2.突出效能提升</w:t>
      </w:r>
    </w:p>
    <w:p>
      <w:pPr>
        <w:ind w:left="0" w:right="0" w:firstLine="560"/>
        <w:spacing w:before="450" w:after="450" w:line="312" w:lineRule="auto"/>
      </w:pPr>
      <w:r>
        <w:rPr>
          <w:rFonts w:ascii="宋体" w:hAnsi="宋体" w:eastAsia="宋体" w:cs="宋体"/>
          <w:color w:val="000"/>
          <w:sz w:val="28"/>
          <w:szCs w:val="28"/>
        </w:rPr>
        <w:t xml:space="preserve">　　重点抓好乡镇综合文化站和村级综合性文化服务中心的改造提升和免费对外开放，提高群众知晓率和利用率，吸引人气，切实发挥服务效能。进一步抓好县级文化馆图书馆总分馆制建设，在重点社区、企业、单位合理增设一批图书借阅点、服务</w:t>
      </w:r>
    </w:p>
    <w:p>
      <w:pPr>
        <w:ind w:left="0" w:right="0" w:firstLine="560"/>
        <w:spacing w:before="450" w:after="450" w:line="312" w:lineRule="auto"/>
      </w:pPr>
      <w:r>
        <w:rPr>
          <w:rFonts w:ascii="宋体" w:hAnsi="宋体" w:eastAsia="宋体" w:cs="宋体"/>
          <w:color w:val="000"/>
          <w:sz w:val="28"/>
          <w:szCs w:val="28"/>
        </w:rPr>
        <w:t xml:space="preserve">　　点，更好满足读者的需求。选择合理位置建设自助式图书馆分馆。</w:t>
      </w:r>
    </w:p>
    <w:p>
      <w:pPr>
        <w:ind w:left="0" w:right="0" w:firstLine="560"/>
        <w:spacing w:before="450" w:after="450" w:line="312" w:lineRule="auto"/>
      </w:pPr>
      <w:r>
        <w:rPr>
          <w:rFonts w:ascii="宋体" w:hAnsi="宋体" w:eastAsia="宋体" w:cs="宋体"/>
          <w:color w:val="000"/>
          <w:sz w:val="28"/>
          <w:szCs w:val="28"/>
        </w:rPr>
        <w:t xml:space="preserve">　　（二）构建更加全面的现代公共文化服务体系</w:t>
      </w:r>
    </w:p>
    <w:p>
      <w:pPr>
        <w:ind w:left="0" w:right="0" w:firstLine="560"/>
        <w:spacing w:before="450" w:after="450" w:line="312" w:lineRule="auto"/>
      </w:pPr>
      <w:r>
        <w:rPr>
          <w:rFonts w:ascii="宋体" w:hAnsi="宋体" w:eastAsia="宋体" w:cs="宋体"/>
          <w:color w:val="000"/>
          <w:sz w:val="28"/>
          <w:szCs w:val="28"/>
        </w:rPr>
        <w:t xml:space="preserve">　　1.进一步推进公共文化服务标准化、均等化</w:t>
      </w:r>
    </w:p>
    <w:p>
      <w:pPr>
        <w:ind w:left="0" w:right="0" w:firstLine="560"/>
        <w:spacing w:before="450" w:after="450" w:line="312" w:lineRule="auto"/>
      </w:pPr>
      <w:r>
        <w:rPr>
          <w:rFonts w:ascii="宋体" w:hAnsi="宋体" w:eastAsia="宋体" w:cs="宋体"/>
          <w:color w:val="000"/>
          <w:sz w:val="28"/>
          <w:szCs w:val="28"/>
        </w:rPr>
        <w:t xml:space="preserve">　　按照均衡配置、严格预留、规模适当、功能优先、经济适用、节能环保的原则，合理规划建设各类公共文化设施。“六馆一中心”文化综合体建成后，最大限度发挥服务效能。到202_年，实现县文化馆、县图书馆、县博物馆达到国家一级标准。全部乡镇、街道综合文化站（文化活动中心）达到国家三级以上标准。村级综合性文化服务中心（文化活动室）、文化小广场实现自然村全覆盖。</w:t>
      </w:r>
    </w:p>
    <w:p>
      <w:pPr>
        <w:ind w:left="0" w:right="0" w:firstLine="560"/>
        <w:spacing w:before="450" w:after="450" w:line="312" w:lineRule="auto"/>
      </w:pPr>
      <w:r>
        <w:rPr>
          <w:rFonts w:ascii="宋体" w:hAnsi="宋体" w:eastAsia="宋体" w:cs="宋体"/>
          <w:color w:val="000"/>
          <w:sz w:val="28"/>
          <w:szCs w:val="28"/>
        </w:rPr>
        <w:t xml:space="preserve">　　2.丰富公共文化产品和服务供给</w:t>
      </w:r>
    </w:p>
    <w:p>
      <w:pPr>
        <w:ind w:left="0" w:right="0" w:firstLine="560"/>
        <w:spacing w:before="450" w:after="450" w:line="312" w:lineRule="auto"/>
      </w:pPr>
      <w:r>
        <w:rPr>
          <w:rFonts w:ascii="宋体" w:hAnsi="宋体" w:eastAsia="宋体" w:cs="宋体"/>
          <w:color w:val="000"/>
          <w:sz w:val="28"/>
          <w:szCs w:val="28"/>
        </w:rPr>
        <w:t xml:space="preserve">　　完善公共文化设施免费开放的保障机制。积极开展社区文化、广场文化、校园文化、企业文化、家庭文化、法治文化等活动。继续推进公共图书馆、文化馆等免费开放工作，大力扶持行业博物馆、非国有博物馆发展，逐步纳入免费开放范围。加强公共文化服务品牌建设，推动形成具有鲜明特色和社会影响力的服务项目。</w:t>
      </w:r>
    </w:p>
    <w:p>
      <w:pPr>
        <w:ind w:left="0" w:right="0" w:firstLine="560"/>
        <w:spacing w:before="450" w:after="450" w:line="312" w:lineRule="auto"/>
      </w:pPr>
      <w:r>
        <w:rPr>
          <w:rFonts w:ascii="宋体" w:hAnsi="宋体" w:eastAsia="宋体" w:cs="宋体"/>
          <w:color w:val="000"/>
          <w:sz w:val="28"/>
          <w:szCs w:val="28"/>
        </w:rPr>
        <w:t xml:space="preserve">　　（三）开展多种形式文化活动</w:t>
      </w:r>
    </w:p>
    <w:p>
      <w:pPr>
        <w:ind w:left="0" w:right="0" w:firstLine="560"/>
        <w:spacing w:before="450" w:after="450" w:line="312" w:lineRule="auto"/>
      </w:pPr>
      <w:r>
        <w:rPr>
          <w:rFonts w:ascii="宋体" w:hAnsi="宋体" w:eastAsia="宋体" w:cs="宋体"/>
          <w:color w:val="000"/>
          <w:sz w:val="28"/>
          <w:szCs w:val="28"/>
        </w:rPr>
        <w:t xml:space="preserve">　　1.做精做细品牌文化活动</w:t>
      </w:r>
    </w:p>
    <w:p>
      <w:pPr>
        <w:ind w:left="0" w:right="0" w:firstLine="560"/>
        <w:spacing w:before="450" w:after="450" w:line="312" w:lineRule="auto"/>
      </w:pPr>
      <w:r>
        <w:rPr>
          <w:rFonts w:ascii="宋体" w:hAnsi="宋体" w:eastAsia="宋体" w:cs="宋体"/>
          <w:color w:val="000"/>
          <w:sz w:val="28"/>
          <w:szCs w:val="28"/>
        </w:rPr>
        <w:t xml:space="preserve">　　举办好文化活动，巩固品牌活动成果。利用重大节庆日，举办书画、摄影、剪纸等展示展览活动和歌手大赛、戏曲票友</w:t>
      </w:r>
    </w:p>
    <w:p>
      <w:pPr>
        <w:ind w:left="0" w:right="0" w:firstLine="560"/>
        <w:spacing w:before="450" w:after="450" w:line="312" w:lineRule="auto"/>
      </w:pPr>
      <w:r>
        <w:rPr>
          <w:rFonts w:ascii="宋体" w:hAnsi="宋体" w:eastAsia="宋体" w:cs="宋体"/>
          <w:color w:val="000"/>
          <w:sz w:val="28"/>
          <w:szCs w:val="28"/>
        </w:rPr>
        <w:t xml:space="preserve">　　大赛、少儿才艺大赛等各类赛事。积极参加国家、省、市举办各类文化赛事及展览活动。拓宽县文化馆公益性培训内容。县图书馆充分利用周末和节假日，继续开展好全民阅读推广活动和传统文化培训。</w:t>
      </w:r>
    </w:p>
    <w:p>
      <w:pPr>
        <w:ind w:left="0" w:right="0" w:firstLine="560"/>
        <w:spacing w:before="450" w:after="450" w:line="312" w:lineRule="auto"/>
      </w:pPr>
      <w:r>
        <w:rPr>
          <w:rFonts w:ascii="宋体" w:hAnsi="宋体" w:eastAsia="宋体" w:cs="宋体"/>
          <w:color w:val="000"/>
          <w:sz w:val="28"/>
          <w:szCs w:val="28"/>
        </w:rPr>
        <w:t xml:space="preserve">　　2.深入推进文化惠民工程</w:t>
      </w:r>
    </w:p>
    <w:p>
      <w:pPr>
        <w:ind w:left="0" w:right="0" w:firstLine="560"/>
        <w:spacing w:before="450" w:after="450" w:line="312" w:lineRule="auto"/>
      </w:pPr>
      <w:r>
        <w:rPr>
          <w:rFonts w:ascii="宋体" w:hAnsi="宋体" w:eastAsia="宋体" w:cs="宋体"/>
          <w:color w:val="000"/>
          <w:sz w:val="28"/>
          <w:szCs w:val="28"/>
        </w:rPr>
        <w:t xml:space="preserve">　　以“中国梦”为主题，挖掘特有的文化资源，创作推出一批有筋骨、有道德、有温度的精品力作。树立以人民为中心的创作导向，继续将文化惠民演出纳入公共文化服务体系的内容，更好的满足基层群众精神文化需求。通过政府购买演出服务的方式，对公益性文化惠民演出进行补贴，扎实推进“一村一年一场戏”工程等演出活动，为广大城乡群众提供更加丰富多彩的文艺演出的同时，做好艺术普及教育工作。</w:t>
      </w:r>
    </w:p>
    <w:p>
      <w:pPr>
        <w:ind w:left="0" w:right="0" w:firstLine="560"/>
        <w:spacing w:before="450" w:after="450" w:line="312" w:lineRule="auto"/>
      </w:pPr>
      <w:r>
        <w:rPr>
          <w:rFonts w:ascii="宋体" w:hAnsi="宋体" w:eastAsia="宋体" w:cs="宋体"/>
          <w:color w:val="000"/>
          <w:sz w:val="28"/>
          <w:szCs w:val="28"/>
        </w:rPr>
        <w:t xml:space="preserve">　　（四）完善传统文化遗产资源保护体系</w:t>
      </w:r>
    </w:p>
    <w:p>
      <w:pPr>
        <w:ind w:left="0" w:right="0" w:firstLine="560"/>
        <w:spacing w:before="450" w:after="450" w:line="312" w:lineRule="auto"/>
      </w:pPr>
      <w:r>
        <w:rPr>
          <w:rFonts w:ascii="宋体" w:hAnsi="宋体" w:eastAsia="宋体" w:cs="宋体"/>
          <w:color w:val="000"/>
          <w:sz w:val="28"/>
          <w:szCs w:val="28"/>
        </w:rPr>
        <w:t xml:space="preserve">　　1.加强非遗科学开发与保护</w:t>
      </w:r>
    </w:p>
    <w:p>
      <w:pPr>
        <w:ind w:left="0" w:right="0" w:firstLine="560"/>
        <w:spacing w:before="450" w:after="450" w:line="312" w:lineRule="auto"/>
      </w:pPr>
      <w:r>
        <w:rPr>
          <w:rFonts w:ascii="宋体" w:hAnsi="宋体" w:eastAsia="宋体" w:cs="宋体"/>
          <w:color w:val="000"/>
          <w:sz w:val="28"/>
          <w:szCs w:val="28"/>
        </w:rPr>
        <w:t xml:space="preserve">　　对列入各级名录的非物质文化遗产代表项目普遍落实“六个一”保护行动，建设非遗项目库。加强对具有传统文化特色鲜明、群众广泛参与的非物质文化遗产项目有效利用途径的研究力度，进一步挖掘、整理、抢救。加大优秀传统文化项目的保护力度，支持其开展带徒授艺等传习活动，确保优秀非物质文化遗产项目的传承。加强非物质文化遗产的宣传，形成立体展示宣传格局，积极探索与旅游等行业融合发展，扩展非物质文化遗产的传播途径，增强民俗旅游的吸引力。</w:t>
      </w:r>
    </w:p>
    <w:p>
      <w:pPr>
        <w:ind w:left="0" w:right="0" w:firstLine="560"/>
        <w:spacing w:before="450" w:after="450" w:line="312" w:lineRule="auto"/>
      </w:pPr>
      <w:r>
        <w:rPr>
          <w:rFonts w:ascii="宋体" w:hAnsi="宋体" w:eastAsia="宋体" w:cs="宋体"/>
          <w:color w:val="000"/>
          <w:sz w:val="28"/>
          <w:szCs w:val="28"/>
        </w:rPr>
        <w:t xml:space="preserve">　　2.加强文物保护和安全</w:t>
      </w:r>
    </w:p>
    <w:p>
      <w:pPr>
        <w:ind w:left="0" w:right="0" w:firstLine="560"/>
        <w:spacing w:before="450" w:after="450" w:line="312" w:lineRule="auto"/>
      </w:pPr>
      <w:r>
        <w:rPr>
          <w:rFonts w:ascii="宋体" w:hAnsi="宋体" w:eastAsia="宋体" w:cs="宋体"/>
          <w:color w:val="000"/>
          <w:sz w:val="28"/>
          <w:szCs w:val="28"/>
        </w:rPr>
        <w:t xml:space="preserve">　　积极争取资金，实施文物保护工程。积极争取上级资金，制定保护方案，完成一批重点文物的修缮保护工程；</w:t>
      </w:r>
    </w:p>
    <w:p>
      <w:pPr>
        <w:ind w:left="0" w:right="0" w:firstLine="560"/>
        <w:spacing w:before="450" w:after="450" w:line="312" w:lineRule="auto"/>
      </w:pPr>
      <w:r>
        <w:rPr>
          <w:rFonts w:ascii="宋体" w:hAnsi="宋体" w:eastAsia="宋体" w:cs="宋体"/>
          <w:color w:val="000"/>
          <w:sz w:val="28"/>
          <w:szCs w:val="28"/>
        </w:rPr>
        <w:t xml:space="preserve">　　加强文物巡查和库房管理，保证文物安全。完善文物管理所、博物馆藏品管理系统，实现了馆藏文物信息化。坚持把文物安全作为重点,聚焦法人违法、盗掘盗窃、火灾事故三大风险,开展日常巡查，特别是确保田野不可移动文物的安全，杜绝文物保护单位遭受破坏。加大文物宣传，普及文物保护法律意识。深入开展文物保护与利用方面的学术研究，出版发行一批专业书籍。</w:t>
      </w:r>
    </w:p>
    <w:p>
      <w:pPr>
        <w:ind w:left="0" w:right="0" w:firstLine="560"/>
        <w:spacing w:before="450" w:after="450" w:line="312" w:lineRule="auto"/>
      </w:pPr>
      <w:r>
        <w:rPr>
          <w:rFonts w:ascii="宋体" w:hAnsi="宋体" w:eastAsia="宋体" w:cs="宋体"/>
          <w:color w:val="000"/>
          <w:sz w:val="28"/>
          <w:szCs w:val="28"/>
        </w:rPr>
        <w:t xml:space="preserve">　　（五）大力推动文化产业实现跨越发展</w:t>
      </w:r>
    </w:p>
    <w:p>
      <w:pPr>
        <w:ind w:left="0" w:right="0" w:firstLine="560"/>
        <w:spacing w:before="450" w:after="450" w:line="312" w:lineRule="auto"/>
      </w:pPr>
      <w:r>
        <w:rPr>
          <w:rFonts w:ascii="宋体" w:hAnsi="宋体" w:eastAsia="宋体" w:cs="宋体"/>
          <w:color w:val="000"/>
          <w:sz w:val="28"/>
          <w:szCs w:val="28"/>
        </w:rPr>
        <w:t xml:space="preserve">　　1.加强文艺作品创作</w:t>
      </w:r>
    </w:p>
    <w:p>
      <w:pPr>
        <w:ind w:left="0" w:right="0" w:firstLine="560"/>
        <w:spacing w:before="450" w:after="450" w:line="312" w:lineRule="auto"/>
      </w:pPr>
      <w:r>
        <w:rPr>
          <w:rFonts w:ascii="宋体" w:hAnsi="宋体" w:eastAsia="宋体" w:cs="宋体"/>
          <w:color w:val="000"/>
          <w:sz w:val="28"/>
          <w:szCs w:val="28"/>
        </w:rPr>
        <w:t xml:space="preserve">　　通过自主创作、招才引智等形式，推出一批具有本地特色、能够对外展示良好形象的文学艺术作品，并做好推广宣传。认真指导各剧团和文艺创作团体创作各类文艺节目。积极筛选提报小型戏曲创作展演和国家艺术基金的申报工作。</w:t>
      </w:r>
    </w:p>
    <w:p>
      <w:pPr>
        <w:ind w:left="0" w:right="0" w:firstLine="560"/>
        <w:spacing w:before="450" w:after="450" w:line="312" w:lineRule="auto"/>
      </w:pPr>
      <w:r>
        <w:rPr>
          <w:rFonts w:ascii="宋体" w:hAnsi="宋体" w:eastAsia="宋体" w:cs="宋体"/>
          <w:color w:val="000"/>
          <w:sz w:val="28"/>
          <w:szCs w:val="28"/>
        </w:rPr>
        <w:t xml:space="preserve">　　2.创新文化业态</w:t>
      </w:r>
    </w:p>
    <w:p>
      <w:pPr>
        <w:ind w:left="0" w:right="0" w:firstLine="560"/>
        <w:spacing w:before="450" w:after="450" w:line="312" w:lineRule="auto"/>
      </w:pPr>
      <w:r>
        <w:rPr>
          <w:rFonts w:ascii="宋体" w:hAnsi="宋体" w:eastAsia="宋体" w:cs="宋体"/>
          <w:color w:val="000"/>
          <w:sz w:val="28"/>
          <w:szCs w:val="28"/>
        </w:rPr>
        <w:t xml:space="preserve">　　充分挖掘历史文化、红色文化和生态文化资源，着力推进文化旅游产业融合发展。以桃花节等节庆品牌为抓手，做好桃文化与寿文化结合文章，叫响山东省长寿之乡品牌。整合全县优势文化资源，建设文化创业产业园，发挥集聚效应。</w:t>
      </w:r>
    </w:p>
    <w:p>
      <w:pPr>
        <w:ind w:left="0" w:right="0" w:firstLine="560"/>
        <w:spacing w:before="450" w:after="450" w:line="312" w:lineRule="auto"/>
      </w:pPr>
      <w:r>
        <w:rPr>
          <w:rFonts w:ascii="宋体" w:hAnsi="宋体" w:eastAsia="宋体" w:cs="宋体"/>
          <w:color w:val="000"/>
          <w:sz w:val="28"/>
          <w:szCs w:val="28"/>
        </w:rPr>
        <w:t xml:space="preserve">　　（六）抓好文化市场管理</w:t>
      </w:r>
    </w:p>
    <w:p>
      <w:pPr>
        <w:ind w:left="0" w:right="0" w:firstLine="560"/>
        <w:spacing w:before="450" w:after="450" w:line="312" w:lineRule="auto"/>
      </w:pPr>
      <w:r>
        <w:rPr>
          <w:rFonts w:ascii="宋体" w:hAnsi="宋体" w:eastAsia="宋体" w:cs="宋体"/>
          <w:color w:val="000"/>
          <w:sz w:val="28"/>
          <w:szCs w:val="28"/>
        </w:rPr>
        <w:t xml:space="preserve">　　加强文化市场日常监管和执法工作，对网吧、电影院、ktv</w:t>
      </w:r>
    </w:p>
    <w:p>
      <w:pPr>
        <w:ind w:left="0" w:right="0" w:firstLine="560"/>
        <w:spacing w:before="450" w:after="450" w:line="312" w:lineRule="auto"/>
      </w:pPr>
      <w:r>
        <w:rPr>
          <w:rFonts w:ascii="宋体" w:hAnsi="宋体" w:eastAsia="宋体" w:cs="宋体"/>
          <w:color w:val="000"/>
          <w:sz w:val="28"/>
          <w:szCs w:val="28"/>
        </w:rPr>
        <w:t xml:space="preserve">　　等人群密集的文化娱乐场所和书店、音像店、印刷企业等加强巡查，在重大节日和重要时间节点，开展文化市场专项治理活动，净化文化市场，保证安全生产。</w:t>
      </w:r>
    </w:p>
    <w:p>
      <w:pPr>
        <w:ind w:left="0" w:right="0" w:firstLine="560"/>
        <w:spacing w:before="450" w:after="450" w:line="312" w:lineRule="auto"/>
      </w:pPr>
      <w:r>
        <w:rPr>
          <w:rFonts w:ascii="黑体" w:hAnsi="黑体" w:eastAsia="黑体" w:cs="黑体"/>
          <w:color w:val="000000"/>
          <w:sz w:val="36"/>
          <w:szCs w:val="36"/>
          <w:b w:val="1"/>
          <w:bCs w:val="1"/>
        </w:rPr>
        <w:t xml:space="preserve">　　镇文化旅游“十三五”期间主要工作总结 </w:t>
      </w:r>
    </w:p>
    <w:p>
      <w:pPr>
        <w:ind w:left="0" w:right="0" w:firstLine="560"/>
        <w:spacing w:before="450" w:after="450" w:line="312" w:lineRule="auto"/>
      </w:pPr>
      <w:r>
        <w:rPr>
          <w:rFonts w:ascii="宋体" w:hAnsi="宋体" w:eastAsia="宋体" w:cs="宋体"/>
          <w:color w:val="000"/>
          <w:sz w:val="28"/>
          <w:szCs w:val="28"/>
        </w:rPr>
        <w:t xml:space="preserve">　&gt;　一、产业发展取得新成效</w:t>
      </w:r>
    </w:p>
    <w:p>
      <w:pPr>
        <w:ind w:left="0" w:right="0" w:firstLine="560"/>
        <w:spacing w:before="450" w:after="450" w:line="312" w:lineRule="auto"/>
      </w:pPr>
      <w:r>
        <w:rPr>
          <w:rFonts w:ascii="宋体" w:hAnsi="宋体" w:eastAsia="宋体" w:cs="宋体"/>
          <w:color w:val="000"/>
          <w:sz w:val="28"/>
          <w:szCs w:val="28"/>
        </w:rPr>
        <w:t xml:space="preserve">　　农业经济高效发展。我镇打造以高效农业为基础、生态养殖为特色、道口经济为延伸的生态农业特色镇。“小”配套规模按照社区级配进行配套；“特”服务设施结合景观体系打造特色水街；“精”城镇形象精益求精，打造亮点。立足“生态循环种养”的发展定位，突出“绿”的发展特色，重点打造沂河沿线生态循环种养带。目前沂河沿线高效农业面积3000亩，其中益客生态种养茭白、莲藕300亩，正杰成方连片生态循环种养面积2700亩，“十三五”期间，主要以设施蔬菜为主要种植作物，设施蔬菜占地面积1200亩。鲜切花面积66亩，项目建设高标准连栋温室大棚10000平方，鲜花电商孵化中心200平方，园区硬化道路5000平方米，配套水、电等基础设施，现已投入生产使用。年生产鲜花50万株，年产收入1100万元，利润350万元。吴圩黑斑蛙特种养殖300亩，已生产达效。满国稻虾养殖计划10000亩，目前已完成流转土地4000亩，已经投产202_多亩，主要分布在、、大墩、朱岭、纪宅等村。</w:t>
      </w:r>
    </w:p>
    <w:p>
      <w:pPr>
        <w:ind w:left="0" w:right="0" w:firstLine="560"/>
        <w:spacing w:before="450" w:after="450" w:line="312" w:lineRule="auto"/>
      </w:pPr>
      <w:r>
        <w:rPr>
          <w:rFonts w:ascii="宋体" w:hAnsi="宋体" w:eastAsia="宋体" w:cs="宋体"/>
          <w:color w:val="000"/>
          <w:sz w:val="28"/>
          <w:szCs w:val="28"/>
        </w:rPr>
        <w:t xml:space="preserve">　　工业经济持续发展。镇生态环保创业园区位于镇区东南，主要以纺织服装类、食品加工类和机械制造类为主。一是加康磁业科技有限公司注册资本3000万元，固定资产投资6000万元，盘活原玖久丝绸厂房及附属用房10000平方米，一二期已投入机器设备500台套。项目已全面投产，年产磁性材料2.5亿件，年销售收入突破202_万元，带动160多人就业。二是月兴五金电器项目已投产，该项目总投资1500万元，其中设备投资1000万元。改扩建厂房4000平方米，购置数控机床、铣床、滚齿机、大型磨床、拉床、压力机、锯床等国内外先进的生产设备及其相关辅助设备，年产100万套电磁离合器、制动器，年销售收入约202_万元，带动约30名劳动力就业。三是铭灿篷布项目已投产，项目总投资1500万元，改扩建厂房3000平方米，引进圆织机、收丝机等国内外先进的生产设备及其相关辅助设备，主要生产篷布、帆布，用于邮包、汽车篷等。年产400吨，年销售收入近202_万元，带动约20名劳动力就业。四是百荣织造二期项目由苏州德力纺织有限公司投资兴建，占地15亩，建筑面积10000平方米，其中盘活原恒源丝绸纺织有限公司闲置厂房5000平方米，附属用房202_平方米；项目总投资6000万元，其中固定资产投资4500万元，生产设备为喷水织机、加弹机等，产品为坯布。二期新建标准厂房5000平方米，新购买机器设备100台套，年销售收入突破2500万元，入库税收超100万元，可提供120个就业岗位。五是港英建材项目，该项目总投资1500万元，盘活厂房及附属用房3000平方米，主要设备为多轴导向锯、数控机床和真空导流机等，产品具有耐腐蚀、轻质高强、电性能好等特点，主要用于航空航天、高铁汽车、管道等领域。预计年产350吨纤维复合材料，年销售收入突破202_万元。目前项目已通过评审。六是市索菲玛轴承有限公司座落在区机械产业工业集中区，该项目投资13000万元，占地15亩，建设标准化厂房7000平方米，主要产品为汽车轴承和钢球。生产工艺采用新型材料先进技术。产品具有强度大、硬度高、热稳定性好等优点。年产202_万套高性能汽车轴承，年销售5000万元，实现税收300万元，提供劳动力就业岗位近120个，该项目已竣工投产，已申报为亿元项目。七是光大危险固废填埋场二期项目总投资21900万元，总占地面积100亩，拟建年处理4万吨的固废填埋场，已申报为亿元开工项目。</w:t>
      </w:r>
    </w:p>
    <w:p>
      <w:pPr>
        <w:ind w:left="0" w:right="0" w:firstLine="560"/>
        <w:spacing w:before="450" w:after="450" w:line="312" w:lineRule="auto"/>
      </w:pPr>
      <w:r>
        <w:rPr>
          <w:rFonts w:ascii="宋体" w:hAnsi="宋体" w:eastAsia="宋体" w:cs="宋体"/>
          <w:color w:val="000"/>
          <w:sz w:val="28"/>
          <w:szCs w:val="28"/>
        </w:rPr>
        <w:t xml:space="preserve">　&gt;　二、民生改善迈上新台阶</w:t>
      </w:r>
    </w:p>
    <w:p>
      <w:pPr>
        <w:ind w:left="0" w:right="0" w:firstLine="560"/>
        <w:spacing w:before="450" w:after="450" w:line="312" w:lineRule="auto"/>
      </w:pPr>
      <w:r>
        <w:rPr>
          <w:rFonts w:ascii="宋体" w:hAnsi="宋体" w:eastAsia="宋体" w:cs="宋体"/>
          <w:color w:val="000"/>
          <w:sz w:val="28"/>
          <w:szCs w:val="28"/>
        </w:rPr>
        <w:t xml:space="preserve">　　大力改善医疗卫生。以“保基本、强基层、建机制”的总体要求，以人民健康为中心，不忘初心、牢记使命，积极改善人民群众就医环境，进一步提升村卫生室建设优化提档升级，完善相关设施设备，逐步建设成环境优美功能齐全卫生室；委托专业医学院校，进一步加大基层医疗机构人才招引，强化基层医务人员培养力度，不断提高基层医疗机构服务能力，方便人民群众就医；逐步提高基本公共卫生服务均等化水平，加强基层公共卫生服务团队能力，切实把民生福祉项目做好做实，提升居民健康素养水平；统筹农村重大疾病医疗救助范围，提高救助水平，基本消除农民家庭“因病致贫，返贫”现象。不断加大保障和改善民生的工作力度，社会救助体系不断完善，社会救助覆盖范围进一步扩大，困难群体救助标准进一步提高，防灾救灾体系进一步完善，社会救助体系建设取得显著成效。扩大救助种类新增残保对象和重病单人保。对重大疾病进行临时救助，困难学生助学等慈善救助行动。我镇社会救助工作在区民政部门的大力支持和精心指导下，狠抓工作落实、创新救助举措，努力提高社会救助工作管理服务水平，加强资金管理，提高使用效率，社会救助工作成效明显。</w:t>
      </w:r>
    </w:p>
    <w:p>
      <w:pPr>
        <w:ind w:left="0" w:right="0" w:firstLine="560"/>
        <w:spacing w:before="450" w:after="450" w:line="312" w:lineRule="auto"/>
      </w:pPr>
      <w:r>
        <w:rPr>
          <w:rFonts w:ascii="宋体" w:hAnsi="宋体" w:eastAsia="宋体" w:cs="宋体"/>
          <w:color w:val="000"/>
          <w:sz w:val="28"/>
          <w:szCs w:val="28"/>
        </w:rPr>
        <w:t xml:space="preserve">　　大力建设五美庭院。以创建人居环境为中心，开展我镇“五美庭院”评选活动，并将此次五美庭院创建工作纳入农村人居环境整治重点工作，充分发挥“支部+党员”效应，利用党员活动日、支部堡垒作用进行广泛宣传，将大墩居和社区确定为示范村（社区），利用村里喇叭，张贴横幅等方式进行前期宣传，产生了很好的社会影响。利用每月20号的党员学习日，让一些妇女同胞到村里学习，通过播放视频，发放材料，普及家庭教育科学知识，以示范户带动普通户、把五美庭院评选纳入到我镇五星党员活动中，带动广大群众积极参与创建工作。</w:t>
      </w:r>
    </w:p>
    <w:p>
      <w:pPr>
        <w:ind w:left="0" w:right="0" w:firstLine="560"/>
        <w:spacing w:before="450" w:after="450" w:line="312" w:lineRule="auto"/>
      </w:pPr>
      <w:r>
        <w:rPr>
          <w:rFonts w:ascii="宋体" w:hAnsi="宋体" w:eastAsia="宋体" w:cs="宋体"/>
          <w:color w:val="000"/>
          <w:sz w:val="28"/>
          <w:szCs w:val="28"/>
        </w:rPr>
        <w:t xml:space="preserve">　　大力帮扶弱势群体。做好贫困妇女调查工作，建立贫困妇女档案，深入实施“春蕾计划”，做好贫困女童的调查摸底工作。在此基础上，我镇妇联以儿童之家为载体，与贫困母亲、困境儿童作好沟通，时刻保持联系，积极提供各项帮助。充分发挥文化阵地作用，提升服务群众效能。依托文明实践活动，吸纳文化志愿者，引领群众参与各类赛事、文化活动。</w:t>
      </w:r>
    </w:p>
    <w:p>
      <w:pPr>
        <w:ind w:left="0" w:right="0" w:firstLine="560"/>
        <w:spacing w:before="450" w:after="450" w:line="312" w:lineRule="auto"/>
      </w:pPr>
      <w:r>
        <w:rPr>
          <w:rFonts w:ascii="宋体" w:hAnsi="宋体" w:eastAsia="宋体" w:cs="宋体"/>
          <w:color w:val="000"/>
          <w:sz w:val="28"/>
          <w:szCs w:val="28"/>
        </w:rPr>
        <w:t xml:space="preserve">　　大力加强小镇文明。整合原9个村（居）文化中心，完善人和圩、双和岭、柤口城、4个新型社区文化服务中心配套设施，落实人员管理、活动开展、资料完善等各项工作，确保服务中心真正发挥文化阵地作用，满足群众需求。建立文化建设长效机制，提升服务群众效能，开展民俗、农耕、乡贤等展览活动，规范开展文化惠民活动，指导督促各社区举办群众性篮球、拔河、掼蛋、象棋、广场舞等一系列文体活动，把免费开放公共文化场所和举办文化娱乐活动纳入社区工作考评，推进全镇文化事业向好向快发展。</w:t>
      </w:r>
    </w:p>
    <w:p>
      <w:pPr>
        <w:ind w:left="0" w:right="0" w:firstLine="560"/>
        <w:spacing w:before="450" w:after="450" w:line="312" w:lineRule="auto"/>
      </w:pPr>
      <w:r>
        <w:rPr>
          <w:rFonts w:ascii="宋体" w:hAnsi="宋体" w:eastAsia="宋体" w:cs="宋体"/>
          <w:color w:val="000"/>
          <w:sz w:val="28"/>
          <w:szCs w:val="28"/>
        </w:rPr>
        <w:t xml:space="preserve">　&gt;　三、城乡建设取得新进展</w:t>
      </w:r>
    </w:p>
    <w:p>
      <w:pPr>
        <w:ind w:left="0" w:right="0" w:firstLine="560"/>
        <w:spacing w:before="450" w:after="450" w:line="312" w:lineRule="auto"/>
      </w:pPr>
      <w:r>
        <w:rPr>
          <w:rFonts w:ascii="宋体" w:hAnsi="宋体" w:eastAsia="宋体" w:cs="宋体"/>
          <w:color w:val="000"/>
          <w:sz w:val="28"/>
          <w:szCs w:val="28"/>
        </w:rPr>
        <w:t xml:space="preserve">　　农村道路焕然一新。“十三五”期间，我镇完成来侍路、线、路改造提升；完成农村公路提档升级20公里，基础设施配套更加完善，群众生活更加便利。</w:t>
      </w:r>
    </w:p>
    <w:p>
      <w:pPr>
        <w:ind w:left="0" w:right="0" w:firstLine="560"/>
        <w:spacing w:before="450" w:after="450" w:line="312" w:lineRule="auto"/>
      </w:pPr>
      <w:r>
        <w:rPr>
          <w:rFonts w:ascii="宋体" w:hAnsi="宋体" w:eastAsia="宋体" w:cs="宋体"/>
          <w:color w:val="000"/>
          <w:sz w:val="28"/>
          <w:szCs w:val="28"/>
        </w:rPr>
        <w:t xml:space="preserve">　　社区建设稳步推进。新型农村社区加紧建设“一委两站五岗”模式：在现有9个村居的基础上，进一步合并为4个新型农村社区，依法稳妥规范，有序理顺社区党组织、自治组织、集体经济组织和监督组织关系，深化推行新型农村社区“一委两站五岗”模式，加快推动乡村振兴、建设幸福家园。其中，朱岭村目前已开工47栋196户，其中两户型8栋，四户型28栋，六户型10栋，八户型1栋，完成封顶182户，14户基础施工，党群服务中心正在基础施工；人和圩社区一期已开工53栋172户，其中六户型1套，四户型31套，二户型21套，封顶88户,二层施工74户，主体结束98户，二期已开工13栋，党群服务中心已完成基础施工；镇幸福家园规划设计项目拆迁工作和现场施工同步进行，其中公建的一部分公共服务建筑已完成封顶，住宅部分已开工20栋318户，15栋已完成封顶，5栋主体二层施工；商铺已开工两栋，一层施工一栋，二层施工一栋。</w:t>
      </w:r>
    </w:p>
    <w:p>
      <w:pPr>
        <w:ind w:left="0" w:right="0" w:firstLine="560"/>
        <w:spacing w:before="450" w:after="450" w:line="312" w:lineRule="auto"/>
      </w:pPr>
      <w:r>
        <w:rPr>
          <w:rFonts w:ascii="宋体" w:hAnsi="宋体" w:eastAsia="宋体" w:cs="宋体"/>
          <w:color w:val="000"/>
          <w:sz w:val="28"/>
          <w:szCs w:val="28"/>
        </w:rPr>
        <w:t xml:space="preserve">　　镇区建设综合提升。结合“1+10”工程项目建设以及创建全国文明城市的要求，我镇积极推进相关工作，重点推出了“1+10”工程项目，共新建公厕7个，农贸市场一个，让流动摊点有了集中安置地，提高整条街道的清洁度。建设污水处理厂2个，全镇28个规模化养殖场污水处理经过改造，全部达到要求。新建乡镇一级医院一座，极大改善我镇医疗服务硬件水平。建成小镇客厅，是一座集居民休闲、体育健身、文艺演出、便民服务为一体的综合性绿地公园。垃圾中转站一座。大力推进精品示范街创建工作，西大街、仿古商业街、滨河商业街以及府前路完成了全面改造，改造内容包括：铺设沥青路面及压花人行道、统一门头招牌、安装路灯、弱电入地、建设长廊凉亭、铺设绿化栏、栽植金叶榆栾树、樱花红叶石楠等绿化树木。东大街、北街、人民路完成部分项目改造，改造内容包括：统一门头招牌、进行墙面粉刷、补植绿化树木、排水沟改造等。</w:t>
      </w:r>
    </w:p>
    <w:p>
      <w:pPr>
        <w:ind w:left="0" w:right="0" w:firstLine="560"/>
        <w:spacing w:before="450" w:after="450" w:line="312" w:lineRule="auto"/>
      </w:pPr>
      <w:r>
        <w:rPr>
          <w:rFonts w:ascii="宋体" w:hAnsi="宋体" w:eastAsia="宋体" w:cs="宋体"/>
          <w:color w:val="000"/>
          <w:sz w:val="28"/>
          <w:szCs w:val="28"/>
        </w:rPr>
        <w:t xml:space="preserve">　　&gt;四、“三大攻坚战”取得新突破</w:t>
      </w:r>
    </w:p>
    <w:p>
      <w:pPr>
        <w:ind w:left="0" w:right="0" w:firstLine="560"/>
        <w:spacing w:before="450" w:after="450" w:line="312" w:lineRule="auto"/>
      </w:pPr>
      <w:r>
        <w:rPr>
          <w:rFonts w:ascii="宋体" w:hAnsi="宋体" w:eastAsia="宋体" w:cs="宋体"/>
          <w:color w:val="000"/>
          <w:sz w:val="28"/>
          <w:szCs w:val="28"/>
        </w:rPr>
        <w:t xml:space="preserve">　　精准脱贫效果显著。十三五期间镇扶贫资金共计595.19万元，其中202_年省财政精准扶贫帮扶资金137.23万元；202_年省财政精准扶贫帮扶资金135.78万元，合计273.01万元，用于镇全民创业园中久纺织标准厂房和机器设备购买，目前正常运营；202_年省财政精准扶贫帮扶资金124.67万元，用于镇花卉基地建设。项目总投资380万元，流转土地66余亩，建成连体大棚10000平方米，目前正常运营；202_年扶贫资金73.82万元，用于镇扶贫车间，建成标准钢架厂房1062平方米，已发包出去，项目正常运营，第二批省级财政专项扶贫资金62.88万元，交由区扶贫办统一使用，用于曹集乡石榴园建设。202_年中央精准帮扶资金60.81万元，原计划用于镇岭南社区槽坊标准厂房，由于拆迁区域调整，现变更为镇社区标准厂房，目前已建成。</w:t>
      </w:r>
    </w:p>
    <w:p>
      <w:pPr>
        <w:ind w:left="0" w:right="0" w:firstLine="560"/>
        <w:spacing w:before="450" w:after="450" w:line="312" w:lineRule="auto"/>
      </w:pPr>
      <w:r>
        <w:rPr>
          <w:rFonts w:ascii="宋体" w:hAnsi="宋体" w:eastAsia="宋体" w:cs="宋体"/>
          <w:color w:val="000"/>
          <w:sz w:val="28"/>
          <w:szCs w:val="28"/>
        </w:rPr>
        <w:t xml:space="preserve">　　污染防治突破迅猛。自263专项行动以来，镇党委、政府高度重视，着力开展以下几方面工作：一是开展燃煤锅炉整治。对我镇所有使用燃煤锅炉的工业企业、澡堂、餐饮业进行锅炉改造。截止到202_年12月30日，全镇所有企业、餐饮业、普通浴池的燃煤锅炉全部改造为燃烧生物颗粒。二是加大畜禽污染治理。组织13个污染治理工作组对全镇126家大小畜禽养殖场实行雨污分流治理，杜绝畜禽粪便直排。三是打好黑臭水体攻坚战。通过向上级有关部门争取、镇政府财政资金配套，对我镇境内的二干渠、三分干、民便河、五家沟等进行疏浚改造，对新沂河围栏养殖进行清理，从而保证我镇河道水质的良好。四是开展建筑扬尘控制专项整治行动。对我镇范围内施工场地实行综合检查与暗查暗访相结合，凡发现问题，责令限期整改，拒不整改的责令停工，直到达标要求。六是取缔散乱污企业工作。通过明查暗访及设立举报专线，我镇已取缔了吴圩村塑料制桶厂、陆宋村碎石厂及废旧塑料加工厂，村洗沙场、村洗沙场等5家散乱污企业。七是开展安全生产检查工作。镇263办公室每个月定期对辖区范围的企业、餐饮业、超市、烟花爆竹销售点等进行安全检查，发现问题，及时下发问题整改通知书，督促限期办理。并重视整改效果，直至复查合格。八是大气污染防治工作。按照“属地管理、分级负责，谁污染、谁治理，谁主管、谁负责”的原则，对施工现场主要负责人采取下达目标责任书与对方主动递交承诺书相结合的办法，认真落实施工现场围挡、渣土物料覆盖、物料运输密闭等环节的粉尘治理工作，确保洒水降尘措施到位，从源头上控制扬尘污染问题。十三五期间，共深入3处工地、10余家企业进行巡查，检查施工工地。同时，深入田间地头，加强巡查督查，严把死守，鼓励秸秆回收加工，有效地减轻了我镇秸秆焚烧压力。九是网格化管理工作。成立以镇长为组长，分管领导为副组长，各站办、村负责人为成员的环境保护网格化监管工作领导小组，确定专职办公人员。按照“横向到边、纵向到底、齐抓共管”的工作要求，由镇政府统一组织，建立镇、村两级网格和部门职责网格。配合全面排查工矿企业、饮用水源地等环境安全隐患，开展对辖区内排污企业、生态环境、信访案件、污染纠纷、环境安全隐患、违法建设项目、饮用水源地农村环境综合治理等进行定期巡查，及时发现上报环境违法行为。由兽医站牵头，对全镇畜禽养殖户进行统计，并在今后的日常管理和服务中，将环保意识事故事件，快速响应，有序行动，控制事态，降低危害和损失，保护公众人身安全和环境安全，保障正常生活生产活动的进行，制定了突发环境污染事件的应急预案，及时发现、及时处理，确保群众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2025-05-02T15:21:11+08:00</dcterms:created>
  <dcterms:modified xsi:type="dcterms:W3CDTF">2025-05-02T15:21:11+08:00</dcterms:modified>
</cp:coreProperties>
</file>

<file path=docProps/custom.xml><?xml version="1.0" encoding="utf-8"?>
<Properties xmlns="http://schemas.openxmlformats.org/officeDocument/2006/custom-properties" xmlns:vt="http://schemas.openxmlformats.org/officeDocument/2006/docPropsVTypes"/>
</file>