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纪委书记在村干部廉政教育会上的讲话总结</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以下是本站分享的纪委书记在村干部廉政教育会上的讲话总结，希望能帮助到大家!　　纪委书记在村干部...</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以下是本站分享的纪委书记在村干部廉政教育会上的讲话总结，希望能帮助到大家![_TAG_h2]　　纪委书记在村干部廉政教育会上的讲话总结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在全县组织开展新任职村干部廉政教育活动,主要目的是使大家进一步认清当前反腐形势,增强勤廉意识,履职尽责,克己奉公,带领老百姓一道发家致富.刚才,xx书记对全镇村“三职”干部进行了集中廉政谈话,各支部书记签订了《党风廉政建设岗位责任书》,村“三职”干部分别签订了《廉政保证书》,会上,还发放了我县xx、xx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&gt;　　   一、大家在这个时候不能犯糊涂,要把党纪国法挺在前面</w:t>
      </w:r>
    </w:p>
    <w:p>
      <w:pPr>
        <w:ind w:left="0" w:right="0" w:firstLine="560"/>
        <w:spacing w:before="450" w:after="450" w:line="312" w:lineRule="auto"/>
      </w:pPr>
      <w:r>
        <w:rPr>
          <w:rFonts w:ascii="宋体" w:hAnsi="宋体" w:eastAsia="宋体" w:cs="宋体"/>
          <w:color w:val="000"/>
          <w:sz w:val="28"/>
          <w:szCs w:val="28"/>
        </w:rPr>
        <w:t xml:space="preserve">　　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　　首先,大家要看准“风向”、把握“火候”.咱们村干部都比较关心国家大事,十八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　　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淡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&gt;　　   二、我们的村干部一定要管住自己,还要看好自家的亲属</w:t>
      </w:r>
    </w:p>
    <w:p>
      <w:pPr>
        <w:ind w:left="0" w:right="0" w:firstLine="560"/>
        <w:spacing w:before="450" w:after="450" w:line="312" w:lineRule="auto"/>
      </w:pPr>
      <w:r>
        <w:rPr>
          <w:rFonts w:ascii="宋体" w:hAnsi="宋体" w:eastAsia="宋体" w:cs="宋体"/>
          <w:color w:val="000"/>
          <w:sz w:val="28"/>
          <w:szCs w:val="28"/>
        </w:rPr>
        <w:t xml:space="preserve">　　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　　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　　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　　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&gt;　　   三、各方要齐心协力,把村级组织建设抓好抓出成效</w:t>
      </w:r>
    </w:p>
    <w:p>
      <w:pPr>
        <w:ind w:left="0" w:right="0" w:firstLine="560"/>
        <w:spacing w:before="450" w:after="450" w:line="312" w:lineRule="auto"/>
      </w:pPr>
      <w:r>
        <w:rPr>
          <w:rFonts w:ascii="宋体" w:hAnsi="宋体" w:eastAsia="宋体" w:cs="宋体"/>
          <w:color w:val="000"/>
          <w:sz w:val="28"/>
          <w:szCs w:val="28"/>
        </w:rPr>
        <w:t xml:space="preserve">　　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　　第一,要把“两个责任”扛在肩上.中纪委全会要求,深入落实主体责任,强化责任追究.还特别强调:今年开始,尤其要突出问责.村书记一定要领会中央精神,把落实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　　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　　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　　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　　纪委书记在村干部廉政教育会上的讲话总结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我乡农村基层党风廉政建设工作，部署安排好新形势下农村基层党风廉政建设工作任务，经乡党委，政府研究，决定召开马村乡农村基层党风廉政建设工作会议。这次会议的主要任务是：以党的十七大和十七届中纪委三次全会精神为指导，深入贯彻落实中央和省、市、县关于加强农村基层党风廉政建设精神，安排部署今后一段时期全乡农村基层党风廉政建设工作任务，动员全乡各级党员干部为实现乡党委、政府确定的目标而努力奋斗。</w:t>
      </w:r>
    </w:p>
    <w:p>
      <w:pPr>
        <w:ind w:left="0" w:right="0" w:firstLine="560"/>
        <w:spacing w:before="450" w:after="450" w:line="312" w:lineRule="auto"/>
      </w:pPr>
      <w:r>
        <w:rPr>
          <w:rFonts w:ascii="宋体" w:hAnsi="宋体" w:eastAsia="宋体" w:cs="宋体"/>
          <w:color w:val="000"/>
          <w:sz w:val="28"/>
          <w:szCs w:val="28"/>
        </w:rPr>
        <w:t xml:space="preserve">　　下面，我就进一步加强全乡农村基层党风廉政建设工作讲三点意见：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一、以党的十七大精神为指导，切实增强抓好农村基层党风廉政建设的紧迫感和责任感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　　加强农村基层党风廉政建设是做好“三农”工作的一项基础性工作，始终关系着党的形象、关系人心向背、关系社会主义建设大业成败，做好这项工作，意义重大而深远。党的十七大就新时期加强党风廉政建设提出了明确的要求，为我们进一步做好农村基层党风廉政建设工作指明了方向。全乡各级党组织和纪检监察机关一定要以十七大精神为指导，结合各自实际，创造性地贯彻落实好十七大的重大决策部</w:t>
      </w:r>
    </w:p>
    <w:p>
      <w:pPr>
        <w:ind w:left="0" w:right="0" w:firstLine="560"/>
        <w:spacing w:before="450" w:after="450" w:line="312" w:lineRule="auto"/>
      </w:pPr>
      <w:r>
        <w:rPr>
          <w:rFonts w:ascii="宋体" w:hAnsi="宋体" w:eastAsia="宋体" w:cs="宋体"/>
          <w:color w:val="000"/>
          <w:sz w:val="28"/>
          <w:szCs w:val="28"/>
        </w:rPr>
        <w:t xml:space="preserve">　　署，努力推动全乡农村基层党风廉政建设工作迈上新水平，为加速和谐绿马村展提供坚强的政治保障。</w:t>
      </w:r>
    </w:p>
    <w:p>
      <w:pPr>
        <w:ind w:left="0" w:right="0" w:firstLine="560"/>
        <w:spacing w:before="450" w:after="450" w:line="312" w:lineRule="auto"/>
      </w:pPr>
      <w:r>
        <w:rPr>
          <w:rFonts w:ascii="宋体" w:hAnsi="宋体" w:eastAsia="宋体" w:cs="宋体"/>
          <w:color w:val="000"/>
          <w:sz w:val="28"/>
          <w:szCs w:val="28"/>
        </w:rPr>
        <w:t xml:space="preserve">　　近年来，我乡按照各级党委的部署，围绕农村改革发展稳定大局，在农村基层党风廉政建设方面做了大量的工作，农村基层的党风政风逐步好转，党群干群关系进一步密切，村级民主政治建设迈出了新的步伐。广大农村基层干部辛勤工作在改革发展稳定的第一线，承担着艰巨繁重的工作任务，为农村经济和社会各项事业发展作出了重要贡献。但是，目前制约农业和农村发展的深层次矛盾尚未消除，农村经济社会发展相对滞后的局面还没有根本改变，农村基层党组织和干部作风还存在一些亟待解决的问题，如：少数领导干部履行“一岗双责”的意识还不强，执行党风廉政建设责任制还不够严格，责任分解落实还不到位，推进农村基层党风廉政建设的长效机制还不健全；一些农村基层干部法制观念淡薄，我行我素，作风粗暴，办事不公，以权谋私等问题还比较突出；一些村级组织民主管理制度不健全，执行不到位，村务公开重形式轻实效，更有个别村干部收入不记账、支出无凭证，非法收取、截留计生社会抚养费，村务不民主，财务不公开，与社会主义新农村建设、构建和谐社会的标准要求差的太远。应该说，我县农村基层党风廉政建设的任务还十分艰巨。我们一定要保持清醒的头脑，进一步统一思想，突出工作重点，明确工作任务和要求，站在巩固党在农村执</w:t>
      </w:r>
    </w:p>
    <w:p>
      <w:pPr>
        <w:ind w:left="0" w:right="0" w:firstLine="560"/>
        <w:spacing w:before="450" w:after="450" w:line="312" w:lineRule="auto"/>
      </w:pPr>
      <w:r>
        <w:rPr>
          <w:rFonts w:ascii="宋体" w:hAnsi="宋体" w:eastAsia="宋体" w:cs="宋体"/>
          <w:color w:val="000"/>
          <w:sz w:val="28"/>
          <w:szCs w:val="28"/>
        </w:rPr>
        <w:t xml:space="preserve">　　政地位的高度，切实增强抓好农村基层党风廉政建设的紧迫感和责任感。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　　第一，加强农村基层党风廉政建设，是深化反腐倡廉建设的需要。</w:t>
      </w:r>
    </w:p>
    <w:p>
      <w:pPr>
        <w:ind w:left="0" w:right="0" w:firstLine="560"/>
        <w:spacing w:before="450" w:after="450" w:line="312" w:lineRule="auto"/>
      </w:pPr>
      <w:r>
        <w:rPr>
          <w:rFonts w:ascii="宋体" w:hAnsi="宋体" w:eastAsia="宋体" w:cs="宋体"/>
          <w:color w:val="000"/>
          <w:sz w:val="28"/>
          <w:szCs w:val="28"/>
        </w:rPr>
        <w:t xml:space="preserve">　　近年来，乡党委和政府进一步加大了农村基层党组织和党员干部队伍建设的工作力度，通过开展先进性教育、一创双优教育等形式，农村基层党组织建设和党风廉政建设得到了加强，农村基层党组织和党员干部队伍中存在的一些突出问题得到了较好的解决。但也存在着不足，主要表现在：一是农村基层党风廉政建设的组织领导基础薄弱。乡党委政府一些同志对农村基层党风廉政建设缺乏足够认识，认为农村基层党风廉政建设是“软指标”，没有摆在重要的位置，缺乏具体办法和有效措施；乡纪委专职人员少，纪委委员大多数兼职，精力分散；村一级根本没有具体人员抓党风廉政建设工作，党内监督弱软无力。二是党纪法规观念淡薄，财物管理不规范。一些村干部缺乏应有的党纪法规意识，钱物一人管，自收自批自支，违反财务制度和财经纪律，对此群众反映强烈。三是村务公开走过场。有的村务公开在时间上打折扣、内容上打埋伏，公开的形式单一，群众知晓率低。如群众关心的村级收入支出等没有详细公布，农民想知道的，村干部往往不愿和不敢公开，群众疑虑大。四是议事程序不规范。从农村的具体情况看，许多乡村都不能正确、规范地开展“一事一议”活动，议事程序徒有虚名。很大部分村干</w:t>
      </w:r>
    </w:p>
    <w:p>
      <w:pPr>
        <w:ind w:left="0" w:right="0" w:firstLine="560"/>
        <w:spacing w:before="450" w:after="450" w:line="312" w:lineRule="auto"/>
      </w:pPr>
      <w:r>
        <w:rPr>
          <w:rFonts w:ascii="宋体" w:hAnsi="宋体" w:eastAsia="宋体" w:cs="宋体"/>
          <w:color w:val="000"/>
          <w:sz w:val="28"/>
          <w:szCs w:val="28"/>
        </w:rPr>
        <w:t xml:space="preserve">　　部不善于利用“一事一议”的程序来推动村务决策民主化和管理科学化。以上这些问题与社会主义新农村建设要求格格不入，与深化农村基层反腐倡廉建设也不相符。因此，加强农村基层党风廉政建设，既是形势任务的需要，也是反腐倡廉建设在农村进一步深化的必然要求。我们要增强忧患意识，高度重视存在问题的危害性，切实增强工作的责任感和紧迫感，把农村基层党风廉政建设摆在更加突出的位置，采取更加有力的措施，推动工作向更深更高层次发展。</w:t>
      </w:r>
    </w:p>
    <w:p>
      <w:pPr>
        <w:ind w:left="0" w:right="0" w:firstLine="560"/>
        <w:spacing w:before="450" w:after="450" w:line="312" w:lineRule="auto"/>
      </w:pPr>
      <w:r>
        <w:rPr>
          <w:rFonts w:ascii="宋体" w:hAnsi="宋体" w:eastAsia="宋体" w:cs="宋体"/>
          <w:color w:val="000"/>
          <w:sz w:val="28"/>
          <w:szCs w:val="28"/>
        </w:rPr>
        <w:t xml:space="preserve">　　第二，加强农村基层党风廉政建设，是建设社会主义新农村的重要保证。建设“生产发展、生活宽裕、乡风文明、村容整洁、管理民主”的社会主义新农村，是新时期党在农村最重大的一项工作。落实建设社会主义新农村的重大决策和部署，推动农村经济社会又好又快发展，必须用农村基层党风廉政建设的实际效果来提供坚强有力的纪律保障。加强农村基层党风廉政建设，有利于促进农村基层干部更加自觉地以科学发展观统领全局，带领广大农民群众发展农村经济，改善生产生活条件；有利加强对村干部的监督与管理，增强他们主动为群众服务的意识，树立农村基层党组织和党员干部的良好形象，以好的党风带乡风，促进乡风更加文明协调；有利于培养基层干部的民主法治意识，健全基层党组织民主制度，为农村实现管理民主带好头。我们必须把加强农村基层党风廉政建设作为一项重要工作来抓，以推动工作向纵深发展的实际成效，充分调动广大农民群众建设社会主</w:t>
      </w:r>
    </w:p>
    <w:p>
      <w:pPr>
        <w:ind w:left="0" w:right="0" w:firstLine="560"/>
        <w:spacing w:before="450" w:after="450" w:line="312" w:lineRule="auto"/>
      </w:pPr>
      <w:r>
        <w:rPr>
          <w:rFonts w:ascii="宋体" w:hAnsi="宋体" w:eastAsia="宋体" w:cs="宋体"/>
          <w:color w:val="000"/>
          <w:sz w:val="28"/>
          <w:szCs w:val="28"/>
        </w:rPr>
        <w:t xml:space="preserve">　　义新农村的积极性和创造性，促进全乡农村经济又好又快发展。</w:t>
      </w:r>
    </w:p>
    <w:p>
      <w:pPr>
        <w:ind w:left="0" w:right="0" w:firstLine="560"/>
        <w:spacing w:before="450" w:after="450" w:line="312" w:lineRule="auto"/>
      </w:pPr>
      <w:r>
        <w:rPr>
          <w:rFonts w:ascii="宋体" w:hAnsi="宋体" w:eastAsia="宋体" w:cs="宋体"/>
          <w:color w:val="000"/>
          <w:sz w:val="28"/>
          <w:szCs w:val="28"/>
        </w:rPr>
        <w:t xml:space="preserve">　　第三，加强农村基层党风廉政建设，是促进农村社会和谐稳定的有力保障。农村的和谐稳定是全乡和谐稳定的基础。构建和谐社会，重心在基层，基础在农村。我想是农业大乡，农业人口占的比重很大，城镇化水平相对较低，农村经济和社会发展任务还非常繁重，没有农村的和谐稳定就没有全乡的和谐稳定。当前，我农村总的看是和谐稳定的，但也存在一些不稳定因素。如：个别干部执行惠民政策中出现偏差以及干部工作方式方法不当，引起群众不满；有些干部宗旨观念淡薄，村委会干群沟通机制不健全不完善，群众的诉求得不到及时有效的表达；有些村干部以权谋私，办事(来自:写论文网:党委书记在村干部廉政谈话的讲话)搞特殊化，为自己和亲友谋取利益。这些问题处理不好，将影响党群干群关系，影响农村的和谐稳定。加强农村基层党风廉政建设，就是要解决党员干部在思想、组织、作风上存在的突出问题，进一步密切党和农民群众的血肉联系；就是要坚决纠正损害群众利益的不正之风，严肃查处坑农害民的违纪违法案件，畅通群众诉求渠道，化解社会矛盾，促进农村安定和谐、健康向上良好局面的形成，保证广大农民安居乐业。</w:t>
      </w:r>
    </w:p>
    <w:p>
      <w:pPr>
        <w:ind w:left="0" w:right="0" w:firstLine="560"/>
        <w:spacing w:before="450" w:after="450" w:line="312" w:lineRule="auto"/>
      </w:pPr>
      <w:r>
        <w:rPr>
          <w:rFonts w:ascii="黑体" w:hAnsi="黑体" w:eastAsia="黑体" w:cs="黑体"/>
          <w:color w:val="000000"/>
          <w:sz w:val="36"/>
          <w:szCs w:val="36"/>
          <w:b w:val="1"/>
          <w:bCs w:val="1"/>
        </w:rPr>
        <w:t xml:space="preserve">　　纪委书记在村干部廉政教育会上的讲话总结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首先,我代表镇党委、政府对本次村支部换届当选的各位支部书记表示热烈的祝贺！今天也是支部换届以来镇上召开的第一个重要会议.根据《中国共产党党内监督条例》和《关于建立健全教育、制度、监督并重的惩治和预防腐败体系实施纲要》等党内法规文件的有关规定,按照“立足教育,注重预防,惩防并举”的要求,今天我们以集体谈话的方式,对新任职的支部书记进行一次廉政谈话,既是学习勉励的过程,也是警示教育的过程,主要目的是为了统一思想,提高认识,认清形势,达成共识,增进团结,促进发展.向同志们重申党的纪律和廉洁自律的规定,明确哪些能做,哪些不能做,不应做.希望各位深刻认识镇党委、政府的总体工作部署,立足本职、扎实工作,努力争取群众的理解,赢得群众的支持,以实实在在的成绩取信于党委、政府,回报广大党员和群众对我们的厚爱,把心事和精力集中在以新农村建设为核心的村务工作上,不断带领广大群众发家致富,为建成全面小康社会奠定坚实的基础.下面,我讲三个方面的意见,也是向大家提出三个方面的要求.</w:t>
      </w:r>
    </w:p>
    <w:p>
      <w:pPr>
        <w:ind w:left="0" w:right="0" w:firstLine="560"/>
        <w:spacing w:before="450" w:after="450" w:line="312" w:lineRule="auto"/>
      </w:pPr>
      <w:r>
        <w:rPr>
          <w:rFonts w:ascii="宋体" w:hAnsi="宋体" w:eastAsia="宋体" w:cs="宋体"/>
          <w:color w:val="000"/>
          <w:sz w:val="28"/>
          <w:szCs w:val="28"/>
        </w:rPr>
        <w:t xml:space="preserve">　　   一、做到三个认清,增强三方面紧迫感</w:t>
      </w:r>
    </w:p>
    <w:p>
      <w:pPr>
        <w:ind w:left="0" w:right="0" w:firstLine="560"/>
        <w:spacing w:before="450" w:after="450" w:line="312" w:lineRule="auto"/>
      </w:pPr>
      <w:r>
        <w:rPr>
          <w:rFonts w:ascii="宋体" w:hAnsi="宋体" w:eastAsia="宋体" w:cs="宋体"/>
          <w:color w:val="000"/>
          <w:sz w:val="28"/>
          <w:szCs w:val="28"/>
        </w:rPr>
        <w:t xml:space="preserve">　　第一个:认清自己的使命任务,增强兴村奔小康的紧迫感.农村要发展,村干部很关键！在农村,村干部就是一面旗臶！俗话说,火车跑得快,全凭车头带.在农村,村干部就是那火车头,就是那领头人,就是那示范标兵；在农村,村干部起着带头致富、带头守法、带头弘扬传统美德的作用；在农村,村干部还起到接受先进文化,接受先进科学技术,促进生产发展的作用！不用我讲,大家心里都很清楚,有的村干部文化水平低,法律法规不懂,干工作凭着一股劲,蛮干,不讲政策和法律；有的村干部头脑简单,四肢发达,标准的“粗人”形象,干工作不讲求方式、方法、不善于做群众的工作；有的村干部思想消极腐化,作风萎靡,唯利是图,严重损害党在人民群众中的形象；还有的村干部假公济私,优亲厚友,在村上是“二皇上”,老子天下第一,把国家的惠农政策当做自己家的储备库,想给谁就给谁.如果长此以往下去,党就会失去执政之基,人民也会失去对党和政府的信任和支持.因此,在座的各位要经常想一想:群众选我们为什么？在任应该干什么？任期届满为群众留什么？切实把兴村富民作为第一要务,千万不要辜负广大党员和选民对我们的信任和期待.</w:t>
      </w:r>
    </w:p>
    <w:p>
      <w:pPr>
        <w:ind w:left="0" w:right="0" w:firstLine="560"/>
        <w:spacing w:before="450" w:after="450" w:line="312" w:lineRule="auto"/>
      </w:pPr>
      <w:r>
        <w:rPr>
          <w:rFonts w:ascii="宋体" w:hAnsi="宋体" w:eastAsia="宋体" w:cs="宋体"/>
          <w:color w:val="000"/>
          <w:sz w:val="28"/>
          <w:szCs w:val="28"/>
        </w:rPr>
        <w:t xml:space="preserve">　　第二:认清勤政廉政的重要性,增强维护稳定的紧迫感.勤政廉洁,事关形象,事关稳定.在农村,村干部是能够影响农村稳定的.去年以来,镇集体性上访事件和越级上访事件时有发生,甚至个别村在利益的驱动下,蛊惑村民非法群众上访,强行插手或公然阻挡重点工程施工,自己坐收渔利大捞好处.个别村干部贪得无厌、贪婪成性,贪污挪用公款,利用职务之便占用集体财产,导致村官变成违法乱纪.在这里,我们先不说一个村干部能否负责好本村的治安,能否组织好本村的村民来齐抓共管好本村的事物,能否发展好本村经济让村民安居乐业.村干部自身所作所为就是一大关键！试想,如果村干部们廉洁奉公、全心全意为村民服务,这个村子里会有什么想象？再试想,如果村干部们思想腐化、生活靡乱、贪污成风、只顾自己、不干正活、痞霸成性,那么这个村子能稳定吗？现实中,如果一个村的村干部们思想腐化、生活靡乱、贪污成风、不干正活,那么这个村子里不是拉帮结派、争官夺权就是上访不断、乱成一团.这样的教训我们是经历过的！事实上,村干部思想腐化,其对村民的影响要比对他自己的危害要大的多！因此,我们一定要从珍惜工作、珍惜家庭、珍惜自己的角度认识勤政廉政的重要性,努力维护村上稳定.</w:t>
      </w:r>
    </w:p>
    <w:p>
      <w:pPr>
        <w:ind w:left="0" w:right="0" w:firstLine="560"/>
        <w:spacing w:before="450" w:after="450" w:line="312" w:lineRule="auto"/>
      </w:pPr>
      <w:r>
        <w:rPr>
          <w:rFonts w:ascii="宋体" w:hAnsi="宋体" w:eastAsia="宋体" w:cs="宋体"/>
          <w:color w:val="000"/>
          <w:sz w:val="28"/>
          <w:szCs w:val="28"/>
        </w:rPr>
        <w:t xml:space="preserve">　　第三,认清团结共事的关键性,增强提升基层组织凝聚力,战斗力的紧迫感.俗话说“互相补台、好戏连台,互相拆台、一起下台”,团结出生产力,团结出凝聚力、战斗力、执行力,是干事创业的根本保证.目前,不团结共事的具体按表现有四个方面.一是个别村的两委班子矛盾较大,对立情绪较为严重,甚至有两套人马,村民代表都有两套,村支书管一套,村主任一套,各干各的,谁也干不好,谁也干不了,村民也不知道听谁的.二是个别村也存在着干群矛盾较为严重的现象,个别以家族、派性优势的两委干部没有把主要精力放在谋思路、促生产、搞服务上,而是把村民赋予的权利转化为打压对立面的优势,致使双方矛盾进一步恶化.三是部分村干部宗旨意识淡薄引发群众不满.很多群众反映,现在部分新当选的村干部“家长”作风初步显现,特别是在对立面较为严重的村,以胜利者姿态自居,在群众面前称“老大”,工作重心没有放在对群众的困难和疾苦上.四是村务公开不及时,引发群众猜疑.村务公开是对村干部的基本要求,是证明村干部清白的重要窗口,只有按时公开,才能还百姓一个明白.农村基层组织是我们党和国家的“桥头堡”,是党和国家一切工作的基础,只有两委班子心往一块想,劲往一处使,才能提升凝聚力和战斗力.</w:t>
      </w:r>
    </w:p>
    <w:p>
      <w:pPr>
        <w:ind w:left="0" w:right="0" w:firstLine="560"/>
        <w:spacing w:before="450" w:after="450" w:line="312" w:lineRule="auto"/>
      </w:pPr>
      <w:r>
        <w:rPr>
          <w:rFonts w:ascii="宋体" w:hAnsi="宋体" w:eastAsia="宋体" w:cs="宋体"/>
          <w:color w:val="000"/>
          <w:sz w:val="28"/>
          <w:szCs w:val="28"/>
        </w:rPr>
        <w:t xml:space="preserve">　　   二、保持廉洁自律,做到四个坚决不允许</w:t>
      </w:r>
    </w:p>
    <w:p>
      <w:pPr>
        <w:ind w:left="0" w:right="0" w:firstLine="560"/>
        <w:spacing w:before="450" w:after="450" w:line="312" w:lineRule="auto"/>
      </w:pPr>
      <w:r>
        <w:rPr>
          <w:rFonts w:ascii="宋体" w:hAnsi="宋体" w:eastAsia="宋体" w:cs="宋体"/>
          <w:color w:val="000"/>
          <w:sz w:val="28"/>
          <w:szCs w:val="28"/>
        </w:rPr>
        <w:t xml:space="preserve">　　现在这个社会还不是一片净土,有很多诱惑的东西.作为村干部,群众都看着你,你做的事情,跟你的收入不符合,人家就会怀疑你经济上有问题,就会对你失去信任,最后就会出现一盘散沙,这个村就不会再发展了.所以说“村看村,户看户,群众看干部”,就是这个道理.一名村干部,只有做到心术正,行为正,办事公,处事明,永远保持一股浩然正气,才能赢得老百姓的支持和信任.因此要求大家要“自重、自省、自警、自励”,加强道德修养,正确对待权力、慎重使用权力,注意自己的一举一动,谨慎从事,严于律己,防微杜渐.尤其是在涉及集体和群众利益的问题上,更要保持清醒,自我控制、自我约束,紧紧守住思想防线,决不能假公济私、损公肥私,决不能做出有损集体利益、群众利益的事情.村干部履行经济责任,所涉及到的资金既要包括国家财政拨款的基础项目建设、到户到人各种惠农补贴,也有通过“一事一议”统筹的各项资金.所以村财定期公开尤为重要,是民主理财的重要手段,是新形势下扩大基层民主,保证农民依法行使民主权利,推进村民自治的一项有力举措.为此,请大家务必做到“四个坚决不允许”:坚决不允许乱收费、乱摊派,要清白为民办事；坚决不允许落实政策优亲厚友、贪污受贿,要廉洁勤政为官；坚决不允许不作为、乱作为、乱宣传,要以坚强的政治组织纪律服从镇党委、政府领导,言行与上级保持一致；坚决不允许班子搞内耗、闹不团结,要亲信协力推动发展.</w:t>
      </w:r>
    </w:p>
    <w:p>
      <w:pPr>
        <w:ind w:left="0" w:right="0" w:firstLine="560"/>
        <w:spacing w:before="450" w:after="450" w:line="312" w:lineRule="auto"/>
      </w:pPr>
      <w:r>
        <w:rPr>
          <w:rFonts w:ascii="宋体" w:hAnsi="宋体" w:eastAsia="宋体" w:cs="宋体"/>
          <w:color w:val="000"/>
          <w:sz w:val="28"/>
          <w:szCs w:val="28"/>
        </w:rPr>
        <w:t xml:space="preserve">　　   三、克服四种思想,认真履行村干部职责</w:t>
      </w:r>
    </w:p>
    <w:p>
      <w:pPr>
        <w:ind w:left="0" w:right="0" w:firstLine="560"/>
        <w:spacing w:before="450" w:after="450" w:line="312" w:lineRule="auto"/>
      </w:pPr>
      <w:r>
        <w:rPr>
          <w:rFonts w:ascii="宋体" w:hAnsi="宋体" w:eastAsia="宋体" w:cs="宋体"/>
          <w:color w:val="000"/>
          <w:sz w:val="28"/>
          <w:szCs w:val="28"/>
        </w:rPr>
        <w:t xml:space="preserve">　　（一）克服懒散思想,加强学习.在学习上,一是要重视政治学习.当干部必须得有必要的政治头脑和政治悟性,否则就搞不清楚做事的方向.二是要重视加强廉政教育学习.要认真贯彻执行《廉政准则》和《农村基层干部廉洁履行职责若干规定》,要明白哪些该做,那些不该做.三是要重视科技学习.通过科技知识的学习、掌握和应用,来搞好发展.那么怎么来学？第一,看看新闻,通过新闻了解一些国家大事,这样你在教育当地的干部群众的时候,才有事例依据,才有说服力.第二,要学好各级党委、政府的相关文件,原原本本地看,认认真真地学,这样才能提高你们看问题办事情的敏锐性及分辨力.第三,要不断地在群众的身上、实践当中总结学习.俗话说“姜还是老的辣”,这在哪个年代都是真理,比我们年长的老干部、老党员,尤其是以前他们当过村干部,对党忠诚,对人、对事都有丰富的工作经验,现在虽然年岁大了,但他们的经验却没有随着时间的流逝而流失,有许多宝贵经验依然值得我们学习.</w:t>
      </w:r>
    </w:p>
    <w:p>
      <w:pPr>
        <w:ind w:left="0" w:right="0" w:firstLine="560"/>
        <w:spacing w:before="450" w:after="450" w:line="312" w:lineRule="auto"/>
      </w:pPr>
      <w:r>
        <w:rPr>
          <w:rFonts w:ascii="宋体" w:hAnsi="宋体" w:eastAsia="宋体" w:cs="宋体"/>
          <w:color w:val="000"/>
          <w:sz w:val="28"/>
          <w:szCs w:val="28"/>
        </w:rPr>
        <w:t xml:space="preserve">　　（二）克服小农意识,做致富型干部.市场经济是“能人”经济.作为村干部,如果自己没有能力致富,在群众中没有威信,说话就没有分量；如果只顾自己致富,不顾集体利益,在群众中就没有感召力.当前,一部分村干部自我发展的能力不足,更谈不上带领群众致富；一部分先富起来的村干部,带富意识不强,有的甚至担心参与的人多了会影响自己受益.建设新农村,最根本的任务是发展农村经济、增加农民收入,舍此,一切无从谈起,衡量一个村干部的水平,关键看是否让群众致富了起来.因此,要坚决客服小农意识和保守思想,以发展经济为第一要务,以造福群众为己任,用自己的勤劳和智慧发家致富,用自己的模范行为带动群众；要胸怀全局,励精图治,认真思考和谋划全村的产业结构调整,带领群众发展特色产业,发展劳务经济,不断增强带头致富的能力和带领群众共同致富的能力,努力成为“双强”型人才.</w:t>
      </w:r>
    </w:p>
    <w:p>
      <w:pPr>
        <w:ind w:left="0" w:right="0" w:firstLine="560"/>
        <w:spacing w:before="450" w:after="450" w:line="312" w:lineRule="auto"/>
      </w:pPr>
      <w:r>
        <w:rPr>
          <w:rFonts w:ascii="宋体" w:hAnsi="宋体" w:eastAsia="宋体" w:cs="宋体"/>
          <w:color w:val="000"/>
          <w:sz w:val="28"/>
          <w:szCs w:val="28"/>
        </w:rPr>
        <w:t xml:space="preserve">　　（三）克服独断专行,构建和谐.团结和谐是各村的首要问题,它是能否搞好村的工作、能否加快经济发展、能否搞好村的建设、能否奔小康的关键和根本.班子不团结,社会不稳定,全村意见难以统一,必然导致什么事都办不成了.村干部要从本村发展和全体村民共同利益的大局出发,不记个人恩怨,搞好团结.一是搞好“两委”班子团结,坚持党支部的领导,认真执行民主集中制,不搞“家长制”、“一言堂”.一把手要以身作则,做到重大问题集体研究,日常工作分工负责,团结协作,多沟通情况,多交流意见,强化班子的整体性,避免各行其是.少一点拆台,要把村党支部真正建成“战斗的堡垒”,而不是“堡垒的战斗”.二是要树立上下一盘棋的全局意识,从发展的、长远的、党和人民利益至上的角度出发,认真规划、解决好广大村民的生产生活问题.总之,要在村上树立这样一种风尚,凡是集体决定的事,就必须共同维护,坚决执行,出去是一个声音、工作是一个目标、行动是一个方向.</w:t>
      </w:r>
    </w:p>
    <w:p>
      <w:pPr>
        <w:ind w:left="0" w:right="0" w:firstLine="560"/>
        <w:spacing w:before="450" w:after="450" w:line="312" w:lineRule="auto"/>
      </w:pPr>
      <w:r>
        <w:rPr>
          <w:rFonts w:ascii="宋体" w:hAnsi="宋体" w:eastAsia="宋体" w:cs="宋体"/>
          <w:color w:val="000"/>
          <w:sz w:val="28"/>
          <w:szCs w:val="28"/>
        </w:rPr>
        <w:t xml:space="preserve">　　（四）客服优亲厚友、功利思想,依法按政策办事.就是要求村干部在处理事情的过程中,第一做事要小心,第二做事要公正,第三要多让利于民,这样才能把干部当好.你给群众做了好事,群众永远把你记在心里.你办事失去了公道损害了群众的利益,群众会恨你一辈子,你就要内疚一辈子.所以村干部办事一定要公道正派,哪怕牺牲一点自己的利益,也要多让利于民,有些自己说不清楚,要让群众、让其他干部评价.坚决不优亲厚友和成为宗族势力、小圈子的代言人,这样你的威信才会提高.政策水平包括两个方面:一是执行政策的水平.就是要深刻理解和全面把握党在农村的各项方针政策,坚决贯彻镇党委、政府在农村工作中的决策部署,切实将党的各项惠农政策落到群众中去.坚决杜绝鼓动群众集体上访、聚众闹事、无理取闹等恶性事件的发生,一旦发现,将严肃处理,绝不手软.二是制定一些“小政策”、《村民自治章程》及其它工作中的规章制度,用这些制度来规范村干部、村民的行为,规范各项事务,使村务工作走向科学化、规范化管理的轨道.</w:t>
      </w:r>
    </w:p>
    <w:p>
      <w:pPr>
        <w:ind w:left="0" w:right="0" w:firstLine="560"/>
        <w:spacing w:before="450" w:after="450" w:line="312" w:lineRule="auto"/>
      </w:pPr>
      <w:r>
        <w:rPr>
          <w:rFonts w:ascii="宋体" w:hAnsi="宋体" w:eastAsia="宋体" w:cs="宋体"/>
          <w:color w:val="000"/>
          <w:sz w:val="28"/>
          <w:szCs w:val="28"/>
        </w:rPr>
        <w:t xml:space="preserve">　　同志们,既然大家座到村支部书记这个位臵上,就要把村民放在心上,把村上的发展放在心上,及早谋划好今后的发展思路和工作措施.同志们,希望这次谈话能给大家进行一次精神洗礼,给大家在工作上充电,行动上加油,廉政上强体.在今后的工作中为村民做好每一件事,向组织和老百姓交一份满意的答卷,为我镇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2025-06-20T18:08:34+08:00</dcterms:created>
  <dcterms:modified xsi:type="dcterms:W3CDTF">2025-06-20T18:08:34+08:00</dcterms:modified>
</cp:coreProperties>
</file>

<file path=docProps/custom.xml><?xml version="1.0" encoding="utf-8"?>
<Properties xmlns="http://schemas.openxmlformats.org/officeDocument/2006/custom-properties" xmlns:vt="http://schemas.openxmlformats.org/officeDocument/2006/docPropsVTypes"/>
</file>