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202_年基层疗养院党建工作总结【三篇】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以下是为大家整理的关于202_年基层疗养院党建工作总...</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以下是为大家整理的关于202_年基层疗养院党建工作总结的文章3篇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【篇1】202_年基层疗养院党建工作总结</w:t>
      </w:r>
    </w:p>
    <w:p>
      <w:pPr>
        <w:ind w:left="0" w:right="0" w:firstLine="560"/>
        <w:spacing w:before="450" w:after="450" w:line="312" w:lineRule="auto"/>
      </w:pPr>
      <w:r>
        <w:rPr>
          <w:rFonts w:ascii="宋体" w:hAnsi="宋体" w:eastAsia="宋体" w:cs="宋体"/>
          <w:color w:val="000"/>
          <w:sz w:val="28"/>
          <w:szCs w:val="28"/>
        </w:rPr>
        <w:t xml:space="preserve">　　经过党建理论学习，感触颇深，下面我就谈一下自己的几点体会：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&gt;　　一、加强基层党员学习的重要性</w:t>
      </w:r>
    </w:p>
    <w:p>
      <w:pPr>
        <w:ind w:left="0" w:right="0" w:firstLine="560"/>
        <w:spacing w:before="450" w:after="450" w:line="312" w:lineRule="auto"/>
      </w:pPr>
      <w:r>
        <w:rPr>
          <w:rFonts w:ascii="宋体" w:hAnsi="宋体" w:eastAsia="宋体" w:cs="宋体"/>
          <w:color w:val="000"/>
          <w:sz w:val="28"/>
          <w:szCs w:val="28"/>
        </w:rPr>
        <w:t xml:space="preserve">　　加强基层党员干部的理论学习，是发展经济的需要，是档案工作的需要。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　&gt;　二、不断地加强学习，对今后工作的指导意义1、是提高党员政治素质的需要</w:t>
      </w:r>
    </w:p>
    <w:p>
      <w:pPr>
        <w:ind w:left="0" w:right="0" w:firstLine="560"/>
        <w:spacing w:before="450" w:after="450" w:line="312" w:lineRule="auto"/>
      </w:pPr>
      <w:r>
        <w:rPr>
          <w:rFonts w:ascii="宋体" w:hAnsi="宋体" w:eastAsia="宋体" w:cs="宋体"/>
          <w:color w:val="000"/>
          <w:sz w:val="28"/>
          <w:szCs w:val="28"/>
        </w:rPr>
        <w:t xml:space="preserve">　　基层党支部是党在农村工作全部战斗力的基础，加强对马列主义、毛泽东思想、邓小平理论以及“三个代表”重要思想的学习，为党的事业尽快培养一批政治合格、立场坚定，具有大局意识的党员干部。作为新时期的一名基层党员，我深知自己的责任，学习党章，学习党的两个条例，不断地熟悉党的工作，提高自身政治素质水平，用党的理论去分析与解决工作中出现的新问题，更好地为人民致富服务。2、是树立正确的“三观”需要</w:t>
      </w:r>
    </w:p>
    <w:p>
      <w:pPr>
        <w:ind w:left="0" w:right="0" w:firstLine="560"/>
        <w:spacing w:before="450" w:after="450" w:line="312" w:lineRule="auto"/>
      </w:pPr>
      <w:r>
        <w:rPr>
          <w:rFonts w:ascii="宋体" w:hAnsi="宋体" w:eastAsia="宋体" w:cs="宋体"/>
          <w:color w:val="000"/>
          <w:sz w:val="28"/>
          <w:szCs w:val="28"/>
        </w:rPr>
        <w:t xml:space="preserve">　　“价值观、人生观、世界观”是“三观”教育的基本内容，树立“三观”是我们党永葆青春，永保党不褪色，战胜一切困难的法宝，是我们共产党人的本质所在。淡泊名利，不计</w:t>
      </w:r>
    </w:p>
    <w:p>
      <w:pPr>
        <w:ind w:left="0" w:right="0" w:firstLine="560"/>
        <w:spacing w:before="450" w:after="450" w:line="312" w:lineRule="auto"/>
      </w:pPr>
      <w:r>
        <w:rPr>
          <w:rFonts w:ascii="宋体" w:hAnsi="宋体" w:eastAsia="宋体" w:cs="宋体"/>
          <w:color w:val="000"/>
          <w:sz w:val="28"/>
          <w:szCs w:val="28"/>
        </w:rPr>
        <w:t xml:space="preserve">　　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　　3、是加强档案建设的需要</w:t>
      </w:r>
    </w:p>
    <w:p>
      <w:pPr>
        <w:ind w:left="0" w:right="0" w:firstLine="560"/>
        <w:spacing w:before="450" w:after="450" w:line="312" w:lineRule="auto"/>
      </w:pPr>
      <w:r>
        <w:rPr>
          <w:rFonts w:ascii="宋体" w:hAnsi="宋体" w:eastAsia="宋体" w:cs="宋体"/>
          <w:color w:val="000"/>
          <w:sz w:val="28"/>
          <w:szCs w:val="28"/>
        </w:rPr>
        <w:t xml:space="preserve">　　人民群众认识共产党人，就是从我们基层班子党员干部的身上来认识。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　　4、是增强依法行政，依法维连的需要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　　当今社会是法制社会，报告中提出了依法治国的战略方针，这也对行政工作提出了更高的要求，只有通过不断的学习，才能够更好地为人民服务。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　　5、是增强创新、发展观念的需要</w:t>
      </w:r>
    </w:p>
    <w:p>
      <w:pPr>
        <w:ind w:left="0" w:right="0" w:firstLine="560"/>
        <w:spacing w:before="450" w:after="450" w:line="312" w:lineRule="auto"/>
      </w:pPr>
      <w:r>
        <w:rPr>
          <w:rFonts w:ascii="宋体" w:hAnsi="宋体" w:eastAsia="宋体" w:cs="宋体"/>
          <w:color w:val="000"/>
          <w:sz w:val="28"/>
          <w:szCs w:val="28"/>
        </w:rPr>
        <w:t xml:space="preserve">　　市场是一双无形的手，市场经济是对市场资源进行有效配置，是开放竞争、优胜劣汰。作为新时期的党员，必须加强学习，掌握先进的管理方式，捕捉市场信息，从而指导生产，减少因决策失误而给人民造成不必要的损失。加快_改革，加快_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　&gt;　三、基层党员如何加强学习</w:t>
      </w:r>
    </w:p>
    <w:p>
      <w:pPr>
        <w:ind w:left="0" w:right="0" w:firstLine="560"/>
        <w:spacing w:before="450" w:after="450" w:line="312" w:lineRule="auto"/>
      </w:pPr>
      <w:r>
        <w:rPr>
          <w:rFonts w:ascii="宋体" w:hAnsi="宋体" w:eastAsia="宋体" w:cs="宋体"/>
          <w:color w:val="000"/>
          <w:sz w:val="28"/>
          <w:szCs w:val="28"/>
        </w:rPr>
        <w:t xml:space="preserve">　　1、端正态度，大兴学习之风</w:t>
      </w:r>
    </w:p>
    <w:p>
      <w:pPr>
        <w:ind w:left="0" w:right="0" w:firstLine="560"/>
        <w:spacing w:before="450" w:after="450" w:line="312" w:lineRule="auto"/>
      </w:pPr>
      <w:r>
        <w:rPr>
          <w:rFonts w:ascii="宋体" w:hAnsi="宋体" w:eastAsia="宋体" w:cs="宋体"/>
          <w:color w:val="000"/>
          <w:sz w:val="28"/>
          <w:szCs w:val="28"/>
        </w:rPr>
        <w:t xml:space="preserve">　　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　　2、学以致用，理论联系实际</w:t>
      </w:r>
    </w:p>
    <w:p>
      <w:pPr>
        <w:ind w:left="0" w:right="0" w:firstLine="560"/>
        <w:spacing w:before="450" w:after="450" w:line="312" w:lineRule="auto"/>
      </w:pPr>
      <w:r>
        <w:rPr>
          <w:rFonts w:ascii="宋体" w:hAnsi="宋体" w:eastAsia="宋体" w:cs="宋体"/>
          <w:color w:val="000"/>
          <w:sz w:val="28"/>
          <w:szCs w:val="28"/>
        </w:rPr>
        <w:t xml:space="preserve">　　学习的最终目的是为了更好地服务于人民，更好地用于实践，我们学习马列主义、毛泽东思想、邓小平理论和“三个代表”重要思想，就是要把为人民群众服务的党的根本宗旨实现好。学习法律知识就要在今后的工作过程中，把依法行政渗透到管理的每一个环节中。更好地为档案事业作贡献。</w:t>
      </w:r>
    </w:p>
    <w:p>
      <w:pPr>
        <w:ind w:left="0" w:right="0" w:firstLine="560"/>
        <w:spacing w:before="450" w:after="450" w:line="312" w:lineRule="auto"/>
      </w:pPr>
      <w:r>
        <w:rPr>
          <w:rFonts w:ascii="黑体" w:hAnsi="黑体" w:eastAsia="黑体" w:cs="黑体"/>
          <w:color w:val="000000"/>
          <w:sz w:val="36"/>
          <w:szCs w:val="36"/>
          <w:b w:val="1"/>
          <w:bCs w:val="1"/>
        </w:rPr>
        <w:t xml:space="preserve">【篇2】202_年基层疗养院党建工作总结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【篇3】202_年基层疗养院党建工作总结</w:t>
      </w:r>
    </w:p>
    <w:p>
      <w:pPr>
        <w:ind w:left="0" w:right="0" w:firstLine="560"/>
        <w:spacing w:before="450" w:after="450" w:line="312" w:lineRule="auto"/>
      </w:pPr>
      <w:r>
        <w:rPr>
          <w:rFonts w:ascii="宋体" w:hAnsi="宋体" w:eastAsia="宋体" w:cs="宋体"/>
          <w:color w:val="000"/>
          <w:sz w:val="28"/>
          <w:szCs w:val="28"/>
        </w:rPr>
        <w:t xml:space="preserve">　　按照县委的要求，现将广南县气象局党支部202_年基层党建工作情况总结报告如下：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（一）加强学习教育，不断强化政治引领。以政治建设为统领，不断加强党员干部思想政治教育，引导全体党员干部坚定理想信念，始终保持清醒的政治头脑。</w:t>
      </w:r>
    </w:p>
    <w:p>
      <w:pPr>
        <w:ind w:left="0" w:right="0" w:firstLine="560"/>
        <w:spacing w:before="450" w:after="450" w:line="312" w:lineRule="auto"/>
      </w:pPr>
      <w:r>
        <w:rPr>
          <w:rFonts w:ascii="宋体" w:hAnsi="宋体" w:eastAsia="宋体" w:cs="宋体"/>
          <w:color w:val="000"/>
          <w:sz w:val="28"/>
          <w:szCs w:val="28"/>
        </w:rPr>
        <w:t xml:space="preserve">　　一是突出学习重点。以深入学习贯彻习近平新时代中国特色社会主义思想和党的十九大精神为主线，持续学习党规党章，系列重要讲话精神。</w:t>
      </w:r>
    </w:p>
    <w:p>
      <w:pPr>
        <w:ind w:left="0" w:right="0" w:firstLine="560"/>
        <w:spacing w:before="450" w:after="450" w:line="312" w:lineRule="auto"/>
      </w:pPr>
      <w:r>
        <w:rPr>
          <w:rFonts w:ascii="宋体" w:hAnsi="宋体" w:eastAsia="宋体" w:cs="宋体"/>
          <w:color w:val="000"/>
          <w:sz w:val="28"/>
          <w:szCs w:val="28"/>
        </w:rPr>
        <w:t xml:space="preserve">　　二是创新学习方式。集中学习与个人学习结合起来，把面上学习同专题学习结合起来，把理论学习与解决实际问题结合起来，坚持“走出去”和“请进来”相结合，增强理论学习的吸引力，切实做到入脑入心。</w:t>
      </w:r>
    </w:p>
    <w:p>
      <w:pPr>
        <w:ind w:left="0" w:right="0" w:firstLine="560"/>
        <w:spacing w:before="450" w:after="450" w:line="312" w:lineRule="auto"/>
      </w:pPr>
      <w:r>
        <w:rPr>
          <w:rFonts w:ascii="宋体" w:hAnsi="宋体" w:eastAsia="宋体" w:cs="宋体"/>
          <w:color w:val="000"/>
          <w:sz w:val="28"/>
          <w:szCs w:val="28"/>
        </w:rPr>
        <w:t xml:space="preserve">　　三是提高学习成效。党支部坚持每月组织召开一次交流讨论，组织党员干部围绕党建新知识、新理念或者热点话题开展讨论，加深理解、学以致用。每半年检查一次学习笔记，确保党员干部牢记党建相关内容。年内，开展专题学习会、学习教育活动共23次，警示教育学习3次，讲党课4次。</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　　一是坚持正确的政治方向。认真贯彻执行党中央和上级党组织关于基层党建工作有关会议文件精神，及时研究制定县气象局党建工作计划、制度和措施并组织实施。</w:t>
      </w:r>
    </w:p>
    <w:p>
      <w:pPr>
        <w:ind w:left="0" w:right="0" w:firstLine="560"/>
        <w:spacing w:before="450" w:after="450" w:line="312" w:lineRule="auto"/>
      </w:pPr>
      <w:r>
        <w:rPr>
          <w:rFonts w:ascii="宋体" w:hAnsi="宋体" w:eastAsia="宋体" w:cs="宋体"/>
          <w:color w:val="000"/>
          <w:sz w:val="28"/>
          <w:szCs w:val="28"/>
        </w:rPr>
        <w:t xml:space="preserve">　　二是认真落实党建责任。始终把抓好基层党的建设工作作为首要任务，制定《202_年度气象局党支部书记抓党建工作责任清单》、《广南县气象局202_年度党建工作重点工作清单》以及《广南县气象局“基层党建巩固年”重点任务项目清单》。年内专题研究部署党建工作4次，强化对党建工作的安排部署及工作指导，真正形成了党支部书记亲自抓，班子成员配合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　　三是扎实推进党建标准化建设。结合实际制定局党支部标准化建设推进方案及计划表，全面自查摸底，对标对表逐一规范，逐项整改落实。同时按照“六有”标准重新规范建设活动阵地。</w:t>
      </w:r>
    </w:p>
    <w:p>
      <w:pPr>
        <w:ind w:left="0" w:right="0" w:firstLine="560"/>
        <w:spacing w:before="450" w:after="450" w:line="312" w:lineRule="auto"/>
      </w:pPr>
      <w:r>
        <w:rPr>
          <w:rFonts w:ascii="宋体" w:hAnsi="宋体" w:eastAsia="宋体" w:cs="宋体"/>
          <w:color w:val="000"/>
          <w:sz w:val="28"/>
          <w:szCs w:val="28"/>
        </w:rPr>
        <w:t xml:space="preserve">　　四是健全完善各项党建工作机制。修订完善了《广南县气象局政治理论学习制度》《广南县气象局党支部民主议事决策制度》《党建工作制度》等，进一步强化党建工作制度保障。</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　　一是认真开展组织生活。以“三会一课”“主题党日”为主要内容，定期组织集中学习、党员民主评议、按期缴纳党费等，加强党员考核管理，提高党性修养，教育引导党员干部发挥好示范引领作用。</w:t>
      </w:r>
    </w:p>
    <w:p>
      <w:pPr>
        <w:ind w:left="0" w:right="0" w:firstLine="560"/>
        <w:spacing w:before="450" w:after="450" w:line="312" w:lineRule="auto"/>
      </w:pPr>
      <w:r>
        <w:rPr>
          <w:rFonts w:ascii="宋体" w:hAnsi="宋体" w:eastAsia="宋体" w:cs="宋体"/>
          <w:color w:val="000"/>
          <w:sz w:val="28"/>
          <w:szCs w:val="28"/>
        </w:rPr>
        <w:t xml:space="preserve">　　二是持续整治“灯下黑”问题。研究制定专项整治方案，并按方案按计划开展整治工作。严格执行“一单四制”，推动民主评议党员、党员领导干部双重组织生活、党务公开等基本制度落到实处。</w:t>
      </w:r>
    </w:p>
    <w:p>
      <w:pPr>
        <w:ind w:left="0" w:right="0" w:firstLine="560"/>
        <w:spacing w:before="450" w:after="450" w:line="312" w:lineRule="auto"/>
      </w:pPr>
      <w:r>
        <w:rPr>
          <w:rFonts w:ascii="宋体" w:hAnsi="宋体" w:eastAsia="宋体" w:cs="宋体"/>
          <w:color w:val="000"/>
          <w:sz w:val="28"/>
          <w:szCs w:val="28"/>
        </w:rPr>
        <w:t xml:space="preserve">　　三是严格落实党员积分制。根据《中共广南县委组织部关于转发的通知》要求，把党员积分制管理与县气象局目标任务结合起来，把积分管理融入到具体工作实践中，制定了《广南县气象局党员积分制管理实施办法（试行）》，每月开展积分管理，强化党员日常教育、管理和监督。</w:t>
      </w:r>
    </w:p>
    <w:p>
      <w:pPr>
        <w:ind w:left="0" w:right="0" w:firstLine="560"/>
        <w:spacing w:before="450" w:after="450" w:line="312" w:lineRule="auto"/>
      </w:pPr>
      <w:r>
        <w:rPr>
          <w:rFonts w:ascii="宋体" w:hAnsi="宋体" w:eastAsia="宋体" w:cs="宋体"/>
          <w:color w:val="000"/>
          <w:sz w:val="28"/>
          <w:szCs w:val="28"/>
        </w:rPr>
        <w:t xml:space="preserve">　　四是落实专项整治，切实改进作风。按照（文气纪函〔202_〕8号）、（文气办发〔202_〕20号）、（广纪发〔202_〕69号）精神，开展“不作为慢作为乱作为”集中整治和“六个严禁”专项整治。压实工作责任，对目标任务进行分解，实行周例会听取上工作落实、安排本周工作，全体干部职工执行工作日志制度。落实省局党组巡察组反馈的内部管理制度不完善、财务报销制度执行不严等问题整改，逐条对照研究，明确措施和责任，及时整改。</w:t>
      </w:r>
    </w:p>
    <w:p>
      <w:pPr>
        <w:ind w:left="0" w:right="0" w:firstLine="560"/>
        <w:spacing w:before="450" w:after="450" w:line="312" w:lineRule="auto"/>
      </w:pPr>
      <w:r>
        <w:rPr>
          <w:rFonts w:ascii="宋体" w:hAnsi="宋体" w:eastAsia="宋体" w:cs="宋体"/>
          <w:color w:val="000"/>
          <w:sz w:val="28"/>
          <w:szCs w:val="28"/>
        </w:rPr>
        <w:t xml:space="preserve">　　（四）党建工作助推各项工作任务取得成效</w:t>
      </w:r>
    </w:p>
    <w:p>
      <w:pPr>
        <w:ind w:left="0" w:right="0" w:firstLine="560"/>
        <w:spacing w:before="450" w:after="450" w:line="312" w:lineRule="auto"/>
      </w:pPr>
      <w:r>
        <w:rPr>
          <w:rFonts w:ascii="宋体" w:hAnsi="宋体" w:eastAsia="宋体" w:cs="宋体"/>
          <w:color w:val="000"/>
          <w:sz w:val="28"/>
          <w:szCs w:val="28"/>
        </w:rPr>
        <w:t xml:space="preserve">　　一是推进气象业务工作。党员领导干部示范引领作用得到发挥，带头做好气象防灾减灾工作，深入推进“三农”气象服务专项工作，加强乡镇气象信息服务站和为农服务两个体系的建设，进一步推进突发事件预警信息发布平台的建设，形成了“抓党建、促发展”的良好局面，促进各项服务工作取得实效。</w:t>
      </w:r>
    </w:p>
    <w:p>
      <w:pPr>
        <w:ind w:left="0" w:right="0" w:firstLine="560"/>
        <w:spacing w:before="450" w:after="450" w:line="312" w:lineRule="auto"/>
      </w:pPr>
      <w:r>
        <w:rPr>
          <w:rFonts w:ascii="宋体" w:hAnsi="宋体" w:eastAsia="宋体" w:cs="宋体"/>
          <w:color w:val="000"/>
          <w:sz w:val="28"/>
          <w:szCs w:val="28"/>
        </w:rPr>
        <w:t xml:space="preserve">　　二是推进抓党建促脱贫攻坚。把落实党建工作责任制作为推动扶贫工作的重要抓手，组织召开由镇分管领导、村委会班子、第一书记共同参加的“双联系—共建双推进”专题会议，气象局党支部与珠街村阿贵二联合支部结对，气象局3名在职党员联系阿贵二联合支部3名党员，并建立结对联系台账。多方筹资为阿贵村小组解决道路亮化太阳能路灯补助费7万元、珠街村委会党建补助经费0.48万元。与联系的村小组党支部联合开展“自强、诚信、感恩”暨人居环境整治主题党日实践活动。组织到锅底塘完小举行气象科普进校园和爱心捐赠活动，共捐赠图书200余册文具123套，价值4246元。与村委会联合在珠街集镇开展气象知识宣传活动。积极争取省财政厅农村防雷安全示范工程（黑达洞村小组），项目总投资40万元，于202_年12月竣工验收。项目的实施将有效提高群众人身财产安全、增强群众防灾意识。全力整合部门资源，助力脱贫攻坚。结合“三农”气象服务专项实施，举办农村气象防灾减灾应急知识培训1期200人，针对50家新型农业经营主体、种养殖大户、合作社主要负责人和技术人员举办业务培训1期，邀请农业气象、种养殖技术专家授课。从上级争取项目资金，为珠街镇解决培训经费2.3万元，并结合“万名党员进党校”联合开展1次农村气象防灾减灾知识培训。</w:t>
      </w:r>
    </w:p>
    <w:p>
      <w:pPr>
        <w:ind w:left="0" w:right="0" w:firstLine="560"/>
        <w:spacing w:before="450" w:after="450" w:line="312" w:lineRule="auto"/>
      </w:pPr>
      <w:r>
        <w:rPr>
          <w:rFonts w:ascii="宋体" w:hAnsi="宋体" w:eastAsia="宋体" w:cs="宋体"/>
          <w:color w:val="000"/>
          <w:sz w:val="28"/>
          <w:szCs w:val="28"/>
        </w:rPr>
        <w:t xml:space="preserve">　　三是推进党风廉政建设。强化党的纪律建设，加强党风廉政教育和惩防体系建设。定期召开党风廉政建设工作会议，签订党风廉政建设责任书，加大监督执纪问责力度，积极运用“四种形态”，形成震慑效应，年内县气象局未出现违规违纪的不良行为。</w:t>
      </w:r>
    </w:p>
    <w:p>
      <w:pPr>
        <w:ind w:left="0" w:right="0" w:firstLine="560"/>
        <w:spacing w:before="450" w:after="450" w:line="312" w:lineRule="auto"/>
      </w:pPr>
      <w:r>
        <w:rPr>
          <w:rFonts w:ascii="宋体" w:hAnsi="宋体" w:eastAsia="宋体" w:cs="宋体"/>
          <w:color w:val="000"/>
          <w:sz w:val="28"/>
          <w:szCs w:val="28"/>
        </w:rPr>
        <w:t xml:space="preserve">　　四是推进精神文明建设。结合省级文明单位创建，建设机关党建文化走廊。健全机关工会组织和自愿者队伍，以培育和践行社会主义核心价值观为根本，积极组织开展“暖心春运”自愿服务、传统节日纪念、气象科普进校园、3.23世界气象日科普宣传、文明交通行动计划、爱心捐赠等活动。以党建促文明创建，通过了第十五届省级文明单位申报复查。</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我局党建工作虽然取得了一定的成效，但与上级党组织的安排部署和党建标准化要求相比，还存在一定的差距。</w:t>
      </w:r>
    </w:p>
    <w:p>
      <w:pPr>
        <w:ind w:left="0" w:right="0" w:firstLine="560"/>
        <w:spacing w:before="450" w:after="450" w:line="312" w:lineRule="auto"/>
      </w:pPr>
      <w:r>
        <w:rPr>
          <w:rFonts w:ascii="宋体" w:hAnsi="宋体" w:eastAsia="宋体" w:cs="宋体"/>
          <w:color w:val="000"/>
          <w:sz w:val="28"/>
          <w:szCs w:val="28"/>
        </w:rPr>
        <w:t xml:space="preserve">　　（一）是抓好政治理论学习尤其是学用结合方面研究不多考虑的不深，缺少好的办法，学习形式不够丰富，理论学习深度不够，理解不透彻，不能灵活将新时代中国特色社会主义理论与实际工作联系起来科学推进。</w:t>
      </w:r>
    </w:p>
    <w:p>
      <w:pPr>
        <w:ind w:left="0" w:right="0" w:firstLine="560"/>
        <w:spacing w:before="450" w:after="450" w:line="312" w:lineRule="auto"/>
      </w:pPr>
      <w:r>
        <w:rPr>
          <w:rFonts w:ascii="宋体" w:hAnsi="宋体" w:eastAsia="宋体" w:cs="宋体"/>
          <w:color w:val="000"/>
          <w:sz w:val="28"/>
          <w:szCs w:val="28"/>
        </w:rPr>
        <w:t xml:space="preserve">　　（二）在推动发展中谋划党建工作站位不够高。在抓常抓细抓实方面做的还不够，没有做到齐抓共管、同频共振、同向发展。党建基础工作仍不够扎实，部分党建工作制度落实还不够严格。</w:t>
      </w:r>
    </w:p>
    <w:p>
      <w:pPr>
        <w:ind w:left="0" w:right="0" w:firstLine="560"/>
        <w:spacing w:before="450" w:after="450" w:line="312" w:lineRule="auto"/>
      </w:pPr>
      <w:r>
        <w:rPr>
          <w:rFonts w:ascii="宋体" w:hAnsi="宋体" w:eastAsia="宋体" w:cs="宋体"/>
          <w:color w:val="000"/>
          <w:sz w:val="28"/>
          <w:szCs w:val="28"/>
        </w:rPr>
        <w:t xml:space="preserve">　　（三）是党建创新不强，方法手段单一。表现在以党建统揽工作全局上，多是立足于完成上级安排的工作任务，按常规部署安排工作多，结合实际主动创新较少，面对新形势、新要求如何更好地开展党建工作，措施办法不多。</w:t>
      </w:r>
    </w:p>
    <w:p>
      <w:pPr>
        <w:ind w:left="0" w:right="0" w:firstLine="560"/>
        <w:spacing w:before="450" w:after="450" w:line="312" w:lineRule="auto"/>
      </w:pPr>
      <w:r>
        <w:rPr>
          <w:rFonts w:ascii="宋体" w:hAnsi="宋体" w:eastAsia="宋体" w:cs="宋体"/>
          <w:color w:val="000"/>
          <w:sz w:val="28"/>
          <w:szCs w:val="28"/>
        </w:rPr>
        <w:t xml:space="preserve">　　（四）是党建“双联系一共建双推进”工作落实有差距，对抓党建促脱贫攻坚的最佳结合点找得不够精准，工作方法、载体创新不多，效果不明显。</w:t>
      </w:r>
    </w:p>
    <w:p>
      <w:pPr>
        <w:ind w:left="0" w:right="0" w:firstLine="560"/>
        <w:spacing w:before="450" w:after="450" w:line="312" w:lineRule="auto"/>
      </w:pPr>
      <w:r>
        <w:rPr>
          <w:rFonts w:ascii="宋体" w:hAnsi="宋体" w:eastAsia="宋体" w:cs="宋体"/>
          <w:color w:val="000"/>
          <w:sz w:val="28"/>
          <w:szCs w:val="28"/>
        </w:rPr>
        <w:t xml:space="preserve">　　（五）是落实“基层党建巩固年”重点工作任务有差距，党支部规范化达标创建工作还有待加强和完善，落实意识形态工作主体责任不到位。</w:t>
      </w:r>
    </w:p>
    <w:p>
      <w:pPr>
        <w:ind w:left="0" w:right="0" w:firstLine="560"/>
        <w:spacing w:before="450" w:after="450" w:line="312" w:lineRule="auto"/>
      </w:pPr>
      <w:r>
        <w:rPr>
          <w:rFonts w:ascii="宋体" w:hAnsi="宋体" w:eastAsia="宋体" w:cs="宋体"/>
          <w:color w:val="000"/>
          <w:sz w:val="28"/>
          <w:szCs w:val="28"/>
        </w:rPr>
        <w:t xml:space="preserve">　　存在问题的原因，一是党员干部思想认识还不到位，主体责任落实有差距，层层压实责任不够。二是没有完全把抓基层党建作为主责主业，或多或少存在着重业务、轻党建的情况。三是班子力量薄弱，由于支部党员人数少，达不到成立支委要求，抓党建工作和业务工作协调统筹不够，抓党建工作力量投入不足。四是学习不够，领导班子及党务人员抓党建业务不够精通。</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继续深入推进“两学一做”常态化制度化，多层次深入学习新时代中国特色社会主义思想、党的十九大精神，进一步增强党员干部的“四个意识”，学习党规党章、系列讲话、提高党员干部的党性修养和思想政治意识，树牢为人民服务的宗旨。</w:t>
      </w:r>
    </w:p>
    <w:p>
      <w:pPr>
        <w:ind w:left="0" w:right="0" w:firstLine="560"/>
        <w:spacing w:before="450" w:after="450" w:line="312" w:lineRule="auto"/>
      </w:pPr>
      <w:r>
        <w:rPr>
          <w:rFonts w:ascii="宋体" w:hAnsi="宋体" w:eastAsia="宋体" w:cs="宋体"/>
          <w:color w:val="000"/>
          <w:sz w:val="28"/>
          <w:szCs w:val="28"/>
        </w:rPr>
        <w:t xml:space="preserve">　　（三）巩固提升党支部规范化建设，争创星级支部。围绕机关事业单位党支部规范化建设标准，认真查找存在问题，补齐短板弱项。加强发展党员管理，严格发展程序，加强对发展对象的教育培养。建立健全党员学习培训制度，业务学习与党建工作统筹安排，做到领导干部带头学，严格制度经常学，理论业务双重学，增强学习的针对性和实效性。按照内容切合实际、能量化、可考核的要求，进一步健全完善积分制管理。结合“挂包帮”工作深入开展“双联系一共建双推进”活动，建立与村级党组联系共建的长效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持续突出抓党建引领各项重点工作。围绕中心工作，将抓党建工作与脱贫攻坚、气象服务、防灾减灾等工作有机结合，使党建工作水平不断得到提升，把组织优势转化为发展动力，围绕中心，服务大局，为各项事业发展提供强力支撑和组织保障，迎接202_“基层党建创新提质年”的新目标新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2025-05-02T10:00:53+08:00</dcterms:created>
  <dcterms:modified xsi:type="dcterms:W3CDTF">2025-05-02T10:00:53+08:00</dcterms:modified>
</cp:coreProperties>
</file>

<file path=docProps/custom.xml><?xml version="1.0" encoding="utf-8"?>
<Properties xmlns="http://schemas.openxmlformats.org/officeDocument/2006/custom-properties" xmlns:vt="http://schemas.openxmlformats.org/officeDocument/2006/docPropsVTypes"/>
</file>