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扶贫开发工作总结</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二ΟΟ三年是我市全面贯彻党的十六大精神的第一年，也是扶贫开发进入新阶段后，按照省、市农村扶贫开发十年规划要求，大规模实施“五大扶贫增收工程”的重要一年。今年上半年以来，我局在市委、市政府的正确领导下，认真贯彻落实中央和省扶贫开发工作会议精神...</w:t>
      </w:r>
    </w:p>
    <w:p>
      <w:pPr>
        <w:ind w:left="0" w:right="0" w:firstLine="560"/>
        <w:spacing w:before="450" w:after="450" w:line="312" w:lineRule="auto"/>
      </w:pPr>
      <w:r>
        <w:rPr>
          <w:rFonts w:ascii="宋体" w:hAnsi="宋体" w:eastAsia="宋体" w:cs="宋体"/>
          <w:color w:val="000"/>
          <w:sz w:val="28"/>
          <w:szCs w:val="28"/>
        </w:rPr>
        <w:t xml:space="preserve">二ΟΟ三年是我市全面贯彻党的十六大精神的第一年，也是扶贫开发进入新阶段后，按照省、市农村扶贫开发十年规划要求，大规模实施“五大扶贫增收工程”的重要一年。今年上半年以来，我局在市委、市政府的正确领导下，认真贯彻落实中央和省扶贫开发工作会议精神，按照“三个代表”重要思想的要求，紧紧围绕市委、市政府的总体工作部署，始终坚持一手抓非典防治不放松，一手抓扶贫开发不动摇，使非典防治和扶贫开发两不误、两促进，为圆满完成8万贫困人口温饱问题的目标，做出了积极的努力，并取得了一定成效。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1、瞄准目标，制订扶贫开发工作新思路。</w:t>
      </w:r>
    </w:p>
    <w:p>
      <w:pPr>
        <w:ind w:left="0" w:right="0" w:firstLine="560"/>
        <w:spacing w:before="450" w:after="450" w:line="312" w:lineRule="auto"/>
      </w:pPr>
      <w:r>
        <w:rPr>
          <w:rFonts w:ascii="宋体" w:hAnsi="宋体" w:eastAsia="宋体" w:cs="宋体"/>
          <w:color w:val="000"/>
          <w:sz w:val="28"/>
          <w:szCs w:val="28"/>
        </w:rPr>
        <w:t xml:space="preserve">今年我市要新解决8万贫困人口（或低收入人口）的温饱问题。为了圆满完成这一目标任务，年初，根据省扶贫办的安排部署，我们专门起草制订了《202_年全市扶贫开发工作的意见》。《意见》进一步明确了我市202_年扶贫开发的目标和任务，制订了搞好扶贫开发工作的具体措施，为今年全市扶贫开发工作的顺利开展指明了方向，提供了依据。</w:t>
      </w:r>
    </w:p>
    <w:p>
      <w:pPr>
        <w:ind w:left="0" w:right="0" w:firstLine="560"/>
        <w:spacing w:before="450" w:after="450" w:line="312" w:lineRule="auto"/>
      </w:pPr>
      <w:r>
        <w:rPr>
          <w:rFonts w:ascii="宋体" w:hAnsi="宋体" w:eastAsia="宋体" w:cs="宋体"/>
          <w:color w:val="000"/>
          <w:sz w:val="28"/>
          <w:szCs w:val="28"/>
        </w:rPr>
        <w:t xml:space="preserve">同时，按照省新时期扶贫开发要创新扶贫开发手段，探索扶贫开发思路，加大扶贫开发力度，提升扶贫开发质量的要求，通过深入调查研究，结合我市近几年来的实践经验，我们总结了临汾市扶贫开发“12345”工作内容，即围绕一个扶贫目标、抓好两大扶贫工程、搞好三大扶贫项目、创新四项扶贫手段、坚持五项扶贫措施。围绕一个扶贫目标，就是一切扶贫开发工作都要围绕如何稳定增加贫困地区农民经济收入这个目标来展开，坚决克服忽略这一目标的所谓扶贫开发。抓好两大扶贫工程，就是抓好移民扶贫工程和沼气扶贫工程。搞好三大扶贫项目就是要搞好种草养畜、经济林果、龙头加工。创新四项扶贫手段，就是要加大科技扶贫力度，提升信息服务水平，培育农民经纪人队伍，推动有机食品的产业开发。坚持五项扶贫措施，就是要继续坚持“党政一把手”扶贫负责制，扩大机关定点扶贫工作的内涵，加大社会扶贫工作的管理力度，搞好扶贫资金报帐制的实施，加强扶贫机构和扶贫队伍的建设。“12345”扶贫开发工作内容的制订，进一步理顺了我市扶贫开发工作的思路，是我市今年乃至今后一段时期扶贫开发工作应当始终坚持的行动指南。</w:t>
      </w:r>
    </w:p>
    <w:p>
      <w:pPr>
        <w:ind w:left="0" w:right="0" w:firstLine="560"/>
        <w:spacing w:before="450" w:after="450" w:line="312" w:lineRule="auto"/>
      </w:pPr>
      <w:r>
        <w:rPr>
          <w:rFonts w:ascii="宋体" w:hAnsi="宋体" w:eastAsia="宋体" w:cs="宋体"/>
          <w:color w:val="000"/>
          <w:sz w:val="28"/>
          <w:szCs w:val="28"/>
        </w:rPr>
        <w:t xml:space="preserve">2、重点突破，积极实施移民扶贫工程。</w:t>
      </w:r>
    </w:p>
    <w:p>
      <w:pPr>
        <w:ind w:left="0" w:right="0" w:firstLine="560"/>
        <w:spacing w:before="450" w:after="450" w:line="312" w:lineRule="auto"/>
      </w:pPr>
      <w:r>
        <w:rPr>
          <w:rFonts w:ascii="宋体" w:hAnsi="宋体" w:eastAsia="宋体" w:cs="宋体"/>
          <w:color w:val="000"/>
          <w:sz w:val="28"/>
          <w:szCs w:val="28"/>
        </w:rPr>
        <w:t xml:space="preserve">移民扶贫是彻底解决贫困地区农民群众温饱问题的战略选择，也是从根本上改善贫困地区生产、生活条件的有效途径。年初，根据晋开发办[202_]1号文件《关于在全省贫困地区进行扶贫移民调查摸底工作的通知》精神，我们专门组织力量对十个贫困县所辖的300人以下的村庄进行了调查，重点对100人以下的贫困村进行了摸底。其具体情况是：100人以下的贫困村有1261个、涉及10753户、45135人；人口在101-150人的贫困村有172个、涉及3743户、17395人；人口在151-200人的贫困村有121个、3373户、15428人；人口在201-300人的贫困村有27个、1583户、7162人。根据上级要求，今后重点解决100人以下的贫困村的移民问题。我们将分别用五年时间基本解决1261个贫困村、10753户、45135人的移民问题。</w:t>
      </w:r>
    </w:p>
    <w:p>
      <w:pPr>
        <w:ind w:left="0" w:right="0" w:firstLine="560"/>
        <w:spacing w:before="450" w:after="450" w:line="312" w:lineRule="auto"/>
      </w:pPr>
      <w:r>
        <w:rPr>
          <w:rFonts w:ascii="宋体" w:hAnsi="宋体" w:eastAsia="宋体" w:cs="宋体"/>
          <w:color w:val="000"/>
          <w:sz w:val="28"/>
          <w:szCs w:val="28"/>
        </w:rPr>
        <w:t xml:space="preserve">在扶贫移民中，我们仍坚持“政府引导、群众自愿、自筹自建、适当扶持”的原则，采取“城镇安置、建设移民新村、小村并大村、自主分散迁移、跨县（区）安置”等多种形式。</w:t>
      </w:r>
    </w:p>
    <w:p>
      <w:pPr>
        <w:ind w:left="0" w:right="0" w:firstLine="560"/>
        <w:spacing w:before="450" w:after="450" w:line="312" w:lineRule="auto"/>
      </w:pPr>
      <w:r>
        <w:rPr>
          <w:rFonts w:ascii="宋体" w:hAnsi="宋体" w:eastAsia="宋体" w:cs="宋体"/>
          <w:color w:val="000"/>
          <w:sz w:val="28"/>
          <w:szCs w:val="28"/>
        </w:rPr>
        <w:t xml:space="preserve">今年市委、市政府安排移民3300人，重点在汾西和隰县实施。目前，工程正在紧张有序地进行，原计划移民工作八月底前结束，但由于受“非典”影响，整个工程在六月份后才正式上马，预计10月份前可以全面完成任务。</w:t>
      </w:r>
    </w:p>
    <w:p>
      <w:pPr>
        <w:ind w:left="0" w:right="0" w:firstLine="560"/>
        <w:spacing w:before="450" w:after="450" w:line="312" w:lineRule="auto"/>
      </w:pPr>
      <w:r>
        <w:rPr>
          <w:rFonts w:ascii="宋体" w:hAnsi="宋体" w:eastAsia="宋体" w:cs="宋体"/>
          <w:color w:val="000"/>
          <w:sz w:val="28"/>
          <w:szCs w:val="28"/>
        </w:rPr>
        <w:t xml:space="preserve">3、稳步推进，大规模开展沼气扶贫工程。</w:t>
      </w:r>
    </w:p>
    <w:p>
      <w:pPr>
        <w:ind w:left="0" w:right="0" w:firstLine="560"/>
        <w:spacing w:before="450" w:after="450" w:line="312" w:lineRule="auto"/>
      </w:pPr>
      <w:r>
        <w:rPr>
          <w:rFonts w:ascii="宋体" w:hAnsi="宋体" w:eastAsia="宋体" w:cs="宋体"/>
          <w:color w:val="000"/>
          <w:sz w:val="28"/>
          <w:szCs w:val="28"/>
        </w:rPr>
        <w:t xml:space="preserve">沼气开发是保护农村生态环境、提高农民生活质量、实现农业可持续发展的重要举措，是调整农业产业结构，发展高产、优质、高效农业的重要基础。</w:t>
      </w:r>
    </w:p>
    <w:p>
      <w:pPr>
        <w:ind w:left="0" w:right="0" w:firstLine="560"/>
        <w:spacing w:before="450" w:after="450" w:line="312" w:lineRule="auto"/>
      </w:pPr>
      <w:r>
        <w:rPr>
          <w:rFonts w:ascii="宋体" w:hAnsi="宋体" w:eastAsia="宋体" w:cs="宋体"/>
          <w:color w:val="000"/>
          <w:sz w:val="28"/>
          <w:szCs w:val="28"/>
        </w:rPr>
        <w:t xml:space="preserve">202_年，市委、市政府决定把沼气建设作为新世纪扶贫开发的一项重点工程，大力推广。到202_年底，已建成户用沼气池81000个。今年计划新建沼气池5000个，目前已建成近4000个，正在密封配套。</w:t>
      </w:r>
    </w:p>
    <w:p>
      <w:pPr>
        <w:ind w:left="0" w:right="0" w:firstLine="560"/>
        <w:spacing w:before="450" w:after="450" w:line="312" w:lineRule="auto"/>
      </w:pPr>
      <w:r>
        <w:rPr>
          <w:rFonts w:ascii="宋体" w:hAnsi="宋体" w:eastAsia="宋体" w:cs="宋体"/>
          <w:color w:val="000"/>
          <w:sz w:val="28"/>
          <w:szCs w:val="28"/>
        </w:rPr>
        <w:t xml:space="preserve">在实施沼气扶贫工程中，我们重点推广汾西县“五个一”扶贫开发模式。即：每个农户在庭院中修建一眼旱井，建设一个沼气池，一座养殖圈，一架日光棚，一个小果园（在房前屋后栽植果树）。旱井为种植、养殖及沼气池提供水源；日光棚为种植和冬季产沼气提供适宜温度和湿度；养殖粪便为沼气池提供原料；沼气池为做饭、照明提供能源；沼渣、沼液可作为种养业的肥料、饲料和防病治虫的药剂。这样就形成了以庭院为依托，以沼气为纽带，以旱井为条件，以发展种养业增加农民收入为目标，良性循环的生态农业系统。</w:t>
      </w:r>
    </w:p>
    <w:p>
      <w:pPr>
        <w:ind w:left="0" w:right="0" w:firstLine="560"/>
        <w:spacing w:before="450" w:after="450" w:line="312" w:lineRule="auto"/>
      </w:pPr>
      <w:r>
        <w:rPr>
          <w:rFonts w:ascii="宋体" w:hAnsi="宋体" w:eastAsia="宋体" w:cs="宋体"/>
          <w:color w:val="000"/>
          <w:sz w:val="28"/>
          <w:szCs w:val="28"/>
        </w:rPr>
        <w:t xml:space="preserve">今年，我们加大了对沼气建设的宣传力度，邀请记者深入沼气建设工地和农户家中进行实地采访，目前已在《山西日报》、《临汾日报》等各类新闻媒体上刊登有关报道 篇，使沼气扶贫开发的重大意义深入人心，家喻户晓，有力地促进了沼气扶贫工程的开展。</w:t>
      </w:r>
    </w:p>
    <w:p>
      <w:pPr>
        <w:ind w:left="0" w:right="0" w:firstLine="560"/>
        <w:spacing w:before="450" w:after="450" w:line="312" w:lineRule="auto"/>
      </w:pPr>
      <w:r>
        <w:rPr>
          <w:rFonts w:ascii="宋体" w:hAnsi="宋体" w:eastAsia="宋体" w:cs="宋体"/>
          <w:color w:val="000"/>
          <w:sz w:val="28"/>
          <w:szCs w:val="28"/>
        </w:rPr>
        <w:t xml:space="preserve">4、夯实基础，推动有机食品的产业开发。</w:t>
      </w:r>
    </w:p>
    <w:p>
      <w:pPr>
        <w:ind w:left="0" w:right="0" w:firstLine="560"/>
        <w:spacing w:before="450" w:after="450" w:line="312" w:lineRule="auto"/>
      </w:pPr>
      <w:r>
        <w:rPr>
          <w:rFonts w:ascii="宋体" w:hAnsi="宋体" w:eastAsia="宋体" w:cs="宋体"/>
          <w:color w:val="000"/>
          <w:sz w:val="28"/>
          <w:szCs w:val="28"/>
        </w:rPr>
        <w:t xml:space="preserve">有机食品产业开发是贫困地区农副产品化劣为优的突破口，是提升农副产品的质量，增加贫困农民收入的一项重要手段。</w:t>
      </w:r>
    </w:p>
    <w:p>
      <w:pPr>
        <w:ind w:left="0" w:right="0" w:firstLine="560"/>
        <w:spacing w:before="450" w:after="450" w:line="312" w:lineRule="auto"/>
      </w:pPr>
      <w:r>
        <w:rPr>
          <w:rFonts w:ascii="宋体" w:hAnsi="宋体" w:eastAsia="宋体" w:cs="宋体"/>
          <w:color w:val="000"/>
          <w:sz w:val="28"/>
          <w:szCs w:val="28"/>
        </w:rPr>
        <w:t xml:space="preserve">为了搞好有机食品产业开发的起步工作，202_年1月7日至8日，我们成功举办了全市有机食品培训班暨有机食品基地建设工作会议。参加会议的有市扶贫领导组成员、市直有关单位负责人，东西两山十个贫困县分管农业的副书记、副县长、农业局、财政局、计委、农行、环保局等有关单位的负责人共计100多人。副市长常富顺出席会议并做了重要讲话。会议特邀中国有机食品发展中心的两位专家，从理论到实践向大家讲授了有机食品的发展现状、发展趋势、标准认证等方面的有关知识。培训结束后，在全市有机食品工作会议上，常市长对全市的16个有机食品生产基地建设进行了安排部署，并提出了具体要求。会后，经过专家实地考察，我局与南京环球有机食品研究咨询中心签订了我市制定有机食品发展规划与基地建设咨询的协议，为我市发展有机食品产业奠定了良好开端。</w:t>
      </w:r>
    </w:p>
    <w:p>
      <w:pPr>
        <w:ind w:left="0" w:right="0" w:firstLine="560"/>
        <w:spacing w:before="450" w:after="450" w:line="312" w:lineRule="auto"/>
      </w:pPr>
      <w:r>
        <w:rPr>
          <w:rFonts w:ascii="宋体" w:hAnsi="宋体" w:eastAsia="宋体" w:cs="宋体"/>
          <w:color w:val="000"/>
          <w:sz w:val="28"/>
          <w:szCs w:val="28"/>
        </w:rPr>
        <w:t xml:space="preserve">今年3月份，中国有机食品发展中心的专家又来我市，对尧都区和东西两山十个贫困县的有机食品示范基地进行了调研咨询，为制订临汾市及10个贫困县的有机食品发展规划搜集了大量的一手材料。目前咨询报告已经完成，规划正在紧张的制订完善当中，有望于年底完成市、县规划大纲，临汾市有机食品发展规划报告及GIS图，使我市的有机食品产业开发取得可喜进展。</w:t>
      </w:r>
    </w:p>
    <w:p>
      <w:pPr>
        <w:ind w:left="0" w:right="0" w:firstLine="560"/>
        <w:spacing w:before="450" w:after="450" w:line="312" w:lineRule="auto"/>
      </w:pPr>
      <w:r>
        <w:rPr>
          <w:rFonts w:ascii="宋体" w:hAnsi="宋体" w:eastAsia="宋体" w:cs="宋体"/>
          <w:color w:val="000"/>
          <w:sz w:val="28"/>
          <w:szCs w:val="28"/>
        </w:rPr>
        <w:t xml:space="preserve">5、积极争取资金，切实加强扶贫资金和项目管理。</w:t>
      </w:r>
    </w:p>
    <w:p>
      <w:pPr>
        <w:ind w:left="0" w:right="0" w:firstLine="560"/>
        <w:spacing w:before="450" w:after="450" w:line="312" w:lineRule="auto"/>
      </w:pPr>
      <w:r>
        <w:rPr>
          <w:rFonts w:ascii="宋体" w:hAnsi="宋体" w:eastAsia="宋体" w:cs="宋体"/>
          <w:color w:val="000"/>
          <w:sz w:val="28"/>
          <w:szCs w:val="28"/>
        </w:rPr>
        <w:t xml:space="preserve">争取扶贫资金和扶贫项目始终是扶贫开发工作的重中之重。今年上半年，突如其来的“非典”疫情，使局领导外出跑项目的时间相对减少，给我市的扶贫资金和项目争取工作带来诸多不利。局领导及时决策，利用电脑网络等现代办公手段，为贫困地区外引内联，牵线搭桥，积极争取国家和省的支持，搞好扶贫项目的申报工作，确保争取扶贫资金和项目的数量，使我市的扶贫开发任务能够如期完成。目前，我市202_年扶贫项目的立项申报工作已经结束，共上报省扶贫项目100多项，预计可争取资金2410万元。</w:t>
      </w:r>
    </w:p>
    <w:p>
      <w:pPr>
        <w:ind w:left="0" w:right="0" w:firstLine="560"/>
        <w:spacing w:before="450" w:after="450" w:line="312" w:lineRule="auto"/>
      </w:pPr>
      <w:r>
        <w:rPr>
          <w:rFonts w:ascii="宋体" w:hAnsi="宋体" w:eastAsia="宋体" w:cs="宋体"/>
          <w:color w:val="000"/>
          <w:sz w:val="28"/>
          <w:szCs w:val="28"/>
        </w:rPr>
        <w:t xml:space="preserve">在加强资金和项目管理方面，今年上半年，我们一如既往地严格执行《国家扶贫资金管理办法》，认真搞好扶贫资金报帐制的实施，加强了对扶贫资金管理使用和项目实施情况的跟踪检查，防止和杜绝各类违纪违规问题的发生，保证了扶贫资金的合理有效使用，使扶贫资金发挥出最大的经济效益。</w:t>
      </w:r>
    </w:p>
    <w:p>
      <w:pPr>
        <w:ind w:left="0" w:right="0" w:firstLine="560"/>
        <w:spacing w:before="450" w:after="450" w:line="312" w:lineRule="auto"/>
      </w:pPr>
      <w:r>
        <w:rPr>
          <w:rFonts w:ascii="宋体" w:hAnsi="宋体" w:eastAsia="宋体" w:cs="宋体"/>
          <w:color w:val="000"/>
          <w:sz w:val="28"/>
          <w:szCs w:val="28"/>
        </w:rPr>
        <w:t xml:space="preserve">6、搞好扶贫系统电脑网络建设，建立扶贫统计监测体系。</w:t>
      </w:r>
    </w:p>
    <w:p>
      <w:pPr>
        <w:ind w:left="0" w:right="0" w:firstLine="560"/>
        <w:spacing w:before="450" w:after="450" w:line="312" w:lineRule="auto"/>
      </w:pPr>
      <w:r>
        <w:rPr>
          <w:rFonts w:ascii="宋体" w:hAnsi="宋体" w:eastAsia="宋体" w:cs="宋体"/>
          <w:color w:val="000"/>
          <w:sz w:val="28"/>
          <w:szCs w:val="28"/>
        </w:rPr>
        <w:t xml:space="preserve">扶贫开发作为一项综合性的系统工程，借助电脑网络，实现扶贫开发的系统化、科学化管理是一项重要的基础性工作。今年上半年，我们继续完善扶贫信息网络系统，使网站建设工作责任落实到人，加强了扶贫信息的发布与反馈。目前，市、县12个扶贫网站每天24小时运行于国际互联网，并不断滚动更新，全世界可随时登陆查阅，为我市的扶贫开发起到了积极推动作用。</w:t>
      </w:r>
    </w:p>
    <w:p>
      <w:pPr>
        <w:ind w:left="0" w:right="0" w:firstLine="560"/>
        <w:spacing w:before="450" w:after="450" w:line="312" w:lineRule="auto"/>
      </w:pPr>
      <w:r>
        <w:rPr>
          <w:rFonts w:ascii="宋体" w:hAnsi="宋体" w:eastAsia="宋体" w:cs="宋体"/>
          <w:color w:val="000"/>
          <w:sz w:val="28"/>
          <w:szCs w:val="28"/>
        </w:rPr>
        <w:t xml:space="preserve">同时，我们还加大了应用软件的开发力度，与临汾胜创电脑有限公司合作开发了全市扶贫项目库的管理程序，目前正在建设测试之中。按照国家和省的要求，我们正在筹建扶贫统计监测体系，对扶贫资金的到位和扶贫指标完成进度进行统计监测，逐步形成一套系统化、规范化的扶贫开发管理流程，全面促进我市扶贫开发工作的科学管理和决策。</w:t>
      </w:r>
    </w:p>
    <w:p>
      <w:pPr>
        <w:ind w:left="0" w:right="0" w:firstLine="560"/>
        <w:spacing w:before="450" w:after="450" w:line="312" w:lineRule="auto"/>
      </w:pPr>
      <w:r>
        <w:rPr>
          <w:rFonts w:ascii="宋体" w:hAnsi="宋体" w:eastAsia="宋体" w:cs="宋体"/>
          <w:color w:val="000"/>
          <w:sz w:val="28"/>
          <w:szCs w:val="28"/>
        </w:rPr>
        <w:t xml:space="preserve">7、加大科技扶贫力度，提高贫困农民的基本素质。</w:t>
      </w:r>
    </w:p>
    <w:p>
      <w:pPr>
        <w:ind w:left="0" w:right="0" w:firstLine="560"/>
        <w:spacing w:before="450" w:after="450" w:line="312" w:lineRule="auto"/>
      </w:pPr>
      <w:r>
        <w:rPr>
          <w:rFonts w:ascii="宋体" w:hAnsi="宋体" w:eastAsia="宋体" w:cs="宋体"/>
          <w:color w:val="000"/>
          <w:sz w:val="28"/>
          <w:szCs w:val="28"/>
        </w:rPr>
        <w:t xml:space="preserve">加大科技扶贫力度，提高贫困农民的科技文化素质，是增加贫困人口经济收入的重要措施，也是促进贫困地区脱贫致富的根本途径。上半年，市、县扶贫部门与有关业务部门密切配合，开展了多种形式的科技扶贫活动。一是坚持“实地、实用、实效”的原则，开展了沼气开发，中药材种植，“通丰”植物营养液推广、特种养殖等实用技术培训。据统计，上半年，市、县两级共举办各类培训班200多期，采取各种方式培训 12万人次，发放各类技术资料10万份。二是普及推广农业先进实用技术。上半年，我们在贫困县重点推广使用了“通丰”植物营养液，共试点推广22万亩，通过对比试验，效果十分明显，所喷植物叶片增厚变深绿，有效促进了农民增产增收。三是积极实施科技扶贫项目。目前，隰县、吉县、大宁、古县等四县工程项目进展顺利，成效明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1、资金到位迟。扶贫资金是实施扶贫工程的基础。多年来，扶贫资金的下达都在年底，当年资金不能发挥当年效益，直接影响了当年工程建设。</w:t>
      </w:r>
    </w:p>
    <w:p>
      <w:pPr>
        <w:ind w:left="0" w:right="0" w:firstLine="560"/>
        <w:spacing w:before="450" w:after="450" w:line="312" w:lineRule="auto"/>
      </w:pPr>
      <w:r>
        <w:rPr>
          <w:rFonts w:ascii="宋体" w:hAnsi="宋体" w:eastAsia="宋体" w:cs="宋体"/>
          <w:color w:val="000"/>
          <w:sz w:val="28"/>
          <w:szCs w:val="28"/>
        </w:rPr>
        <w:t xml:space="preserve">2、宣传力度不够。部分地区的干部群众对扶贫开发工作认识不到位，象移民搬迁工作，有的县仅做了些基础性工作，群众对有关政策了解不够。</w:t>
      </w:r>
    </w:p>
    <w:p>
      <w:pPr>
        <w:ind w:left="0" w:right="0" w:firstLine="560"/>
        <w:spacing w:before="450" w:after="450" w:line="312" w:lineRule="auto"/>
      </w:pPr>
      <w:r>
        <w:rPr>
          <w:rFonts w:ascii="宋体" w:hAnsi="宋体" w:eastAsia="宋体" w:cs="宋体"/>
          <w:color w:val="000"/>
          <w:sz w:val="28"/>
          <w:szCs w:val="28"/>
        </w:rPr>
        <w:t xml:space="preserve">3、沼气综合利用的程度不高。多数农户建沼气池只是照明、做饭，没有把沼渣、沼液作为新型肥料、饲料充分利用。</w:t>
      </w:r>
    </w:p>
    <w:p>
      <w:pPr>
        <w:ind w:left="0" w:right="0" w:firstLine="560"/>
        <w:spacing w:before="450" w:after="450" w:line="312" w:lineRule="auto"/>
      </w:pPr>
      <w:r>
        <w:rPr>
          <w:rFonts w:ascii="宋体" w:hAnsi="宋体" w:eastAsia="宋体" w:cs="宋体"/>
          <w:color w:val="000"/>
          <w:sz w:val="28"/>
          <w:szCs w:val="28"/>
        </w:rPr>
        <w:t xml:space="preserve">4、贫困山区的主导产业不突出，规模小。多数地方产业小而全，农林牧副渔样样有，形不成规模，达不到产业化的要求。</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1、围绕解决8万贫困人口温饱问题的目标，大力实施扶贫增收工程。配合有关部门大搞农田水利建设，推广集雨浇溉、节水灌溉以及地膜覆盖、生物覆盖工程。抓好有机食品基地的试验示范工作。</w:t>
      </w:r>
    </w:p>
    <w:p>
      <w:pPr>
        <w:ind w:left="0" w:right="0" w:firstLine="560"/>
        <w:spacing w:before="450" w:after="450" w:line="312" w:lineRule="auto"/>
      </w:pPr>
      <w:r>
        <w:rPr>
          <w:rFonts w:ascii="宋体" w:hAnsi="宋体" w:eastAsia="宋体" w:cs="宋体"/>
          <w:color w:val="000"/>
          <w:sz w:val="28"/>
          <w:szCs w:val="28"/>
        </w:rPr>
        <w:t xml:space="preserve">2、加强科技扶贫力度，提高贫困地区农民的科技文化素质。本着“实地、实用、实效”的原则，有针对性地开展农业实用技术培训。</w:t>
      </w:r>
    </w:p>
    <w:p>
      <w:pPr>
        <w:ind w:left="0" w:right="0" w:firstLine="560"/>
        <w:spacing w:before="450" w:after="450" w:line="312" w:lineRule="auto"/>
      </w:pPr>
      <w:r>
        <w:rPr>
          <w:rFonts w:ascii="宋体" w:hAnsi="宋体" w:eastAsia="宋体" w:cs="宋体"/>
          <w:color w:val="000"/>
          <w:sz w:val="28"/>
          <w:szCs w:val="28"/>
        </w:rPr>
        <w:t xml:space="preserve">3、加大重点工程的监督检查力度。针对移民扶贫和沼气扶贫工程中存在的问题和困难，要进一步抽调专人督促检查，保证工程顺利进行。</w:t>
      </w:r>
    </w:p>
    <w:p>
      <w:pPr>
        <w:ind w:left="0" w:right="0" w:firstLine="560"/>
        <w:spacing w:before="450" w:after="450" w:line="312" w:lineRule="auto"/>
      </w:pPr>
      <w:r>
        <w:rPr>
          <w:rFonts w:ascii="宋体" w:hAnsi="宋体" w:eastAsia="宋体" w:cs="宋体"/>
          <w:color w:val="000"/>
          <w:sz w:val="28"/>
          <w:szCs w:val="28"/>
        </w:rPr>
        <w:t xml:space="preserve">4、加强扶贫资金的管理，搞好资金报帐制的实施，促进扶贫资金的到位工作，充分发挥扶贫资金的效益。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