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关于高校后勤办公室工作总结</w:t>
      </w:r>
      <w:bookmarkEnd w:id="1"/>
    </w:p>
    <w:p>
      <w:pPr>
        <w:jc w:val="center"/>
        <w:spacing w:before="0" w:after="450"/>
      </w:pPr>
      <w:r>
        <w:rPr>
          <w:rFonts w:ascii="Arial" w:hAnsi="Arial" w:eastAsia="Arial" w:cs="Arial"/>
          <w:color w:val="999999"/>
          <w:sz w:val="20"/>
          <w:szCs w:val="20"/>
        </w:rPr>
        <w:t xml:space="preserve">来源：网络  作者：春暖花香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本学期的工作结束了，在教育局和校领导的大力支持下，学校后勤工作人员用心配合下，不断提高办学效益，改善办学条件，增强保障潜质，紧紧围绕学校教育、教学工作为主题，以配角意识、服务意识的思想，完善后勤保障工作，力求把各项工作做到实处，落实到实处，...</w:t>
      </w:r>
    </w:p>
    <w:p>
      <w:pPr>
        <w:ind w:left="0" w:right="0" w:firstLine="560"/>
        <w:spacing w:before="450" w:after="450" w:line="312" w:lineRule="auto"/>
      </w:pPr>
      <w:r>
        <w:rPr>
          <w:rFonts w:ascii="宋体" w:hAnsi="宋体" w:eastAsia="宋体" w:cs="宋体"/>
          <w:color w:val="000"/>
          <w:sz w:val="28"/>
          <w:szCs w:val="28"/>
        </w:rPr>
        <w:t xml:space="preserve">本学期的工作结束了，在教育局和校领导的大力支持下，学校后勤工作人员用心配合下，不断提高办学效益，改善办学条件，增强保障潜质，紧紧围绕学校教育、教学工作为主题，以配角意识、服务意识的思想，完善后勤保障工作，力求把各项工作做到实处，落实到实处，提高后勤工作的服务水平和服务质量，到达校长放心、师生满意的效果，促进学校健康良好的发展。</w:t>
      </w:r>
    </w:p>
    <w:p>
      <w:pPr>
        <w:ind w:left="0" w:right="0" w:firstLine="560"/>
        <w:spacing w:before="450" w:after="450" w:line="312" w:lineRule="auto"/>
      </w:pPr>
      <w:r>
        <w:rPr>
          <w:rFonts w:ascii="宋体" w:hAnsi="宋体" w:eastAsia="宋体" w:cs="宋体"/>
          <w:color w:val="000"/>
          <w:sz w:val="28"/>
          <w:szCs w:val="28"/>
        </w:rPr>
        <w:t xml:space="preserve">&gt;一、加强政治理论领悟，提高思想认识</w:t>
      </w:r>
    </w:p>
    <w:p>
      <w:pPr>
        <w:ind w:left="0" w:right="0" w:firstLine="560"/>
        <w:spacing w:before="450" w:after="450" w:line="312" w:lineRule="auto"/>
      </w:pPr>
      <w:r>
        <w:rPr>
          <w:rFonts w:ascii="宋体" w:hAnsi="宋体" w:eastAsia="宋体" w:cs="宋体"/>
          <w:color w:val="000"/>
          <w:sz w:val="28"/>
          <w:szCs w:val="28"/>
        </w:rPr>
        <w:t xml:space="preserve">咱们总务处的人员，能认真领悟“十七大”的重要思想，认真领悟，关心国内外政治时事，爱党、爱国、爱人民、爱教育事业。用心参加学校开展的各项活动，明确了自我的工作使命：学校总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职责感。多年的总务工作实践告诉咱们：有了教学工作，总务后勤工作才有服务对象，没有总务后勤工作，教学工作也难以开展，两者的关联是一个统一机体的两个部分，相互依存，相互促进，缺一不可。因此，咱们充分认识到：总务工作虽不直接参与教学，但咱们所做的一切细琐、繁杂的工作都是学校教育中的必不可少的，而且是十分重要的部门，在教育事业的发展中起着不可替代的重要作用，他们树立了为教学一线服务的思想，坚持“后勤工作务必服务于教学工作中心”的原则，处处严格要求自我，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&gt;二、抓好综合管理，为学校的发展做好后勤保障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本着安全第一、预防为主的原则，教育员工思想上高度重视，制定了专门的安全制度，明确了各人的安全职责。与工作人员及相关部门签定了安全职责书，要求工作人员思想上重视、工作中注意，及时检查维修，及时排除一切不安全因素。学校安全工作做得如何，将直接关联师生身心健康乃至性命安全的大事，关联到学校教育、教学工作的正常开展。为此，总务处在本学期继续抓紧了这方面的工作，具体抓以下方面。</w:t>
      </w:r>
    </w:p>
    <w:p>
      <w:pPr>
        <w:ind w:left="0" w:right="0" w:firstLine="560"/>
        <w:spacing w:before="450" w:after="450" w:line="312" w:lineRule="auto"/>
      </w:pPr>
      <w:r>
        <w:rPr>
          <w:rFonts w:ascii="宋体" w:hAnsi="宋体" w:eastAsia="宋体" w:cs="宋体"/>
          <w:color w:val="000"/>
          <w:sz w:val="28"/>
          <w:szCs w:val="28"/>
        </w:rPr>
        <w:t xml:space="preserve">1、校园内所有的电源线进行检测，是否漏电。教室内的开关、电扇全部进行检查，是否存在不安全隐患。</w:t>
      </w:r>
    </w:p>
    <w:p>
      <w:pPr>
        <w:ind w:left="0" w:right="0" w:firstLine="560"/>
        <w:spacing w:before="450" w:after="450" w:line="312" w:lineRule="auto"/>
      </w:pPr>
      <w:r>
        <w:rPr>
          <w:rFonts w:ascii="宋体" w:hAnsi="宋体" w:eastAsia="宋体" w:cs="宋体"/>
          <w:color w:val="000"/>
          <w:sz w:val="28"/>
          <w:szCs w:val="28"/>
        </w:rPr>
        <w:t xml:space="preserve">2、校园内活动场所定期进行安全检查。</w:t>
      </w:r>
    </w:p>
    <w:p>
      <w:pPr>
        <w:ind w:left="0" w:right="0" w:firstLine="560"/>
        <w:spacing w:before="450" w:after="450" w:line="312" w:lineRule="auto"/>
      </w:pPr>
      <w:r>
        <w:rPr>
          <w:rFonts w:ascii="宋体" w:hAnsi="宋体" w:eastAsia="宋体" w:cs="宋体"/>
          <w:color w:val="000"/>
          <w:sz w:val="28"/>
          <w:szCs w:val="28"/>
        </w:rPr>
        <w:t xml:space="preserve">3、在食堂管理方面：咱们除了抓好卫生防疫外，更重视提高服务质量。由于吃饭的人数多，众口难调。家长对食堂的要求高，家长的想法也是五花八门，有时很难到达个别家长的满意，针对这些问题食堂的员工认真研究每一天食谱，尽量满足师生的口味，咱们的原则是：只要师生们吃得好，喝得好，咱们就很高兴，心思也就没有白费。</w:t>
      </w:r>
    </w:p>
    <w:p>
      <w:pPr>
        <w:ind w:left="0" w:right="0" w:firstLine="560"/>
        <w:spacing w:before="450" w:after="450" w:line="312" w:lineRule="auto"/>
      </w:pPr>
      <w:r>
        <w:rPr>
          <w:rFonts w:ascii="宋体" w:hAnsi="宋体" w:eastAsia="宋体" w:cs="宋体"/>
          <w:color w:val="000"/>
          <w:sz w:val="28"/>
          <w:szCs w:val="28"/>
        </w:rPr>
        <w:t xml:space="preserve">4、发奋为学校建立安全礼貌校园而认真工作，做好十大安全预案，和开展安全生产月专项活动。</w:t>
      </w:r>
    </w:p>
    <w:p>
      <w:pPr>
        <w:ind w:left="0" w:right="0" w:firstLine="560"/>
        <w:spacing w:before="450" w:after="450" w:line="312" w:lineRule="auto"/>
      </w:pPr>
      <w:r>
        <w:rPr>
          <w:rFonts w:ascii="宋体" w:hAnsi="宋体" w:eastAsia="宋体" w:cs="宋体"/>
          <w:color w:val="000"/>
          <w:sz w:val="28"/>
          <w:szCs w:val="28"/>
        </w:rPr>
        <w:t xml:space="preserve">&gt;三、加强校园绿化管理，力求校园环境更加美丽。</w:t>
      </w:r>
    </w:p>
    <w:p>
      <w:pPr>
        <w:ind w:left="0" w:right="0" w:firstLine="560"/>
        <w:spacing w:before="450" w:after="450" w:line="312" w:lineRule="auto"/>
      </w:pPr>
      <w:r>
        <w:rPr>
          <w:rFonts w:ascii="宋体" w:hAnsi="宋体" w:eastAsia="宋体" w:cs="宋体"/>
          <w:color w:val="000"/>
          <w:sz w:val="28"/>
          <w:szCs w:val="28"/>
        </w:rPr>
        <w:t xml:space="preserve">从校园环境入手，加强校园文化建设，一向是后勤工作坚持的主题。采取树木与花卉并存的措施，点坠学校环境。为了让师生走进我校园内更加一目了然的认识植物，时刻关注植物牌挂失。在确定专人进行花园的管理的同时，制定相应的监管措施和相应的追究职责办法，确保校园在任何时候都持续干净整洁，确保花草的成活率，让校园充满诗意与美丽。暑期对教学楼进行了维修，更换了窗户，屋面做了防水油膏。综合楼正在建设中，预计xx年xx月竣工。</w:t>
      </w:r>
    </w:p>
    <w:p>
      <w:pPr>
        <w:ind w:left="0" w:right="0" w:firstLine="560"/>
        <w:spacing w:before="450" w:after="450" w:line="312" w:lineRule="auto"/>
      </w:pPr>
      <w:r>
        <w:rPr>
          <w:rFonts w:ascii="宋体" w:hAnsi="宋体" w:eastAsia="宋体" w:cs="宋体"/>
          <w:color w:val="000"/>
          <w:sz w:val="28"/>
          <w:szCs w:val="28"/>
        </w:rPr>
        <w:t xml:space="preserve">&gt;四、加强校产管理，提高使用率</w:t>
      </w:r>
    </w:p>
    <w:p>
      <w:pPr>
        <w:ind w:left="0" w:right="0" w:firstLine="560"/>
        <w:spacing w:before="450" w:after="450" w:line="312" w:lineRule="auto"/>
      </w:pPr>
      <w:r>
        <w:rPr>
          <w:rFonts w:ascii="宋体" w:hAnsi="宋体" w:eastAsia="宋体" w:cs="宋体"/>
          <w:color w:val="000"/>
          <w:sz w:val="28"/>
          <w:szCs w:val="28"/>
        </w:rPr>
        <w:t xml:space="preserve">学校后勤管理不但要重视开源，而且更应注意节流，勤俭办学是学校后勤工作的基本方针。在目前财政尚不充裕、教育经费不足的状况下，固然要重视潜质投资，根据需要与可能，千方百计争取财政增拨教育经费。但是对于学校自身来说，与其发奋向上级争取更多的教育经费倒不如致力于提高已有经费的使用效益。这就是要求一方面计划用钱，真正把钱用在刀刃上，另一方面务必重视节约物力，做好校产的保管，维修工作，大力提高校产的使用率，延长校产的使用年限，加速校产使用的周转率。管理好校产务必建立和健全各种财产管理的职责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2025-08-08T00:20:35+08:00</dcterms:created>
  <dcterms:modified xsi:type="dcterms:W3CDTF">2025-08-08T00:20:35+08:00</dcterms:modified>
</cp:coreProperties>
</file>

<file path=docProps/custom.xml><?xml version="1.0" encoding="utf-8"?>
<Properties xmlns="http://schemas.openxmlformats.org/officeDocument/2006/custom-properties" xmlns:vt="http://schemas.openxmlformats.org/officeDocument/2006/docPropsVTypes"/>
</file>