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保险公司月度工作总结报告模板（精选5篇）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月度工作总结报告模板(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保险公司月度工作总结报告模板(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保险公司月度工作总结报告模板(精选5篇)由整理。</w:t>
      </w:r>
    </w:p>
    <w:p>
      <w:pPr>
        <w:ind w:left="0" w:right="0" w:firstLine="560"/>
        <w:spacing w:before="450" w:after="450" w:line="312" w:lineRule="auto"/>
      </w:pPr>
      <w:r>
        <w:rPr>
          <w:rFonts w:ascii="宋体" w:hAnsi="宋体" w:eastAsia="宋体" w:cs="宋体"/>
          <w:color w:val="000"/>
          <w:sz w:val="28"/>
          <w:szCs w:val="28"/>
        </w:rPr>
        <w:t xml:space="preserve">第1篇：保险公司员工个人工作总结模板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每一个员工都要对自己的工作进行阶段性的总结，在总结中发现问题，吸收经验教训。今天小编就给大家带来202_保险公司员工个人工作总结模板5篇，希望能帮助到大家!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202_保险公司员工个人工作总结模板1</w:t>
      </w:r>
    </w:p>
    <w:p>
      <w:pPr>
        <w:ind w:left="0" w:right="0" w:firstLine="560"/>
        <w:spacing w:before="450" w:after="450" w:line="312" w:lineRule="auto"/>
      </w:pPr>
      <w:r>
        <w:rPr>
          <w:rFonts w:ascii="宋体" w:hAnsi="宋体" w:eastAsia="宋体" w:cs="宋体"/>
          <w:color w:val="000"/>
          <w:sz w:val="28"/>
          <w:szCs w:val="28"/>
        </w:rPr>
        <w:t xml:space="preserve">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202_保险公司员工个人工作总结模板2</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w:t>
      </w:r>
    </w:p>
    <w:p>
      <w:pPr>
        <w:ind w:left="0" w:right="0" w:firstLine="560"/>
        <w:spacing w:before="450" w:after="450" w:line="312" w:lineRule="auto"/>
      </w:pPr>
      <w:r>
        <w:rPr>
          <w:rFonts w:ascii="宋体" w:hAnsi="宋体" w:eastAsia="宋体" w:cs="宋体"/>
          <w:color w:val="000"/>
          <w:sz w:val="28"/>
          <w:szCs w:val="28"/>
        </w:rPr>
        <w:t xml:space="preserve">202_保险公司员工个人工作总结模板3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1、年初按公司总公司工作意图，在团险部内?a href=\'http:///yangsheng/kesou/\' target=\'_blank\'&gt;咳嗽敝匦陆信渲茫鞫畔找滴裨焙托T钡恼挂祷浴?/p&gt;</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202_保险公司员工个人工作总结模板4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202_保险公司员工个人工作总结模板5</w:t>
      </w:r>
    </w:p>
    <w:p>
      <w:pPr>
        <w:ind w:left="0" w:right="0" w:firstLine="560"/>
        <w:spacing w:before="450" w:after="450" w:line="312" w:lineRule="auto"/>
      </w:pPr>
      <w:r>
        <w:rPr>
          <w:rFonts w:ascii="宋体" w:hAnsi="宋体" w:eastAsia="宋体" w:cs="宋体"/>
          <w:color w:val="000"/>
          <w:sz w:val="28"/>
          <w:szCs w:val="28"/>
        </w:rPr>
        <w:t xml:space="preserve">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202_年在领导的关心和指示下我把工作的重点放在了教育培训(新人岗前培训，衔接培训，组训培训，);产说会的组织、策划、执行;课件的研发和业务推动中;在202_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202_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宋体" w:hAnsi="宋体" w:eastAsia="宋体" w:cs="宋体"/>
          <w:color w:val="000"/>
          <w:sz w:val="28"/>
          <w:szCs w:val="28"/>
        </w:rPr>
        <w:t xml:space="preserve">第2篇：保险公司个人终工作总结模板</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要开始做一个工作总结。在竞争越来越激烈的保险行业，员工在工作中更加要不断学习和总结。下面就是小编给大家带来的保险公司个人年终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保险公司个人年终工作总结范文202_(一)</w:t>
      </w:r>
    </w:p>
    <w:p>
      <w:pPr>
        <w:ind w:left="0" w:right="0" w:firstLine="560"/>
        <w:spacing w:before="450" w:after="450" w:line="312" w:lineRule="auto"/>
      </w:pPr>
      <w:r>
        <w:rPr>
          <w:rFonts w:ascii="宋体" w:hAnsi="宋体" w:eastAsia="宋体" w:cs="宋体"/>
          <w:color w:val="000"/>
          <w:sz w:val="28"/>
          <w:szCs w:val="28"/>
        </w:rPr>
        <w:t xml:space="preserve">一年来，诺克萨斯诺克萨斯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诺克萨斯诺克萨斯。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保险公司个人年终工作总结范文202_(二)</w:t>
      </w:r>
    </w:p>
    <w:p>
      <w:pPr>
        <w:ind w:left="0" w:right="0" w:firstLine="560"/>
        <w:spacing w:before="450" w:after="450" w:line="312" w:lineRule="auto"/>
      </w:pPr>
      <w:r>
        <w:rPr>
          <w:rFonts w:ascii="宋体" w:hAnsi="宋体" w:eastAsia="宋体" w:cs="宋体"/>
          <w:color w:val="000"/>
          <w:sz w:val="28"/>
          <w:szCs w:val="28"/>
        </w:rPr>
        <w:t xml:space="preserve">光阴似箭，转眼间202_年即将进入尾声!作为保险公司一份子来说，首先感谢领导在这即将一年的工作中，对我的帮助支持与指导。同时，在这工作期间，有得也有失，现就将202_年工作结如下：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英雄联盟英雄联盟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我深信，在领导干部正确指导和全体员工的共同努力拼搏下，英雄联盟英雄联盟保险公司会做的更大、更强、更辉煌!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保险公司个人年终工作总结范文202_(三)</w:t>
      </w:r>
    </w:p>
    <w:p>
      <w:pPr>
        <w:ind w:left="0" w:right="0" w:firstLine="560"/>
        <w:spacing w:before="450" w:after="450" w:line="312" w:lineRule="auto"/>
      </w:pPr>
      <w:r>
        <w:rPr>
          <w:rFonts w:ascii="宋体" w:hAnsi="宋体" w:eastAsia="宋体" w:cs="宋体"/>
          <w:color w:val="000"/>
          <w:sz w:val="28"/>
          <w:szCs w:val="28"/>
        </w:rPr>
        <w:t xml:space="preserve">202_年英雄联盟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 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保险公司个人年终工作总结范文202_(四)</w:t>
      </w:r>
    </w:p>
    <w:p>
      <w:pPr>
        <w:ind w:left="0" w:right="0" w:firstLine="560"/>
        <w:spacing w:before="450" w:after="450" w:line="312" w:lineRule="auto"/>
      </w:pPr>
      <w:r>
        <w:rPr>
          <w:rFonts w:ascii="宋体" w:hAnsi="宋体" w:eastAsia="宋体" w:cs="宋体"/>
          <w:color w:val="000"/>
          <w:sz w:val="28"/>
          <w:szCs w:val="28"/>
        </w:rPr>
        <w:t xml:space="preserve">202_年1月我加入英雄联盟英雄联盟，成为英雄联盟英雄联盟这个大家庭中的一员。从事保险这个陌生的行业，对于一个从未接触过保险的人来说，将会面临更大程度上新的挑战和考验。 时至今天已快满2年了，为了适应当前工作的需要，本人时刻把学习放在第一位，提高自身综合素质，特别是增强保险方面的知识，做一个真正的保险人。202_年是财险改革的关键一年，是面对新变化、落实新机制、执行新规定的一年。二年里，我在公司领导和同事的帮助下不断的成长。下面结合我的具体情况对202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 作为一名内勤人员，自己的一言一行也同时代表了公司的形象，所以更要提高自身的素质水平，高标准的要求自己，加强自己的专业知识和技能。同时做到遵纪守 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 司财务人员申报，公司单证管理人员每月规定1号和16号为我们的领单日，每次只能申领半个月的用单量。我在申领时都要根据近期的客户出单数估算出下半个月 的一个数量来申领，尽量做到不断单。每次单证寄到，先把它们以25份为一个单位用橡皮筋捆好，盖上公司的保单专门章，做好标注。其实打一张车险很简单，也 不是一项比较复杂的技术活，一共就五样东西，发票、交强险保单、标志、商业险保单、保卡，打完附上一份商业险条款装进保险封袋给予投保人就可以了，但是需 要足够的细心和耐心，客户多的时候还要认真仔细检查，防止装错单，减少不必要的麻烦。剩下的事情就是整理打过的单子，少投保单的补投保单，少告知书补打告 知书，如果有证件不足的先将其剔除，待业务员补齐资料后以25份为一单位录入归档清单表格进行系统内归档处理，归档好的客户资料装入牛皮纸档案盒(4套为 一盒)标注好盒号和归档号放入档案柜进行保存。每天的工作就是打单、打单、再打单，理单、理单、再理单。我的工作内容虽然枯燥无味，但是我深知我的工作是 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保险公司个人年终工作总结范文202_(五)</w:t>
      </w:r>
    </w:p>
    <w:p>
      <w:pPr>
        <w:ind w:left="0" w:right="0" w:firstLine="560"/>
        <w:spacing w:before="450" w:after="450" w:line="312" w:lineRule="auto"/>
      </w:pPr>
      <w:r>
        <w:rPr>
          <w:rFonts w:ascii="宋体" w:hAnsi="宋体" w:eastAsia="宋体" w:cs="宋体"/>
          <w:color w:val="000"/>
          <w:sz w:val="28"/>
          <w:szCs w:val="28"/>
        </w:rPr>
        <w:t xml:space="preserve">光阴似箭，转眼间202_年即将进入尾声!做为英雄联盟英雄联盟中支一份子来说，首先感谢领导在这即将一年的工作中，对我的帮助支持与指导。同时，在这工作期间，有得也有失，现就将一年工作简要总结如下：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英雄联盟英雄联盟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英雄联盟英雄联盟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英雄联盟英雄联盟日益壮大。</w:t>
      </w:r>
    </w:p>
    <w:p>
      <w:pPr>
        <w:ind w:left="0" w:right="0" w:firstLine="560"/>
        <w:spacing w:before="450" w:after="450" w:line="312" w:lineRule="auto"/>
      </w:pPr>
      <w:r>
        <w:rPr>
          <w:rFonts w:ascii="宋体" w:hAnsi="宋体" w:eastAsia="宋体" w:cs="宋体"/>
          <w:color w:val="000"/>
          <w:sz w:val="28"/>
          <w:szCs w:val="28"/>
        </w:rPr>
        <w:t xml:space="preserve">第3篇：保险公司工作计划素材模板</w:t>
      </w:r>
    </w:p>
    <w:p>
      <w:pPr>
        <w:ind w:left="0" w:right="0" w:firstLine="560"/>
        <w:spacing w:before="450" w:after="450" w:line="312" w:lineRule="auto"/>
      </w:pPr>
      <w:r>
        <w:rPr>
          <w:rFonts w:ascii="宋体" w:hAnsi="宋体" w:eastAsia="宋体" w:cs="宋体"/>
          <w:color w:val="000"/>
          <w:sz w:val="28"/>
          <w:szCs w:val="28"/>
        </w:rPr>
        <w:t xml:space="preserve">爱保险公司工作，才会在工作上投入自己所有的热情，全力以赴。回顾这一年的工作经验和结合工作实际情况，制定工作计划，下面就是小编给大家带来的保险公司工作计划，希望能帮助到大家!</w:t>
      </w:r>
    </w:p>
    <w:p>
      <w:pPr>
        <w:ind w:left="0" w:right="0" w:firstLine="560"/>
        <w:spacing w:before="450" w:after="450" w:line="312" w:lineRule="auto"/>
      </w:pPr>
      <w:r>
        <w:rPr>
          <w:rFonts w:ascii="宋体" w:hAnsi="宋体" w:eastAsia="宋体" w:cs="宋体"/>
          <w:color w:val="000"/>
          <w:sz w:val="28"/>
          <w:szCs w:val="28"/>
        </w:rPr>
        <w:t xml:space="preserve">保险公司工作计划范文篇一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三、加快业务发展，巩固郑州市场占有率，扩大河南市场占有面。根据20年支公司保费收入 万元为依据，公司计划20年实现全年保费收入 万元，其中：计划将从以下几个方面去实施完成。1、精心组织策划、坚决完成计划指标，为全年目标打下坚实的基础。2、大力发展</w:t>
      </w:r>
    </w:p>
    <w:p>
      <w:pPr>
        <w:ind w:left="0" w:right="0" w:firstLine="560"/>
        <w:spacing w:before="450" w:after="450" w:line="312" w:lineRule="auto"/>
      </w:pPr>
      <w:r>
        <w:rPr>
          <w:rFonts w:ascii="宋体" w:hAnsi="宋体" w:eastAsia="宋体" w:cs="宋体"/>
          <w:color w:val="000"/>
          <w:sz w:val="28"/>
          <w:szCs w:val="28"/>
        </w:rPr>
        <w:t xml:space="preserve">渠道业务，深度拓展郑州市场，打好河南地市业务的攻坚战，有序推进，扩大和巩固河南市场占有面。 3、机动车辆险是我司业务的重中之重，因此，大力发展机动车辆险业务，充分发挥公司的车险优势，打好车险业务的攻坚战，还是我们工作的重点，20年在车险业务上要巩固老的渠道和客户，扩展新渠道，争取新客户，侧重点在发展渠道业务、车队业务以及新车业务的承保上，以实现车险业务更上一个新的台阶。4、认真做好非车险的展业工作，选择拜访一些大、中型企事业单位，对效益好，风险低的单位重点公关，与单位建立良好的关系，力争财产、人员、车辆一揽子承保，同时也要做好非车险效益型险种的市场开发工作，在20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年在员工待遇上，工资及福利待遇在20年的基础上适当提高，同时计划为每个员工体检身体，每位员工过生日公司提供一份礼物，举办一些集体活动等，用的好人才，留的住人才，为20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保险公司工作计划范文篇二</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以邓-小-平理论、江-泽-民同志“三个代表”重要思想以及大精神为指导，结合我市医疗保险工作实际，积极探索、大胆实践、勤奋工作，各项工作目标实现“时间过半、任务过半”，保险公司工作计划。</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1、医疗保险。截止6月底全市参保人员总数达到30.3万人，其中，市直21.9万人，大冶4.8万人，阳新3.6万人。上半年全市扩面12483人，完成年计划200人的62%。其中：市直扩面7978人，大冶扩面2454人，阳新扩面202_人。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2、工伤保险。截止6月底全市参保人员总数达到16.4万人，其中，市直10.6万人，大冶3.7万人，阳新2.1万人。上半年全市扩面10017人，完成年计划15000人的67%。其中：市直扩面7070人，大冶扩面2294人，阳新扩面653人。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24.73万人，其中，市直19.29万人，大冶3.47万人，阳新1.97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8429.5万元，个人帐户基金5744.5万元;支出医疗保险基金11132.5万元，其中统筹基金6349.5万元;结余医疗保险基金3041.5万元，其中统筹基金202_万元;医疗保险基金滚存结余21253.4万元，其中统筹基金9312.9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今年上半年全市征收工伤保险基金1209.6万元，完成年计划1800万元的67%;支出工伤保险基金744.6万元;结余工伤保险基金465万元;工伤保险基金滚存结余2727万元。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市直征收工伤保险基金944.7万元;支出工伤保险基金608.5万元;工伤保险基金滚存结余1998.2万元。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今年上半年全市征收生育保险基金472.1万元，完成年计划1000万元的47%;支出生育保险基金171.2万元;结余生育保险基金300.9万元;生育保险基金滚存结余4407.6万元。</w:t>
      </w:r>
    </w:p>
    <w:p>
      <w:pPr>
        <w:ind w:left="0" w:right="0" w:firstLine="560"/>
        <w:spacing w:before="450" w:after="450" w:line="312" w:lineRule="auto"/>
      </w:pPr>
      <w:r>
        <w:rPr>
          <w:rFonts w:ascii="宋体" w:hAnsi="宋体" w:eastAsia="宋体" w:cs="宋体"/>
          <w:color w:val="000"/>
          <w:sz w:val="28"/>
          <w:szCs w:val="28"/>
        </w:rPr>
        <w:t xml:space="preserve">市直征收生育保险基金418.2万元;支出生育保险基金159万元;生育保险基金滚存结余3998.2万元。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3.1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做好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保险公司工作计划范文篇三</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年期及以上期交业务，进一步加大市场开拓力度，优化险种结构，各项业务指标较上年同期相比均取得了一定的成绩。截止6月30日，全市共实现个险总保费收入10,万元，其中：个险首年保费收入2,万元，同比增长;新单期交保费收入2,万元,同比增长;20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年1月1日首卖日当天全市实现个险20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20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通过努力，我们于6月15日，以20年期保费万元的收入，圆满完成了省公司下达的半年20年期过六五目标任务，在全省赢得了荣誉。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年期保费收入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宋体" w:hAnsi="宋体" w:eastAsia="宋体" w:cs="宋体"/>
          <w:color w:val="000"/>
          <w:sz w:val="28"/>
          <w:szCs w:val="28"/>
        </w:rPr>
        <w:t xml:space="preserve">保险公司工作计划范文篇四</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保险公司工作计划范文篇五</w:t>
      </w:r>
    </w:p>
    <w:p>
      <w:pPr>
        <w:ind w:left="0" w:right="0" w:firstLine="560"/>
        <w:spacing w:before="450" w:after="450" w:line="312" w:lineRule="auto"/>
      </w:pPr>
      <w:r>
        <w:rPr>
          <w:rFonts w:ascii="宋体" w:hAnsi="宋体" w:eastAsia="宋体" w:cs="宋体"/>
          <w:color w:val="000"/>
          <w:sz w:val="28"/>
          <w:szCs w:val="28"/>
        </w:rPr>
        <w:t xml:space="preserve">年，公司在省分公司各级领导及全体同仁的关心支持下，完成了筹建工作并顺利开业，在业务的发展上也取得了较好的成绩，占领了一定的市场份额，圆满地完成了省公司下达的各项任务指标，在此基础上，公司总结20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公司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年中支保费收入万元为依据，其中各险种的占比为：机动车辆险85%，非车险10%，人意险5%。20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保险公司工作计划范文篇六</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17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20年保险公司工作计划以上;车队业务及团车业务维持在80%以上;4S店的续保业务维持在30%左右。二是要继续以营运车辆为主，使其成为车险发展的主渠道。三是要积极开拓新的车险渠道，我们计划20年将拓展2-3个车险渠道。重点拓展非车险市场。</w:t>
      </w:r>
    </w:p>
    <w:p>
      <w:pPr>
        <w:ind w:left="0" w:right="0" w:firstLine="560"/>
        <w:spacing w:before="450" w:after="450" w:line="312" w:lineRule="auto"/>
      </w:pPr>
      <w:r>
        <w:rPr>
          <w:rFonts w:ascii="宋体" w:hAnsi="宋体" w:eastAsia="宋体" w:cs="宋体"/>
          <w:color w:val="000"/>
          <w:sz w:val="28"/>
          <w:szCs w:val="28"/>
        </w:rPr>
        <w:t xml:space="preserve">一直以来优质的非车险业务其市场竞争非常激烈，17公司的华东电网及中电投业务，由于英大公司成立后份额的增加，使我支公司的业务受到了影响，保费规模明显减少。20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年上涨50%以上。大力深化人身险业务。</w:t>
      </w:r>
    </w:p>
    <w:p>
      <w:pPr>
        <w:ind w:left="0" w:right="0" w:firstLine="560"/>
        <w:spacing w:before="450" w:after="450" w:line="312" w:lineRule="auto"/>
      </w:pPr>
      <w:r>
        <w:rPr>
          <w:rFonts w:ascii="宋体" w:hAnsi="宋体" w:eastAsia="宋体" w:cs="宋体"/>
          <w:color w:val="000"/>
          <w:sz w:val="28"/>
          <w:szCs w:val="28"/>
        </w:rPr>
        <w:t xml:space="preserve">从20年的经营情况来分析，我们的人身险业务还没有快速发展，但是在今年年末我们已经作了有效和积极的准备，力争在20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宋体" w:hAnsi="宋体" w:eastAsia="宋体" w:cs="宋体"/>
          <w:color w:val="000"/>
          <w:sz w:val="28"/>
          <w:szCs w:val="28"/>
        </w:rPr>
        <w:t xml:space="preserve">第4篇：保险公司个人年终工作总结素材模板</w:t>
      </w:r>
    </w:p>
    <w:p>
      <w:pPr>
        <w:ind w:left="0" w:right="0" w:firstLine="560"/>
        <w:spacing w:before="450" w:after="450" w:line="312" w:lineRule="auto"/>
      </w:pPr>
      <w:r>
        <w:rPr>
          <w:rFonts w:ascii="宋体" w:hAnsi="宋体" w:eastAsia="宋体" w:cs="宋体"/>
          <w:color w:val="000"/>
          <w:sz w:val="28"/>
          <w:szCs w:val="28"/>
        </w:rPr>
        <w:t xml:space="preserve">在不经意间，202_年的工作时光即将消逝。朋友，下面就是小编给大家带来的保险公司个人年终工作总结，希望能帮助到大家!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保险公司个人年终工作总结202_【一】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保险公司个人年终工作总结202_【二】</w:t>
      </w:r>
    </w:p>
    <w:p>
      <w:pPr>
        <w:ind w:left="0" w:right="0" w:firstLine="560"/>
        <w:spacing w:before="450" w:after="450" w:line="312" w:lineRule="auto"/>
      </w:pPr>
      <w:r>
        <w:rPr>
          <w:rFonts w:ascii="宋体" w:hAnsi="宋体" w:eastAsia="宋体" w:cs="宋体"/>
          <w:color w:val="000"/>
          <w:sz w:val="28"/>
          <w:szCs w:val="28"/>
        </w:rPr>
        <w:t xml:space="preserve">时光流逝，又在大笨蛋大笨蛋开心的过了一年，回顾这一年的工作历程，作为公司的每一名员工，我们深深感到大笨蛋大笨蛋之蓬勃发展的朝气，感受到大笨蛋大笨蛋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202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202_年大笨蛋大笨蛋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最后是202_年的销案工作的做的好。在领导的正确领导下，在同事的相互帮助下，在自己平时的辛勤努力工作下，案件的未决件数一直处于一个很好的位置，202_年将做的更好。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202_年要更加的努力克服，在与客户的沟通方面更待上一层，本人要“做到老，学到老”。要不断的学习保险的专业知识，充实自己，也要不断的提高自己的业务水平，更好的服务于我们的客户，更好的为我们的客服部做出一些贡献。祝愿大笨蛋大笨蛋在202_年发扬成绩，更上规模。</w:t>
      </w:r>
    </w:p>
    <w:p>
      <w:pPr>
        <w:ind w:left="0" w:right="0" w:firstLine="560"/>
        <w:spacing w:before="450" w:after="450" w:line="312" w:lineRule="auto"/>
      </w:pPr>
      <w:r>
        <w:rPr>
          <w:rFonts w:ascii="宋体" w:hAnsi="宋体" w:eastAsia="宋体" w:cs="宋体"/>
          <w:color w:val="000"/>
          <w:sz w:val="28"/>
          <w:szCs w:val="28"/>
        </w:rPr>
        <w:t xml:space="preserve">保险公司个人年终工作总结202_【三】</w:t>
      </w:r>
    </w:p>
    <w:p>
      <w:pPr>
        <w:ind w:left="0" w:right="0" w:firstLine="560"/>
        <w:spacing w:before="450" w:after="450" w:line="312" w:lineRule="auto"/>
      </w:pPr>
      <w:r>
        <w:rPr>
          <w:rFonts w:ascii="宋体" w:hAnsi="宋体" w:eastAsia="宋体" w:cs="宋体"/>
          <w:color w:val="000"/>
          <w:sz w:val="28"/>
          <w:szCs w:val="28"/>
        </w:rPr>
        <w:t xml:space="preserve">一年来，大笨蛋大笨蛋保险公司在省市公司正确领导下，依靠我公司全体员工的不懈努力，公司业务取得了突破性进展，率先在大笨蛋大笨蛋突破保费收入千万元大关。今年，我公司提前两个月完成了大笨蛋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大笨蛋大笨蛋大笨蛋元，其中车险保费大笨蛋大笨蛋元，非车险业务大笨蛋大笨蛋元，满期赔付率为大笨蛋大笨蛋。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保险公司个人年终工作总结202_【四】</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大笨蛋大笨蛋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202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咳嗽钡玫焦灸谕馊嗽钡囊恢潞闷馈C康皆鲁醵愿飨罩忠滴窠型臣疲迅髦质荼ū肀ǖ街莨鞠喙夭棵拧?/p&gt;</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2025-05-02T11:39:48+08:00</dcterms:created>
  <dcterms:modified xsi:type="dcterms:W3CDTF">2025-05-02T11:39:48+08:00</dcterms:modified>
</cp:coreProperties>
</file>

<file path=docProps/custom.xml><?xml version="1.0" encoding="utf-8"?>
<Properties xmlns="http://schemas.openxmlformats.org/officeDocument/2006/custom-properties" xmlns:vt="http://schemas.openxmlformats.org/officeDocument/2006/docPropsVTypes"/>
</file>