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幼儿园疫情防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幼儿园疫情防控工作总结,希望对大家有所帮助![_TAG_h2]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　　一、提高认识，加强领导，高度重视疫情防控。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执行幼儿园安全管理要求，做好入园教职员工查验登记、体温监测等。外来人员原则上不得进入，对于来园检查工作的相关部门人员，保安按“一问、二报、三消、四测温、五登记”后，再准入。加强幼儿园出入管理，把严园门关，谢绝一切与幼儿园教育教学活动、卫生防疫等工作无关的外来人员进入园区。建立入园体温检测制度，填写健康卡。进入园区内的所有人员，均需接受体温检测，体温正常方可入园。全体教师立足本园，了解自身，摆准位置，依靠自身优势，创造出适合自身发展的空间。有成绩当然也有不足，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　　一、努力学习，提高个人修养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为老师们做好榜样示范作用。</w:t>
      </w:r>
    </w:p>
    <w:p>
      <w:pPr>
        <w:ind w:left="0" w:right="0" w:firstLine="560"/>
        <w:spacing w:before="450" w:after="450" w:line="312" w:lineRule="auto"/>
      </w:pPr>
      <w:r>
        <w:rPr>
          <w:rFonts w:ascii="宋体" w:hAnsi="宋体" w:eastAsia="宋体" w:cs="宋体"/>
          <w:color w:val="000"/>
          <w:sz w:val="28"/>
          <w:szCs w:val="28"/>
        </w:rPr>
        <w:t xml:space="preserve">　　2、增强安全意识，狠抓安全工作安全工作是幼儿园最重要的工作之一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成立安全工作领导小组，形成园长任直接领导，副园长主抓，并有计划、有总结、有检查、有考核、并与年终考核挂钩。每周召开会议，让大家明确到安全工作是人命关天的大事，使教师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　　3、各班配有消毒柜，坚持幼儿餐具每餐消毒。在本学期中对各班消毒等安全工作也不定期的进行了检查，如：杯子、毛巾、物品等橱柜，消毒药水的配制，桌面物品摆放是否整齐，甚至地面是否潮湿等。</w:t>
      </w:r>
    </w:p>
    <w:p>
      <w:pPr>
        <w:ind w:left="0" w:right="0" w:firstLine="560"/>
        <w:spacing w:before="450" w:after="450" w:line="312" w:lineRule="auto"/>
      </w:pPr>
      <w:r>
        <w:rPr>
          <w:rFonts w:ascii="宋体" w:hAnsi="宋体" w:eastAsia="宋体" w:cs="宋体"/>
          <w:color w:val="000"/>
          <w:sz w:val="28"/>
          <w:szCs w:val="28"/>
        </w:rPr>
        <w:t xml:space="preserve">　　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6、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我园教师虽然老龄化比较严重，但是老师们还是认真备课、讲课、苦心钻研教材。同时，我园教师还利用上课之余，积极组织教师在电脑上看资料，学习废旧物品的再利用，还发动家长收集废旧物品和教师一起动手创造，为幼儿制作出了许多的教学用具和游戏玩具，各种头饰和手工卡片的制作以及在课堂当中的投入使用，吸引着孩子们的注意力。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调整知识结构，加强教育技能改革，积极参加上级组织的各级各类培训。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　　四、以家园共育为基石，不断开创家教新路</w:t>
      </w:r>
    </w:p>
    <w:p>
      <w:pPr>
        <w:ind w:left="0" w:right="0" w:firstLine="560"/>
        <w:spacing w:before="450" w:after="450" w:line="312" w:lineRule="auto"/>
      </w:pPr>
      <w:r>
        <w:rPr>
          <w:rFonts w:ascii="宋体" w:hAnsi="宋体" w:eastAsia="宋体" w:cs="宋体"/>
          <w:color w:val="000"/>
          <w:sz w:val="28"/>
          <w:szCs w:val="28"/>
        </w:rPr>
        <w:t xml:space="preserve">　　家庭、幼儿园是幼儿发展的二大环境，教育家苏霍姆林斯基曾说：没有家庭教育的学校教育和没有学校教育的家庭教育都不可能完成培养人这一极其细微而复杂的任务。近几年来，我园重视家长工作，将其列入园务工作的议事日程，以“实现家园相互配合，同步教育，促进幼儿素质提高”为目标，树立大教育观念，将幼儿教育、家庭教育、与社会教育结合起来，形成1+1&gt;2的合力。</w:t>
      </w:r>
    </w:p>
    <w:p>
      <w:pPr>
        <w:ind w:left="0" w:right="0" w:firstLine="560"/>
        <w:spacing w:before="450" w:after="450" w:line="312" w:lineRule="auto"/>
      </w:pPr>
      <w:r>
        <w:rPr>
          <w:rFonts w:ascii="宋体" w:hAnsi="宋体" w:eastAsia="宋体" w:cs="宋体"/>
          <w:color w:val="000"/>
          <w:sz w:val="28"/>
          <w:szCs w:val="28"/>
        </w:rPr>
        <w:t xml:space="preserve">　　1、加强沟通交流，达成共识同携手。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中明确指出：家庭是幼儿园重要的合作伙伴。应本着尊重、平等、合作的原则，争取家长的理解、支持和主动参与，并积极支持、帮助家长提高教育能力。幼儿园家长工作的目的在于：实现家园相互配合，同步教育幼儿，促进幼儿素质的提高，这是幼儿园家长工作的出发点与归宿点。但以往由于我们认识上存在偏差，把“教育家长”作为家长工作的目的，常常出现教师教育家长、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家长的教育观念、教育方法甚至超前于教师，家长已不再满足于在教师的指挥棒下转，使家园配合出现裂痕，这种裂痕的出现迫使我们教师不断反思当前家长工作中存在的问题，树立起做家长工作的新观念，建立与家长的新型关系，变教师教育家长的单向活动为主动与家长联系、沟通，共商育儿方法的平等的双向活动，这种平等关系的拉近了教师与家长间的距离，发挥了家长的能动作用，主动与教师沟通、配合对幼儿实施教育。</w:t>
      </w:r>
    </w:p>
    <w:p>
      <w:pPr>
        <w:ind w:left="0" w:right="0" w:firstLine="560"/>
        <w:spacing w:before="450" w:after="450" w:line="312" w:lineRule="auto"/>
      </w:pPr>
      <w:r>
        <w:rPr>
          <w:rFonts w:ascii="宋体" w:hAnsi="宋体" w:eastAsia="宋体" w:cs="宋体"/>
          <w:color w:val="000"/>
          <w:sz w:val="28"/>
          <w:szCs w:val="28"/>
        </w:rPr>
        <w:t xml:space="preserve">　　2、挖掘家长资源，形成良好互动方式。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做为教师只要充分挖掘这些教育资源，利用其为教育服务，定会收到好的教育效果。通过实践，教师认识到要使家园配合一致，就必须使家长及时了解幼儿园目标，并充分挖掘家长的教育资源，使家长参与幼儿园的教育活动，有效的促进幼儿发展。家长对幼儿园教育了解后会积极、主动的配合幼儿园教育。</w:t>
      </w:r>
    </w:p>
    <w:p>
      <w:pPr>
        <w:ind w:left="0" w:right="0" w:firstLine="560"/>
        <w:spacing w:before="450" w:after="450" w:line="312" w:lineRule="auto"/>
      </w:pPr>
      <w:r>
        <w:rPr>
          <w:rFonts w:ascii="宋体" w:hAnsi="宋体" w:eastAsia="宋体" w:cs="宋体"/>
          <w:color w:val="000"/>
          <w:sz w:val="28"/>
          <w:szCs w:val="28"/>
        </w:rPr>
        <w:t xml:space="preserve">　　总之，在这一年里，我们面临的任务繁重的同时，也是大有希望的。困难与希望同在，挑战与机遇并存。在新的一年，我将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2025-08-02T12:48:42+08:00</dcterms:created>
  <dcterms:modified xsi:type="dcterms:W3CDTF">2025-08-02T12:48:42+08:00</dcterms:modified>
</cp:coreProperties>
</file>

<file path=docProps/custom.xml><?xml version="1.0" encoding="utf-8"?>
<Properties xmlns="http://schemas.openxmlformats.org/officeDocument/2006/custom-properties" xmlns:vt="http://schemas.openxmlformats.org/officeDocument/2006/docPropsVTypes"/>
</file>