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精神文明建设的工作总结</w:t>
      </w:r>
      <w:bookmarkEnd w:id="1"/>
    </w:p>
    <w:p>
      <w:pPr>
        <w:jc w:val="center"/>
        <w:spacing w:before="0" w:after="450"/>
      </w:pPr>
      <w:r>
        <w:rPr>
          <w:rFonts w:ascii="Arial" w:hAnsi="Arial" w:eastAsia="Arial" w:cs="Arial"/>
          <w:color w:val="999999"/>
          <w:sz w:val="20"/>
          <w:szCs w:val="20"/>
        </w:rPr>
        <w:t xml:space="preserve">来源：网络  作者：心上人间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社会主义精神文明同历史上的精神文明既有历史联系，又有本质区别。本站今天为大家精心准备了精神文明建设的工作总结，希望对大家有所帮助!　　精神文明建设的工作总结　　20xx年，我社区精神文明建设工作紧紧围绕以xxxx重要思想为指导，以科学发展观...</w:t>
      </w:r>
    </w:p>
    <w:p>
      <w:pPr>
        <w:ind w:left="0" w:right="0" w:firstLine="560"/>
        <w:spacing w:before="450" w:after="450" w:line="312" w:lineRule="auto"/>
      </w:pPr>
      <w:r>
        <w:rPr>
          <w:rFonts w:ascii="宋体" w:hAnsi="宋体" w:eastAsia="宋体" w:cs="宋体"/>
          <w:color w:val="000"/>
          <w:sz w:val="28"/>
          <w:szCs w:val="28"/>
        </w:rPr>
        <w:t xml:space="preserve">社会主义精神文明同历史上的精神文明既有历史联系，又有本质区别。本站今天为大家精心准备了精神文明建设的工作总结，希望对大家有所帮助!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精神文明建设的工作总结</w:t>
      </w:r>
    </w:p>
    <w:p>
      <w:pPr>
        <w:ind w:left="0" w:right="0" w:firstLine="560"/>
        <w:spacing w:before="450" w:after="450" w:line="312" w:lineRule="auto"/>
      </w:pPr>
      <w:r>
        <w:rPr>
          <w:rFonts w:ascii="宋体" w:hAnsi="宋体" w:eastAsia="宋体" w:cs="宋体"/>
          <w:color w:val="000"/>
          <w:sz w:val="28"/>
          <w:szCs w:val="28"/>
        </w:rPr>
        <w:t xml:space="preserve">　　20xx年，我社区精神文明建设工作紧紧围绕以xxxx重要思想为指导，以科学发展观统领全局，全面贯彻落实xx精神，按照“三贴近”（贴近实际、贴近生活、贴近群众）原则，创新思路、丰富载体，以建设社会主义核心价值体系为根本，扎实推进公民思想道德建设，深化拓展群众性精神文明创建工作，努力提高居民文化素质和社会文明程度，为加快科学发展、共建和谐社区营造良好的社会环境，结合社区实际情况将20xx年度光明社区精神文明建设工作汇报如下：</w:t>
      </w:r>
    </w:p>
    <w:p>
      <w:pPr>
        <w:ind w:left="0" w:right="0" w:firstLine="560"/>
        <w:spacing w:before="450" w:after="450" w:line="312" w:lineRule="auto"/>
      </w:pPr>
      <w:r>
        <w:rPr>
          <w:rFonts w:ascii="宋体" w:hAnsi="宋体" w:eastAsia="宋体" w:cs="宋体"/>
          <w:color w:val="000"/>
          <w:sz w:val="28"/>
          <w:szCs w:val="28"/>
        </w:rPr>
        <w:t xml:space="preserve">　　一、抓住提高居民文明素质和整体文明水平两条主线，加强宣传思想工作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　　⑴以创建学习型党组织、理论教育示范基地为契机，从抓思想道德建设入手，促进社区党员干部和居民思想道德水平的提高，建设学习型社区加强社区党员干部学习。①以社区“两委”班子理论学习为抓手，不断提高班子成员及干部的思想理论素养。结合社区远教站点在重点学与系统学、辅导和自主学习相结合的基础上切实做到学以致用，全年集中学习29次，学习做到有内容、有笔记、有考勤、有检查，通过学习，激发了干部学习理论的热情；②注重理论实践。制定了干部学习培训计划，以“热爱伟大祖国、建设美好家园”主题教育活动为载体，组织党员干部开展对辖区巷道卫生死角清扫活动12次，社区干部参加各级各类培训10人次。加强居民思想道德教育。以贯彻落实《公民道德建设实施纲要》为主线，采取“市民自我教育，社区辅助教育，家庭配合教育”的模式，利用社区市民文明学校对居民进行20字公民基本道德规范和“三德”为主要内容的思想道德教育，不断引导居民群众提升文明素质，全年社区市民文明学校举办培训班4期，居民受教育率达80%。⑵突出宣传主题，深化宣传效果</w:t>
      </w:r>
    </w:p>
    <w:p>
      <w:pPr>
        <w:ind w:left="0" w:right="0" w:firstLine="560"/>
        <w:spacing w:before="450" w:after="450" w:line="312" w:lineRule="auto"/>
      </w:pPr>
      <w:r>
        <w:rPr>
          <w:rFonts w:ascii="宋体" w:hAnsi="宋体" w:eastAsia="宋体" w:cs="宋体"/>
          <w:color w:val="000"/>
          <w:sz w:val="28"/>
          <w:szCs w:val="28"/>
        </w:rPr>
        <w:t xml:space="preserve">　　①利用纪念日，在辖区进行科技之冬、爱国卫生、社会治安综合治理、“防灾减灾”、应急避险、消防安全、五五普法、反邪教平安建设等集中宣传活动，今年共开展反邪教活动2次，参与宣教500余人次，发放邪教特征及各类宣传资料3000多份，签订禁毒家庭责任书1621份。强化防范措施，发挥社区网格作用，与辖区户房屋租赁者签订房屋租赁协议书，统计出租房屋347间，登记外来人口1170人，使社区的治安案件、刑事案件较上年有了明显的降低；顺利完成重大节日和重大活动维稳工作。</w:t>
      </w:r>
    </w:p>
    <w:p>
      <w:pPr>
        <w:ind w:left="0" w:right="0" w:firstLine="560"/>
        <w:spacing w:before="450" w:after="450" w:line="312" w:lineRule="auto"/>
      </w:pPr>
      <w:r>
        <w:rPr>
          <w:rFonts w:ascii="宋体" w:hAnsi="宋体" w:eastAsia="宋体" w:cs="宋体"/>
          <w:color w:val="000"/>
          <w:sz w:val="28"/>
          <w:szCs w:val="28"/>
        </w:rPr>
        <w:t xml:space="preserve">　　②文体活动丰富多彩。各项硬件设施不断完善，会议室、图书室软硬件设施齐全，为开展各项活动提供了保障；全年组织开展“庆元旦”社区文艺汇演、庆“三八”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　　③开展政策法规、道德、文明礼仪宣传活动，打造平等友爱、融洽和谐、文明礼貌礼仪的人文环境；深入开展诚信教育，推进诚信建设不断深化。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　　④深入持久地开展民族团结教育，帮助居民群众彻底化解心结和隔阂，筑牢民族平等、互助和谐的思想基础，维护社会稳定。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　　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　　①广泛宣传《未成年人保护法》等法律知识，弘扬文明和谐的道德风尚，引导辖区青少年从小立志热爱家乡、建设家乡，进行未成年人主题实践活动，组织辖区小学生参与社区公益活动，进行环境卫生整治，倡导小公民争做保护环境的小卫士，使青少年在自觉实践和自主参与社区公共事务、公益活动中增强道德意识，强化道德养成，践行道德规范；②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　　三、以为居民做好事、办实事作为精神文明建设落脚点推进志愿服务</w:t>
      </w:r>
    </w:p>
    <w:p>
      <w:pPr>
        <w:ind w:left="0" w:right="0" w:firstLine="560"/>
        <w:spacing w:before="450" w:after="450" w:line="312" w:lineRule="auto"/>
      </w:pPr>
      <w:r>
        <w:rPr>
          <w:rFonts w:ascii="宋体" w:hAnsi="宋体" w:eastAsia="宋体" w:cs="宋体"/>
          <w:color w:val="000"/>
          <w:sz w:val="28"/>
          <w:szCs w:val="28"/>
        </w:rPr>
        <w:t xml:space="preserve">　　以党员志愿者、青年志愿者和社区志愿服务队伍为基础，广泛普及志愿服务理念，引导社区居民关注、支持和参与；组织志愿者广泛参与普及文明风尚、整治环境卫生、维稳以及文化、科技等志愿服务活动。</w:t>
      </w:r>
    </w:p>
    <w:p>
      <w:pPr>
        <w:ind w:left="0" w:right="0" w:firstLine="560"/>
        <w:spacing w:before="450" w:after="450" w:line="312" w:lineRule="auto"/>
      </w:pPr>
      <w:r>
        <w:rPr>
          <w:rFonts w:ascii="宋体" w:hAnsi="宋体" w:eastAsia="宋体" w:cs="宋体"/>
          <w:color w:val="000"/>
          <w:sz w:val="28"/>
          <w:szCs w:val="28"/>
        </w:rPr>
        <w:t xml:space="preserve">　　1、广泛开展学雷锋实践活动。以“践行雷锋精神，争做雷锋传人”为主题，推动社区学雷锋活动常态化、机制化。开展以“学雷锋，做有道德的人”为主题的青少年爱国主义读书教育活动，结合《道德公约》、“新疆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　　2、深入开展志愿服务活动。社区志愿者协会先后组建2支志愿者队伍，有志愿者150多人。</w:t>
      </w:r>
    </w:p>
    <w:p>
      <w:pPr>
        <w:ind w:left="0" w:right="0" w:firstLine="560"/>
        <w:spacing w:before="450" w:after="450" w:line="312" w:lineRule="auto"/>
      </w:pPr>
      <w:r>
        <w:rPr>
          <w:rFonts w:ascii="黑体" w:hAnsi="黑体" w:eastAsia="黑体" w:cs="黑体"/>
          <w:color w:val="000000"/>
          <w:sz w:val="36"/>
          <w:szCs w:val="36"/>
          <w:b w:val="1"/>
          <w:bCs w:val="1"/>
        </w:rPr>
        <w:t xml:space="preserve">　　精神文明建设的工作总结</w:t>
      </w:r>
    </w:p>
    <w:p>
      <w:pPr>
        <w:ind w:left="0" w:right="0" w:firstLine="560"/>
        <w:spacing w:before="450" w:after="450" w:line="312" w:lineRule="auto"/>
      </w:pPr>
      <w:r>
        <w:rPr>
          <w:rFonts w:ascii="宋体" w:hAnsi="宋体" w:eastAsia="宋体" w:cs="宋体"/>
          <w:color w:val="000"/>
          <w:sz w:val="28"/>
          <w:szCs w:val="28"/>
        </w:rPr>
        <w:t xml:space="preserve">　　我镇精神文明建设工作根据竹文明委[__]04号文件精神，结合我镇实际，做了各方面工作，取得了一定成绩。</w:t>
      </w:r>
    </w:p>
    <w:p>
      <w:pPr>
        <w:ind w:left="0" w:right="0" w:firstLine="560"/>
        <w:spacing w:before="450" w:after="450" w:line="312" w:lineRule="auto"/>
      </w:pPr>
      <w:r>
        <w:rPr>
          <w:rFonts w:ascii="宋体" w:hAnsi="宋体" w:eastAsia="宋体" w:cs="宋体"/>
          <w:color w:val="000"/>
          <w:sz w:val="28"/>
          <w:szCs w:val="28"/>
        </w:rPr>
        <w:t xml:space="preserve">　　一、广泛开展“全民阅读”活动，深入贯彻落实党的__届四中全会精神，以建设“学习型党组为契机，切实抓好了各级党员干部的中国特色社会主义理论体系的学习教育，以红色经典和传统经典为主要内容，各个单位开展了读书竞赛活力，利用7个村及1个居委会的图书室，兴起了全民读书之风。</w:t>
      </w:r>
    </w:p>
    <w:p>
      <w:pPr>
        <w:ind w:left="0" w:right="0" w:firstLine="560"/>
        <w:spacing w:before="450" w:after="450" w:line="312" w:lineRule="auto"/>
      </w:pPr>
      <w:r>
        <w:rPr>
          <w:rFonts w:ascii="宋体" w:hAnsi="宋体" w:eastAsia="宋体" w:cs="宋体"/>
          <w:color w:val="000"/>
          <w:sz w:val="28"/>
          <w:szCs w:val="28"/>
        </w:rPr>
        <w:t xml:space="preserve">　　二、学习宣传了全国道德模范的先进事迹，广泛宣传了在抗震救灾，灾后重建和城乡环境综合治理中涌现出来的先进模范人物事迹和防洪抢险中的先进个人。</w:t>
      </w:r>
    </w:p>
    <w:p>
      <w:pPr>
        <w:ind w:left="0" w:right="0" w:firstLine="560"/>
        <w:spacing w:before="450" w:after="450" w:line="312" w:lineRule="auto"/>
      </w:pPr>
      <w:r>
        <w:rPr>
          <w:rFonts w:ascii="宋体" w:hAnsi="宋体" w:eastAsia="宋体" w:cs="宋体"/>
          <w:color w:val="000"/>
          <w:sz w:val="28"/>
          <w:szCs w:val="28"/>
        </w:rPr>
        <w:t xml:space="preserve">　　三、认真开展了“迎世博、讲文明、树新风“活动，按照市委、市政府关于城乡环境综合治理“七进”活动要求，以上海世博会和广州亚运会为契机在全镇开展了“美环境，讲文明、树新风”活动。</w:t>
      </w:r>
    </w:p>
    <w:p>
      <w:pPr>
        <w:ind w:left="0" w:right="0" w:firstLine="560"/>
        <w:spacing w:before="450" w:after="450" w:line="312" w:lineRule="auto"/>
      </w:pPr>
      <w:r>
        <w:rPr>
          <w:rFonts w:ascii="宋体" w:hAnsi="宋体" w:eastAsia="宋体" w:cs="宋体"/>
          <w:color w:val="000"/>
          <w:sz w:val="28"/>
          <w:szCs w:val="28"/>
        </w:rPr>
        <w:t xml:space="preserve">　　四、认真开展了第九个“公民道德宣传教育月”和第八个“公民道德宣传日”活动，开展了“文明礼仪，资源节约”等系列主题活动，在全镇掀起了节约一滴水，节约一度电，节约一张纸的勤俭节约活动。</w:t>
      </w:r>
    </w:p>
    <w:p>
      <w:pPr>
        <w:ind w:left="0" w:right="0" w:firstLine="560"/>
        <w:spacing w:before="450" w:after="450" w:line="312" w:lineRule="auto"/>
      </w:pPr>
      <w:r>
        <w:rPr>
          <w:rFonts w:ascii="宋体" w:hAnsi="宋体" w:eastAsia="宋体" w:cs="宋体"/>
          <w:color w:val="000"/>
          <w:sz w:val="28"/>
          <w:szCs w:val="28"/>
        </w:rPr>
        <w:t xml:space="preserve">　　五、认真组织参加创建了“爱国歌曲大家唱”“感恩歌曲大家唱”活动，并在全镇掀起了唱爱国歌曲和感恩江苏援建歌曲的热潮，使广大群众更加爱国和感恩。</w:t>
      </w:r>
    </w:p>
    <w:p>
      <w:pPr>
        <w:ind w:left="0" w:right="0" w:firstLine="560"/>
        <w:spacing w:before="450" w:after="450" w:line="312" w:lineRule="auto"/>
      </w:pPr>
      <w:r>
        <w:rPr>
          <w:rFonts w:ascii="宋体" w:hAnsi="宋体" w:eastAsia="宋体" w:cs="宋体"/>
          <w:color w:val="000"/>
          <w:sz w:val="28"/>
          <w:szCs w:val="28"/>
        </w:rPr>
        <w:t xml:space="preserve">　　六、广泛开展了“我们的节目”主题活动，重点抓了传统“春节”“中秋节”等节日的民俗文化娱乐活动，开展中华经典朗读活动，为镇村订阅了《我们的节日》书籍。</w:t>
      </w:r>
    </w:p>
    <w:p>
      <w:pPr>
        <w:ind w:left="0" w:right="0" w:firstLine="560"/>
        <w:spacing w:before="450" w:after="450" w:line="312" w:lineRule="auto"/>
      </w:pPr>
      <w:r>
        <w:rPr>
          <w:rFonts w:ascii="宋体" w:hAnsi="宋体" w:eastAsia="宋体" w:cs="宋体"/>
          <w:color w:val="000"/>
          <w:sz w:val="28"/>
          <w:szCs w:val="28"/>
        </w:rPr>
        <w:t xml:space="preserve">　　七、利用各种板报，学校课堂，村民大会宣传了“文明交通行动计划”。征求了广大村民的文明交通意识，文明交通的维护者越来越多。</w:t>
      </w:r>
    </w:p>
    <w:p>
      <w:pPr>
        <w:ind w:left="0" w:right="0" w:firstLine="560"/>
        <w:spacing w:before="450" w:after="450" w:line="312" w:lineRule="auto"/>
      </w:pPr>
      <w:r>
        <w:rPr>
          <w:rFonts w:ascii="宋体" w:hAnsi="宋体" w:eastAsia="宋体" w:cs="宋体"/>
          <w:color w:val="000"/>
          <w:sz w:val="28"/>
          <w:szCs w:val="28"/>
        </w:rPr>
        <w:t xml:space="preserve">　　八、大力加强未成年人思想道德建设工作，着力开展“托起明天的太阳”为主题的社会实践活动，对网吧等不利于青少年思想健康的环境进行了整治，做到了“公安进校园，工商进校园”。</w:t>
      </w:r>
    </w:p>
    <w:p>
      <w:pPr>
        <w:ind w:left="0" w:right="0" w:firstLine="560"/>
        <w:spacing w:before="450" w:after="450" w:line="312" w:lineRule="auto"/>
      </w:pPr>
      <w:r>
        <w:rPr>
          <w:rFonts w:ascii="宋体" w:hAnsi="宋体" w:eastAsia="宋体" w:cs="宋体"/>
          <w:color w:val="000"/>
          <w:sz w:val="28"/>
          <w:szCs w:val="28"/>
        </w:rPr>
        <w:t xml:space="preserve">　　九、巩固了__镇政府机关，__中心学校，__镇卫生院，__镇桂花村四个文明单位的创建成果。在政府机关开展了“创建文明机关，做人民满意公务员”活动，努力形成了为民、务实，清廉，高效的政风，为精神文明建设做出了表率。</w:t>
      </w:r>
    </w:p>
    <w:p>
      <w:pPr>
        <w:ind w:left="0" w:right="0" w:firstLine="560"/>
        <w:spacing w:before="450" w:after="450" w:line="312" w:lineRule="auto"/>
      </w:pPr>
      <w:r>
        <w:rPr>
          <w:rFonts w:ascii="宋体" w:hAnsi="宋体" w:eastAsia="宋体" w:cs="宋体"/>
          <w:color w:val="000"/>
          <w:sz w:val="28"/>
          <w:szCs w:val="28"/>
        </w:rPr>
        <w:t xml:space="preserve">　　十、围绕社会主义新农村建设目标开展了文明村镇创建活动。在各级关心支持下开展了科技、文化、卫生“三下乡”及“以城带乡，城乡共建”活动。</w:t>
      </w:r>
    </w:p>
    <w:p>
      <w:pPr>
        <w:ind w:left="0" w:right="0" w:firstLine="560"/>
        <w:spacing w:before="450" w:after="450" w:line="312" w:lineRule="auto"/>
      </w:pPr>
      <w:r>
        <w:rPr>
          <w:rFonts w:ascii="黑体" w:hAnsi="黑体" w:eastAsia="黑体" w:cs="黑体"/>
          <w:color w:val="000000"/>
          <w:sz w:val="36"/>
          <w:szCs w:val="36"/>
          <w:b w:val="1"/>
          <w:bCs w:val="1"/>
        </w:rPr>
        <w:t xml:space="preserve">　　精神文明建设的工作总结</w:t>
      </w:r>
    </w:p>
    <w:p>
      <w:pPr>
        <w:ind w:left="0" w:right="0" w:firstLine="560"/>
        <w:spacing w:before="450" w:after="450" w:line="312" w:lineRule="auto"/>
      </w:pPr>
      <w:r>
        <w:rPr>
          <w:rFonts w:ascii="宋体" w:hAnsi="宋体" w:eastAsia="宋体" w:cs="宋体"/>
          <w:color w:val="000"/>
          <w:sz w:val="28"/>
          <w:szCs w:val="28"/>
        </w:rPr>
        <w:t xml:space="preserve">　　精神文明建设工作总结文明办近两年来，我县的精神文明建设工作以活动为载体，围绕学习宣传贯彻《公民道德建设实施纲要》这一核心内容，重点在乡村、社区、学校和各级各类文明单位（村）四个部位活化活动形式，引导广大干部群众共创文明、追求文明、崇尚文明。主要开展了六项大的活动：一是开展了“十星级”文明户评选活动。20xx年初，策划重新启动“十星级”文明户评选活动，研究制发了新时期“十星级”文明户评选方案，并于20xx年10月中旬在和平乡工农村率先进行了试点。通过进村指导、严细督查，确保了村民代表推荐、初评、投票表决、复评、审查等各环节的公开、公正和公平，保证了评选活动的严肃性，对新当选的工农村五户“十星级”文明户进行了县乡村三级联合表彰，和平乡信用社还给予其诚信贷款、免除一切手续的优惠，极大调动了当地群众争创“十星级”文明户的热情。为了把这一活动在全县更加有效地推开，在县电视台对整个试点工作以专题的形式进行了详细报道，起到了较好的引导带动作用，为全县整个评选工作奠定了基础。今年在做全年工作计划的时候，我们决定在全县16个乡镇开展评选活动，目前，正在研究全县“十星级”文明户的评选活动的步骤和措施，落实激励政策和办法，计划在年底前全部评选结束，召开命名表彰大会。二是开展了文明社区创建活动。为全面贯彻落实中央文明委《关于在城市深入开展创建文明社区工作的若干意见》，改善社区群众的生活质量和水平，20xx年9月，我们组织召开全县文明社区创建工作动员会，印发《全县文明社区创建工作方案》和《文明社区创建工作考核细则》，社区负责人代表和居民代表分别做了表态发言，县委主管领导就如何作好创建工作做了动员讲话，各社区负责人、各党委（总支）党群书记、宣传委员和社区居民代表150多人参加了动员会，全面启动了肇源县文明社区创建工作。并组织开展“四进社区”服务活动。通过认真细致的研究，以法律、卫生、科技、文化为主要内容的“四进社区”活动全面铺开，为11个社区聘请了法律顾问，成立了法律援助服务站和卫生医疗服务站，覆盖面达到100，下岗职工再就业技能培训已开办3期，文化活动又增添了许多新的内容，并划定了活动场所，辖区内的各个单位的活动场所向群众免费开放，人民群众的生活明显改善。三是开展了文化楼道创建活动。20xx年，以邮政局、资源办、地税局、财政局四个文明单位的家属楼区为试点，开展文化楼道创建工作，在楼道里悬挂书画、美术作品以及文明用语、文明行为“十不准”等，前后阳台摆放鲜花和塑料盆景，文明办研究制发“文化楼道”创建标准，定期检查创建进展情况，今年在丰富创建内容和活化创建形式的基础上，扩大创建范围，在21个楼区开展“文化楼道”创建活动，净化、香化、美化了楼道，改变过去楼道单调苍白的视觉感受，大大提高了楼区的文化品位。四是在市级以上文明单位与社区之间开展了“四个一”活动。按照全市《精神文明创建工作安排》提出的“以城带乡、以强带弱，文明单位、文明行业进村屯、进社区，实施强强联建、强弱帮建，共创美好家园”活动的要求和部署，结合我县实际，在全县54个市级以上文明单位与县直11个社区之间开展了以“奉献真情、携手同行”为主题，以“四个一”为具体内容的共建活动。通过结对子、全力帮、紧密贴、广泛联，积极开展各种共建活动，推进社区建设步伐，实现社区与社区内各文明单位互帮互助，共同发展。活动中，参与共建的各市级以上文明单位坚持立足实际、尽力而为的原则，以“帮解一实际问题、扶持一极贫家庭、资助一贫困学生、安置一下岗职工”为主要内容，千方百计为社区办实事，解忧愁。各文明单位分别深入社区开展调研，立足实际帮助社区改善办公环境、健全娱乐活动设施、硬化道路、扶持贫困户等。各文明单位还分别开展了不同形式的共建活动，有力推动了全县的精神文明建设。五是开展了“一生带一家、手拉手共育文明花”活动。以宣传贯彻《公民道德建设实施纲要》为主要内容，重点在全县中小学校开展了“一生带一家、手拉手共育文明花”活动，通过学生带家长、定期开展传格言、学歌曲、送规范、改陋习、讲故事活动，把良好的公德意识、文明行为、优良习惯带进了千家万户，有力提高了家庭文明程度。与教育局共同研究起草了详细的活动实施方案。县教育局组织召开了由全县各中小学校长参加的活动动员会，明确了活动的内容、步骤和要求，使各中小学校充分认清了活动的重要性，各中小学校都结合各自实际制定了具体的活动方案，有的学校还制作了“一生带一家”活动宣传图板，以此增强广大学生带家庭弘扬美德创文明的意识，各中小学校都启动了校园广播，分别以校园歌谣、讲小故事、诗歌朗诵等不同形式创编节目，使这项活动更加活泼、生动、新颖。同时，还把“一生带一家”带的内容编入到思想道德课中，对学生进行经常性的文明礼貌用语、良好生活习惯、健康文明行为等内容进行学习教育，增强了活动带的效果和功能。六是开展了“改陋习、树新风、塑形象”活动。在全省“改陋习、树新风、塑形象”电视电话会议召开后，我们精心研究制定了《肇源县‘改陋习、树新风、塑形象’活动实施方案》，召开了全县活动动员会，进行了全面的安排部署。为了营造克服不良陋习、树立良好新风的社会氛围，发挥县电视台媒体传播快捷广泛的优势，与广播局共同研究开办了“奏响文明新乐章”专栏节目，先后对社区老党员组建义务清洁队、城管部门开展治乱治差集中行动、薄荷台乡农民环保督查队、地税局文明楼院建设、明远希望小学校园环境治理等好的做法进行了连续报道。同时，还把“十不”、“五要”的内容打成了字幕，进行滚动播发。通过检查促动、舆论感染、典型引导，在全县上下形成了告别陋习、拥抱文明、爱我家园、塑造形象的一致共识。两年来，精神文明建设工作立足创新，有针对性的设计开掘了一些新的活动载体，但从精神文明建设的自身特点看，具有长期性，所以，我们设计开展的活动项目运作时间短，而且是边摸索边推进，功效并没有充分的发挥出来。今后几个月，我们要以“提高文明素质、提升文化品位”为目标，为实现我县的快发展、大发展打造新的人文环境。具体要做到“一深入”、“两结合”：“一深入”就是把市级以上文明单位与社区之间开展“四个一”活动推向深入。文明单位是塑造良好人文环境的主力军和龙头，必须把这个作用发挥好，为此，我们年初设计开展这项活动，目的就是要通过共建活动在全社会营造互助关爱、团结奋进的人文环境。现在看，已经取得了阶段性的喜人成果，有60的文明单位已经行动起来了，切实为社区办了不少实事好事，下一步，我们要在“四个一”活动在原有的基础上进一步深入抓，通过听取阶段性汇报、深入社区现场办公、开展舆论监督等形式，保证此项活动的各项措施落到实处，改善社区环境和生活质量。同时，我们要对好的典型做大张旗鼓的宣传，唤起全民互助关爱意识。“两结合”就是把“改陋习、树新风、塑形象”活动与“十星级”文明户评选活动和“一生带一家、携手共育文明花”活动相结合。首先是与“十星级”文明户评选活动相结合。将“改陋习、树新风、塑形象”活动中的具体内容，尤其是农村“五要”作为“十星级”文明户评选活动的新标准补充到《方案》中去，促使“改陋习、树新风、塑形象”活动在农村推广和宣传。同时，也推进农村的文明进步，人文环境将大大改善；其次是与“一生带一家，携手共育文明花”活动相结合。在全面贯彻《公民道德建设实施纲要》的基础上，通过把城镇“十不”、诚信、文明用语、行为规范、公共礼仪、社会公德等融入到活动中去，通过召开座谈会、上团课等形式，使“改陋习、树新风、塑形象”活动与“一生带一家，携手共育文明花”活动同步开展，带动家庭文明水准的整体抬升。下半年，我们要抓三到五个典型，用于指导全面工作的深入开展，并把好的经验、做法编入电视专题播发，在全县造声势，引导人们都来关注身边的环境，增强文明意识。通过加强人文环境建设，树立起我们肇源解放开放、文明开明、诚实诚信、优美优良、创新创业的崭新形象。在长期的实践中，我们感觉到，开展精神文明创建活动，必须坚持与时俱进，不断创新。要实现与时俱进就必须研究新形势、新情况、新问题和新的发展变化；要创新就必须研究如何在充实提高基础上进行创新，如何在大力加强和改进过程中进行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2025-06-16T04:21:14+08:00</dcterms:created>
  <dcterms:modified xsi:type="dcterms:W3CDTF">2025-06-16T04:21:14+08:00</dcterms:modified>
</cp:coreProperties>
</file>

<file path=docProps/custom.xml><?xml version="1.0" encoding="utf-8"?>
<Properties xmlns="http://schemas.openxmlformats.org/officeDocument/2006/custom-properties" xmlns:vt="http://schemas.openxmlformats.org/officeDocument/2006/docPropsVTypes"/>
</file>