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县人大常委会202_年工作总结报告</w:t>
      </w:r>
      <w:bookmarkEnd w:id="1"/>
    </w:p>
    <w:p>
      <w:pPr>
        <w:jc w:val="center"/>
        <w:spacing w:before="0" w:after="450"/>
      </w:pPr>
      <w:r>
        <w:rPr>
          <w:rFonts w:ascii="Arial" w:hAnsi="Arial" w:eastAsia="Arial" w:cs="Arial"/>
          <w:color w:val="999999"/>
          <w:sz w:val="20"/>
          <w:szCs w:val="20"/>
        </w:rPr>
        <w:t xml:space="preserve">来源：网络  作者：清风徐来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下面是本站为大家带来的县人大常委会202_年工作总结报告，希望能帮助到大家!　　县人大常...</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下面是本站为大家带来的县人大常委会202_年工作总结报告，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县人大常委会202_年工作总结报告</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我受大方县第十七届人民代表大会常务委员会委托，向大会报告工作，请予审议。</w:t>
      </w:r>
    </w:p>
    <w:p>
      <w:pPr>
        <w:ind w:left="0" w:right="0" w:firstLine="560"/>
        <w:spacing w:before="450" w:after="450" w:line="312" w:lineRule="auto"/>
      </w:pPr>
      <w:r>
        <w:rPr>
          <w:rFonts w:ascii="宋体" w:hAnsi="宋体" w:eastAsia="宋体" w:cs="宋体"/>
          <w:color w:val="000"/>
          <w:sz w:val="28"/>
          <w:szCs w:val="28"/>
        </w:rPr>
        <w:t xml:space="preserve">　　    202_年，是“十三五”规划收官之年，也是决战脱贫攻坚、决胜全面小康收官之年。县人大常委会在县委的坚强领导下，在市人大常委会的有力指导下，坚持以习近平新时代中国特色社会主义思想为指导，深入贯彻落实党的十九大及十九届历次全会精神，坚持党的领导、人民当家作主、依法治国有机统一，围绕党中央、省委、市委和县委重大决策部署，依法履行宪法法律赋予的职责，圆满完成县十七届人大五次会议确定的目标任务，各项工作有了新进展。全年共召集人民代表大会一次，召开县人大常委会会议14次，开展专项调研17项，开展执法检查2次，审查和决定议案23个，听取和审议各项工作报告50个，作出决议、决定和审议意见73个。</w:t>
      </w:r>
    </w:p>
    <w:p>
      <w:pPr>
        <w:ind w:left="0" w:right="0" w:firstLine="560"/>
        <w:spacing w:before="450" w:after="450" w:line="312" w:lineRule="auto"/>
      </w:pPr>
      <w:r>
        <w:rPr>
          <w:rFonts w:ascii="宋体" w:hAnsi="宋体" w:eastAsia="宋体" w:cs="宋体"/>
          <w:color w:val="000"/>
          <w:sz w:val="28"/>
          <w:szCs w:val="28"/>
        </w:rPr>
        <w:t xml:space="preserve">&gt;　　一、提高站位，强化引领，牢牢把握正确政治方向</w:t>
      </w:r>
    </w:p>
    <w:p>
      <w:pPr>
        <w:ind w:left="0" w:right="0" w:firstLine="560"/>
        <w:spacing w:before="450" w:after="450" w:line="312" w:lineRule="auto"/>
      </w:pPr>
      <w:r>
        <w:rPr>
          <w:rFonts w:ascii="宋体" w:hAnsi="宋体" w:eastAsia="宋体" w:cs="宋体"/>
          <w:color w:val="000"/>
          <w:sz w:val="28"/>
          <w:szCs w:val="28"/>
        </w:rPr>
        <w:t xml:space="preserve">　　    一年来，县人大常委会以习近平新时代中国特色社会主义思想为指导，以贯彻落实党的十九大及十九届历次全会精神为主线，提高政治站位，增强“四个意识”，坚定“四个自信”，做到“两个维护”，认真践行习近平总书记关于坚持和完善人民代表大会制度的重要思想，深化“十个坚持”，突出思想引领，加强理论武装，确保党中央、省委、市委和县委的重大决策部署在人大工作中得到全面贯彻执行。</w:t>
      </w:r>
    </w:p>
    <w:p>
      <w:pPr>
        <w:ind w:left="0" w:right="0" w:firstLine="560"/>
        <w:spacing w:before="450" w:after="450" w:line="312" w:lineRule="auto"/>
      </w:pPr>
      <w:r>
        <w:rPr>
          <w:rFonts w:ascii="宋体" w:hAnsi="宋体" w:eastAsia="宋体" w:cs="宋体"/>
          <w:color w:val="000"/>
          <w:sz w:val="28"/>
          <w:szCs w:val="28"/>
        </w:rPr>
        <w:t xml:space="preserve">　　——强化政治引领，把好人大政治工作方向。始终坚持党对人大工作的绝对领导，严格贯彻落实中央、省委、市委和县委的各项重大决策部署，高度重视政治理论学习，强化政治使命担当，充分发挥职能作用，主动将全县人大工作纳入县委的工作大局中来谋划和落实。坚持重大事项、重大工作、重大活动向县委请示报告制度，及时落实县委指示要求，确保党的主张和重大决策部署得到有效贯彻实施。</w:t>
      </w:r>
    </w:p>
    <w:p>
      <w:pPr>
        <w:ind w:left="0" w:right="0" w:firstLine="560"/>
        <w:spacing w:before="450" w:after="450" w:line="312" w:lineRule="auto"/>
      </w:pPr>
      <w:r>
        <w:rPr>
          <w:rFonts w:ascii="宋体" w:hAnsi="宋体" w:eastAsia="宋体" w:cs="宋体"/>
          <w:color w:val="000"/>
          <w:sz w:val="28"/>
          <w:szCs w:val="28"/>
        </w:rPr>
        <w:t xml:space="preserve">　　——强化意识引领，把好人大意识形态关口。始终落实意识形态工作主体责任，主任全面履行常委会意识形态工作第一责任人责任，副主任履行分管范围意识形态工作“一岗双责”，强化思想引领和理论武装，牢牢把好意识形态关口。以创新学习模式为载体，以落实各项工作为抓手，结合全省召开“防风险、守底线”专题会议和县委开展“五查五改五提升”专项活动巩固深化“不忘初心、牢记使命”主题教育成果，严格落实学习制度和工作制度。通过思想引领和理论武装，增强了常委会组成人员的政治意识、大局意识、核心意识、看齐意识，提高了常委会组成人员的学习能力、实践能力、履职能力、执行能力。</w:t>
      </w:r>
    </w:p>
    <w:p>
      <w:pPr>
        <w:ind w:left="0" w:right="0" w:firstLine="560"/>
        <w:spacing w:before="450" w:after="450" w:line="312" w:lineRule="auto"/>
      </w:pPr>
      <w:r>
        <w:rPr>
          <w:rFonts w:ascii="宋体" w:hAnsi="宋体" w:eastAsia="宋体" w:cs="宋体"/>
          <w:color w:val="000"/>
          <w:sz w:val="28"/>
          <w:szCs w:val="28"/>
        </w:rPr>
        <w:t xml:space="preserve">&gt;　　二、围绕中心，服务大局，全力助推全县经济社会发展</w:t>
      </w:r>
    </w:p>
    <w:p>
      <w:pPr>
        <w:ind w:left="0" w:right="0" w:firstLine="560"/>
        <w:spacing w:before="450" w:after="450" w:line="312" w:lineRule="auto"/>
      </w:pPr>
      <w:r>
        <w:rPr>
          <w:rFonts w:ascii="宋体" w:hAnsi="宋体" w:eastAsia="宋体" w:cs="宋体"/>
          <w:color w:val="000"/>
          <w:sz w:val="28"/>
          <w:szCs w:val="28"/>
        </w:rPr>
        <w:t xml:space="preserve">　　一年来，县人大常委会紧紧围绕县委的工作大局，聚焦脱贫攻坚总体部署，坚持问题导向，注重监督实效，采取听取和审议专项工作报告、组织执法检查、开展视察调研等监督方式，将人大监督工作有效融入县委中心工作，确保人大监督紧跟县委决策部署。</w:t>
      </w:r>
    </w:p>
    <w:p>
      <w:pPr>
        <w:ind w:left="0" w:right="0" w:firstLine="560"/>
        <w:spacing w:before="450" w:after="450" w:line="312" w:lineRule="auto"/>
      </w:pPr>
      <w:r>
        <w:rPr>
          <w:rFonts w:ascii="宋体" w:hAnsi="宋体" w:eastAsia="宋体" w:cs="宋体"/>
          <w:color w:val="000"/>
          <w:sz w:val="28"/>
          <w:szCs w:val="28"/>
        </w:rPr>
        <w:t xml:space="preserve">　　——紧扣两场战役勇担当。县人大常委会紧扣党中央、省委、市委和县委安排部署，全力参与新冠肺炎疫情防控和脱贫攻坚成效巩固工作。常委会班子成员深入联系片区及乡（镇、街道）开展疫情防控督导，在全县范围倡导开展“战疫情·人大代表在行动”活动，代表战疫情新闻信息得到人民网、贵州多彩网等多家媒体刊载报到，组织代表对疫情防控“管点、控线、畅面”后全县村寨治理、小区管控、复工复产等工作进行视察和调研，为全县疫情防控和经济社会的平稳发展奠实基础。常委会主任会议成员切实履行脱贫攻坚指挥长职责，参与推进猕猴桃专班和辣椒专班工作，督导产业结构调整、生态环保、安全维稳等重点工作，共深入基层260余人次，走访贫困户1600余户，促成56件脱贫攻坚补短板强弱项工作得到有效推进，为全力推动我县脱贫成效考核顺利通过贡献人大力量。</w:t>
      </w:r>
    </w:p>
    <w:p>
      <w:pPr>
        <w:ind w:left="0" w:right="0" w:firstLine="560"/>
        <w:spacing w:before="450" w:after="450" w:line="312" w:lineRule="auto"/>
      </w:pPr>
      <w:r>
        <w:rPr>
          <w:rFonts w:ascii="宋体" w:hAnsi="宋体" w:eastAsia="宋体" w:cs="宋体"/>
          <w:color w:val="000"/>
          <w:sz w:val="28"/>
          <w:szCs w:val="28"/>
        </w:rPr>
        <w:t xml:space="preserve">　　——紧扣经济领域强监督。听取和审议了财政预算、国民经济和社会发展计划、审计查出问题整改、行政事业性国有资产管理、经果林（猕猴桃）产业发展、辣椒产业发展等涉及经济领域专项工作报告12个，分别作出决议和审议意见12个，为助推全县经济平稳、有序、持续、健康发展体现了人大作为。</w:t>
      </w:r>
    </w:p>
    <w:p>
      <w:pPr>
        <w:ind w:left="0" w:right="0" w:firstLine="560"/>
        <w:spacing w:before="450" w:after="450" w:line="312" w:lineRule="auto"/>
      </w:pPr>
      <w:r>
        <w:rPr>
          <w:rFonts w:ascii="宋体" w:hAnsi="宋体" w:eastAsia="宋体" w:cs="宋体"/>
          <w:color w:val="000"/>
          <w:sz w:val="28"/>
          <w:szCs w:val="28"/>
        </w:rPr>
        <w:t xml:space="preserve">　　——紧扣依法行政强监督。听取和审议了生态环境保护、社区矫正、“两带三治”、教育和医疗卫生工作等专项工作报告13个，分别作出决议和审议意见13个。同时，积极稳妥推进规范性文件备案审查工作，为推进“法治大方”建设和督促政府依法行政作出了人大努力。</w:t>
      </w:r>
    </w:p>
    <w:p>
      <w:pPr>
        <w:ind w:left="0" w:right="0" w:firstLine="560"/>
        <w:spacing w:before="450" w:after="450" w:line="312" w:lineRule="auto"/>
      </w:pPr>
      <w:r>
        <w:rPr>
          <w:rFonts w:ascii="宋体" w:hAnsi="宋体" w:eastAsia="宋体" w:cs="宋体"/>
          <w:color w:val="000"/>
          <w:sz w:val="28"/>
          <w:szCs w:val="28"/>
        </w:rPr>
        <w:t xml:space="preserve">　　——紧扣法律实施强监督。听取和审议了“七五”普法规划实施情况、《贵州省宗教事务条例》贯彻执行情况等专项工作报告4个，作出决议和审议意见4个。同时，组织开展《贵州省残疾人保障条例》《贵州省道路交通安全条例》等法律法规实施情况执法检查2次，配合上级人大开展立法调研、执法检查6次。为依法维护宪法权威，保障法律法规贯彻实施作出了人大贡献。</w:t>
      </w:r>
    </w:p>
    <w:p>
      <w:pPr>
        <w:ind w:left="0" w:right="0" w:firstLine="560"/>
        <w:spacing w:before="450" w:after="450" w:line="312" w:lineRule="auto"/>
      </w:pPr>
      <w:r>
        <w:rPr>
          <w:rFonts w:ascii="宋体" w:hAnsi="宋体" w:eastAsia="宋体" w:cs="宋体"/>
          <w:color w:val="000"/>
          <w:sz w:val="28"/>
          <w:szCs w:val="28"/>
        </w:rPr>
        <w:t xml:space="preserve">　　——紧扣公正司法强监督。听取和审议了“两院”202_年上半年工作情况报告、司法确认和公益诉讼工作情况专项报告4个，作出审议意见4个。同时，组织驻县部分省市人大代表和部分县人大代表旁听审判工作3批次74人。为加强司法监督、促进司法公正发挥了人大作用。</w:t>
      </w:r>
    </w:p>
    <w:p>
      <w:pPr>
        <w:ind w:left="0" w:right="0" w:firstLine="560"/>
        <w:spacing w:before="450" w:after="450" w:line="312" w:lineRule="auto"/>
      </w:pPr>
      <w:r>
        <w:rPr>
          <w:rFonts w:ascii="宋体" w:hAnsi="宋体" w:eastAsia="宋体" w:cs="宋体"/>
          <w:color w:val="000"/>
          <w:sz w:val="28"/>
          <w:szCs w:val="28"/>
        </w:rPr>
        <w:t xml:space="preserve">　　——紧扣视察调研强监督。重点对易地扶贫搬迁安置点学校和医院（卫生室）的运行管理、农业产业结构调整、教育工程投入使用情况及公共卫生建设项目进行调研，对煤电项目建设情况进行视察。一年来，共组织部分省市县人大代表视察调研5次，形成专项报告5个，提出30余条合理化建议转送县政府及其职能部门办理，为保障全县民生及相关社会事业进步贡献了人大力量。</w:t>
      </w:r>
    </w:p>
    <w:p>
      <w:pPr>
        <w:ind w:left="0" w:right="0" w:firstLine="560"/>
        <w:spacing w:before="450" w:after="450" w:line="312" w:lineRule="auto"/>
      </w:pPr>
      <w:r>
        <w:rPr>
          <w:rFonts w:ascii="宋体" w:hAnsi="宋体" w:eastAsia="宋体" w:cs="宋体"/>
          <w:color w:val="000"/>
          <w:sz w:val="28"/>
          <w:szCs w:val="28"/>
        </w:rPr>
        <w:t xml:space="preserve">&gt;　　三、严格程序，依法履职，坚决贯彻落实决策部署</w:t>
      </w:r>
    </w:p>
    <w:p>
      <w:pPr>
        <w:ind w:left="0" w:right="0" w:firstLine="560"/>
        <w:spacing w:before="450" w:after="450" w:line="312" w:lineRule="auto"/>
      </w:pPr>
      <w:r>
        <w:rPr>
          <w:rFonts w:ascii="宋体" w:hAnsi="宋体" w:eastAsia="宋体" w:cs="宋体"/>
          <w:color w:val="000"/>
          <w:sz w:val="28"/>
          <w:szCs w:val="28"/>
        </w:rPr>
        <w:t xml:space="preserve">　　一年来，县人大常委会始终坚持谋大事、议大事、抓大事，依法决定重大事项。始终坚持党管干部、充分发扬民主和人大依法任免有机统一的原则，依法任免国家机关工作人员，为助推全县经济社会发展提供了组织保障。</w:t>
      </w:r>
    </w:p>
    <w:p>
      <w:pPr>
        <w:ind w:left="0" w:right="0" w:firstLine="560"/>
        <w:spacing w:before="450" w:after="450" w:line="312" w:lineRule="auto"/>
      </w:pPr>
      <w:r>
        <w:rPr>
          <w:rFonts w:ascii="宋体" w:hAnsi="宋体" w:eastAsia="宋体" w:cs="宋体"/>
          <w:color w:val="000"/>
          <w:sz w:val="28"/>
          <w:szCs w:val="28"/>
        </w:rPr>
        <w:t xml:space="preserve">　　——依法作出决议决定。始终围绕县委重大决策部署，严格依法按程序决定重大事项。对202_年县本级财政决算、202_年县级预算及预算调整方案，一中迁建和油杉河风景区综合提升项目等议案依法进行审查，并分别作出决议。为支持全县重大事项决策，增强民生福祉彰显了人大担当。</w:t>
      </w:r>
    </w:p>
    <w:p>
      <w:pPr>
        <w:ind w:left="0" w:right="0" w:firstLine="560"/>
        <w:spacing w:before="450" w:after="450" w:line="312" w:lineRule="auto"/>
      </w:pPr>
      <w:r>
        <w:rPr>
          <w:rFonts w:ascii="宋体" w:hAnsi="宋体" w:eastAsia="宋体" w:cs="宋体"/>
          <w:color w:val="000"/>
          <w:sz w:val="28"/>
          <w:szCs w:val="28"/>
        </w:rPr>
        <w:t xml:space="preserve">　　——依法做好人事任免。依法按照人事任免案办理工作规程，严格任免程序，使县委的主张通过法定程序成为全县人民的意志。一年来，共依法补选2名市人大代表、8名县人大代表；同意2名市人大代表、5名县人大代表辞职；依法免去13名国家工作机关工作人员职务；同意3名县人大常委会组成人员辞职；依法任命85名“一府一委两院”相关人员职务。组织获任命人员宪法宣誓7场次26人，督促“两院”组织相关获任命人员宪法宣誓4场次131人。</w:t>
      </w:r>
    </w:p>
    <w:p>
      <w:pPr>
        <w:ind w:left="0" w:right="0" w:firstLine="560"/>
        <w:spacing w:before="450" w:after="450" w:line="312" w:lineRule="auto"/>
      </w:pPr>
      <w:r>
        <w:rPr>
          <w:rFonts w:ascii="宋体" w:hAnsi="宋体" w:eastAsia="宋体" w:cs="宋体"/>
          <w:color w:val="000"/>
          <w:sz w:val="28"/>
          <w:szCs w:val="28"/>
        </w:rPr>
        <w:t xml:space="preserve">&gt;　　四、服务代表，强化保障，充分激发代表履职活力</w:t>
      </w:r>
    </w:p>
    <w:p>
      <w:pPr>
        <w:ind w:left="0" w:right="0" w:firstLine="560"/>
        <w:spacing w:before="450" w:after="450" w:line="312" w:lineRule="auto"/>
      </w:pPr>
      <w:r>
        <w:rPr>
          <w:rFonts w:ascii="宋体" w:hAnsi="宋体" w:eastAsia="宋体" w:cs="宋体"/>
          <w:color w:val="000"/>
          <w:sz w:val="28"/>
          <w:szCs w:val="28"/>
        </w:rPr>
        <w:t xml:space="preserve">　　一年来，县人大常委会认真贯彻落实习近平总书记关于坚持和完善人民代表大会制度的重要思想，把做好代表工作作为抓好人大工作的重要基础，全力保障代表依法履职，充分发挥代表攻坚克难的“桥头堡”作用。</w:t>
      </w:r>
    </w:p>
    <w:p>
      <w:pPr>
        <w:ind w:left="0" w:right="0" w:firstLine="560"/>
        <w:spacing w:before="450" w:after="450" w:line="312" w:lineRule="auto"/>
      </w:pPr>
      <w:r>
        <w:rPr>
          <w:rFonts w:ascii="宋体" w:hAnsi="宋体" w:eastAsia="宋体" w:cs="宋体"/>
          <w:color w:val="000"/>
          <w:sz w:val="28"/>
          <w:szCs w:val="28"/>
        </w:rPr>
        <w:t xml:space="preserve">　　——抓实密切联系代表工作。县人大常委会坚持代表列席常委会和专门委员会会议制度，适时组织代表开展视察、调研和执法检查活动，不断提高基层代表对常委会、专门委员会工作的参与度。一年来，共组织代表列席县人大常委会会议14次29人；组织代表参与视察调研3次72人；组织代表参与执法检查活动2次31人。</w:t>
      </w:r>
    </w:p>
    <w:p>
      <w:pPr>
        <w:ind w:left="0" w:right="0" w:firstLine="560"/>
        <w:spacing w:before="450" w:after="450" w:line="312" w:lineRule="auto"/>
      </w:pPr>
      <w:r>
        <w:rPr>
          <w:rFonts w:ascii="宋体" w:hAnsi="宋体" w:eastAsia="宋体" w:cs="宋体"/>
          <w:color w:val="000"/>
          <w:sz w:val="28"/>
          <w:szCs w:val="28"/>
        </w:rPr>
        <w:t xml:space="preserve">　　——加强代表履职能力建设。结合全县人大工作实际，县人大常委会采取会议培训、专题培训和外派学习培训相结合的方式，开展代表履职培训，切实提高代表政治素质和依法履职能力。一年来，开展会议培训2批次150余人；组织专题培训1批次40余人；组织外派学习培训9批次21人。</w:t>
      </w:r>
    </w:p>
    <w:p>
      <w:pPr>
        <w:ind w:left="0" w:right="0" w:firstLine="560"/>
        <w:spacing w:before="450" w:after="450" w:line="312" w:lineRule="auto"/>
      </w:pPr>
      <w:r>
        <w:rPr>
          <w:rFonts w:ascii="宋体" w:hAnsi="宋体" w:eastAsia="宋体" w:cs="宋体"/>
          <w:color w:val="000"/>
          <w:sz w:val="28"/>
          <w:szCs w:val="28"/>
        </w:rPr>
        <w:t xml:space="preserve">　　——推进代表履职平台运行。全面推进乡级代表联络站、村级（片区）代表联络室运行工作，建设开通人大代表网上联络站，实现了代表履职线上线下“双轨”运行。夯实履职基础。在全县29个乡（镇、街道）和条件成熟的村（社区）建成95个代表联络站（室），同期开展人大代表“听民声、连民心、解民忧、帮民富7+N”履职活动，县乡人大代表齐参与、共履职，为脱贫攻坚、产业结构调整等作了大量卓有成效的工作。创新履职方式。围绕县委脱贫攻坚“五个一批”中“易地扶贫搬迁一批”目标，用活代表履职平台，在全县县乡人大代表中组织开展“易地扶贫搬迁·人大代表在行动”活动，明确704名县乡代表结对联络易地搬迁户4885户20901人，为助推搬迁群众“搬得出、有事做、能致富、不返弹”工作发挥了积极作用，该项工作创新获市人大的肯定。发挥示范引领。围绕县委“两带三治”工作要求，用好代表履职阵地，充分发挥代表在一线带领群众参与“三治”，带领群众创业就业、脱贫致富。</w:t>
      </w:r>
    </w:p>
    <w:p>
      <w:pPr>
        <w:ind w:left="0" w:right="0" w:firstLine="560"/>
        <w:spacing w:before="450" w:after="450" w:line="312" w:lineRule="auto"/>
      </w:pPr>
      <w:r>
        <w:rPr>
          <w:rFonts w:ascii="宋体" w:hAnsi="宋体" w:eastAsia="宋体" w:cs="宋体"/>
          <w:color w:val="000"/>
          <w:sz w:val="28"/>
          <w:szCs w:val="28"/>
        </w:rPr>
        <w:t xml:space="preserve">　　——提高议案建议办理质量。县人大常委会坚持常委会领导领衔督办和工作委员会具体督办议案（建议）制度，加大了代表议案、建议办理的督办力度，推动了民生事项落地见效。县十七届人大五次会议以来，代表提出的意见建议共118件，已全面办理完毕，满意率达100%。如：代表提出的《关于加大公共停车场建设投入的建议》，得到县人民政府的采纳并加大了投入，顺德大道、新建一中、西城门等停车场已建成并投入使用。</w:t>
      </w:r>
    </w:p>
    <w:p>
      <w:pPr>
        <w:ind w:left="0" w:right="0" w:firstLine="560"/>
        <w:spacing w:before="450" w:after="450" w:line="312" w:lineRule="auto"/>
      </w:pPr>
      <w:r>
        <w:rPr>
          <w:rFonts w:ascii="宋体" w:hAnsi="宋体" w:eastAsia="宋体" w:cs="宋体"/>
          <w:color w:val="000"/>
          <w:sz w:val="28"/>
          <w:szCs w:val="28"/>
        </w:rPr>
        <w:t xml:space="preserve">&gt;　　五、恪尽职守，砥砺前行，着力锤炼过硬干部队伍</w:t>
      </w:r>
    </w:p>
    <w:p>
      <w:pPr>
        <w:ind w:left="0" w:right="0" w:firstLine="560"/>
        <w:spacing w:before="450" w:after="450" w:line="312" w:lineRule="auto"/>
      </w:pPr>
      <w:r>
        <w:rPr>
          <w:rFonts w:ascii="宋体" w:hAnsi="宋体" w:eastAsia="宋体" w:cs="宋体"/>
          <w:color w:val="000"/>
          <w:sz w:val="28"/>
          <w:szCs w:val="28"/>
        </w:rPr>
        <w:t xml:space="preserve">　　县人大常委会以自身建设为着力点，不断推进人大机关服务能力和服务水平整体提升。更加注重政治建设。常委会党组充分发挥职能作用，把“不忘初心、牢记使命”主题教育巩固提升作为加强党的建设的永恒课题，把县委开展“五查五改五提升”专项活动巩固深化“不忘初心、牢记使命”主题教育成果作为党员干部的重要课题，切实做到忠诚核心、服务中心、贴近民心。更加注重作风建设。高标准贯彻落实中央八项规定精神及省市县有关规定，认真开展警示教育、形势教育、党性教育，严格执行机关工作制度，强化制度执行力度，推动工作制度化、规范化、程序化。更加注重廉政建设。严格落实党风廉政建设主体责任，对干部实行严管厚爱。一年来，县人大机关干部无因工作失职、渎职或工作不扎实受到追责问责情况。更加注重队伍建设。持续强化周一、周五集中学习制度，认真开展政治理论学习。坚持“请进来、走出去”的学习模式，注重学习效果，按信念过硬、政治过硬、责任过硬、能力过硬、作风过硬的要求，强化人大干部队伍建设。更加注重宣传工作。认真总结、广泛宣传县乡人大依法履职新实践、新成效，创新宣传方式，加大宣传力度，利用县人大微信公众号报道县人大工作达79条，推送大方发布报道32条，推送县电视台报道42条，推送省级以上媒体报道达7条。</w:t>
      </w:r>
    </w:p>
    <w:p>
      <w:pPr>
        <w:ind w:left="0" w:right="0" w:firstLine="560"/>
        <w:spacing w:before="450" w:after="450" w:line="312" w:lineRule="auto"/>
      </w:pPr>
      <w:r>
        <w:rPr>
          <w:rFonts w:ascii="黑体" w:hAnsi="黑体" w:eastAsia="黑体" w:cs="黑体"/>
          <w:color w:val="000000"/>
          <w:sz w:val="36"/>
          <w:szCs w:val="36"/>
          <w:b w:val="1"/>
          <w:bCs w:val="1"/>
        </w:rPr>
        <w:t xml:space="preserve">县人大常委会202_年工作总结报告</w:t>
      </w:r>
    </w:p>
    <w:p>
      <w:pPr>
        <w:ind w:left="0" w:right="0" w:firstLine="560"/>
        <w:spacing w:before="450" w:after="450" w:line="312" w:lineRule="auto"/>
      </w:pPr>
      <w:r>
        <w:rPr>
          <w:rFonts w:ascii="宋体" w:hAnsi="宋体" w:eastAsia="宋体" w:cs="宋体"/>
          <w:color w:val="000"/>
          <w:sz w:val="28"/>
          <w:szCs w:val="28"/>
        </w:rPr>
        <w:t xml:space="preserve">　　各位代表，常委会202_年工作取得的成绩，是在县委坚强领导下，全体代表、常委会组成人员、县人大各专委和工委组成人员以及广大人大工作者团结奋斗、积极进取的结果。成绩的取得，离不开“一府一委两院”的密切配合，离不开乡（镇、街道）人大的协同努力，离不开全县人民和社会各界的热情参与。在此，我谨代表县人大常委会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回顾过去的工作，我们也清醒地看到，常委会在创新监督方式、服务代表履职、强化自身建设等方面仍存在一些不足。针对存在问题，我们将高度重视，不断加强和改进。</w:t>
      </w:r>
    </w:p>
    <w:p>
      <w:pPr>
        <w:ind w:left="0" w:right="0" w:firstLine="560"/>
        <w:spacing w:before="450" w:after="450" w:line="312" w:lineRule="auto"/>
      </w:pPr>
      <w:r>
        <w:rPr>
          <w:rFonts w:ascii="宋体" w:hAnsi="宋体" w:eastAsia="宋体" w:cs="宋体"/>
          <w:color w:val="000"/>
          <w:sz w:val="28"/>
          <w:szCs w:val="28"/>
        </w:rPr>
        <w:t xml:space="preserve">　　202_年的主要任务</w:t>
      </w:r>
    </w:p>
    <w:p>
      <w:pPr>
        <w:ind w:left="0" w:right="0" w:firstLine="560"/>
        <w:spacing w:before="450" w:after="450" w:line="312" w:lineRule="auto"/>
      </w:pPr>
      <w:r>
        <w:rPr>
          <w:rFonts w:ascii="宋体" w:hAnsi="宋体" w:eastAsia="宋体" w:cs="宋体"/>
          <w:color w:val="000"/>
          <w:sz w:val="28"/>
          <w:szCs w:val="28"/>
        </w:rPr>
        <w:t xml:space="preserve">　　各位代表，202_年，是伟大的中国共产党建党100周年，也是“十四五”规划开局之年。县人大常委会将坚持以习近平新时代中国特色社会主义思想为指导，深入贯彻落实党的十九大及十九届历次全会精神，全面贯彻落实省委十二届八次全会、市委二届八次全会和县委十二届十三次全会精神，紧紧围绕县委“以高质量发展统揽建设贯彻新发展理念示范区目标，守好发展和生态两条底线，统筹发展和安全两件大事，大力践行绿色发展、人力资源开发、体制机制创新三大主题，全力实施乡村振兴、工业突破、城镇提质、文旅升级四大战略行动”的发展总体思路，从政治上把握、在大局下行动，更加自觉地把人大各项工作体现到贯彻落实党中央、省委、市委重大决策部署和县委工作安排上来，体现到回应人民群众重大关切上来，体现到活力大方、开放大方、人文大方、宜居大方、幸福大方、平安大方的建设上来。</w:t>
      </w:r>
    </w:p>
    <w:p>
      <w:pPr>
        <w:ind w:left="0" w:right="0" w:firstLine="560"/>
        <w:spacing w:before="450" w:after="450" w:line="312" w:lineRule="auto"/>
      </w:pPr>
      <w:r>
        <w:rPr>
          <w:rFonts w:ascii="宋体" w:hAnsi="宋体" w:eastAsia="宋体" w:cs="宋体"/>
          <w:color w:val="000"/>
          <w:sz w:val="28"/>
          <w:szCs w:val="28"/>
        </w:rPr>
        <w:t xml:space="preserve">&gt;　　一、坚持党的全面领导，在把握政治方向上紧跟新时代</w:t>
      </w:r>
    </w:p>
    <w:p>
      <w:pPr>
        <w:ind w:left="0" w:right="0" w:firstLine="560"/>
        <w:spacing w:before="450" w:after="450" w:line="312" w:lineRule="auto"/>
      </w:pPr>
      <w:r>
        <w:rPr>
          <w:rFonts w:ascii="宋体" w:hAnsi="宋体" w:eastAsia="宋体" w:cs="宋体"/>
          <w:color w:val="000"/>
          <w:sz w:val="28"/>
          <w:szCs w:val="28"/>
        </w:rPr>
        <w:t xml:space="preserve">　　县人大常委会始终坚持把讲政治摆在第一位，确保在任何情况下都能做到政治信仰不变、政治立场不移、政治方向不偏，切实把坚持党的全面领导贯彻到人大监督工作、代表工作、重大事项决定、人事任免、自身建设等各项工作中。始终坚持把系统掌握马克思主义理论特别是习近平新时代中国特色社会主义思想作为看家本领和首要政治任务，以习近平总书记关于坚持和完善人民代表大会制度的重要思想武装头脑、指导实践、推进工作。</w:t>
      </w:r>
    </w:p>
    <w:p>
      <w:pPr>
        <w:ind w:left="0" w:right="0" w:firstLine="560"/>
        <w:spacing w:before="450" w:after="450" w:line="312" w:lineRule="auto"/>
      </w:pPr>
      <w:r>
        <w:rPr>
          <w:rFonts w:ascii="宋体" w:hAnsi="宋体" w:eastAsia="宋体" w:cs="宋体"/>
          <w:color w:val="000"/>
          <w:sz w:val="28"/>
          <w:szCs w:val="28"/>
        </w:rPr>
        <w:t xml:space="preserve">&gt;　　二、坚持服务工作大局，在实施“十四五”规划上体现新作为</w:t>
      </w:r>
    </w:p>
    <w:p>
      <w:pPr>
        <w:ind w:left="0" w:right="0" w:firstLine="560"/>
        <w:spacing w:before="450" w:after="450" w:line="312" w:lineRule="auto"/>
      </w:pPr>
      <w:r>
        <w:rPr>
          <w:rFonts w:ascii="宋体" w:hAnsi="宋体" w:eastAsia="宋体" w:cs="宋体"/>
          <w:color w:val="000"/>
          <w:sz w:val="28"/>
          <w:szCs w:val="28"/>
        </w:rPr>
        <w:t xml:space="preserve">　　县人大常委会把助推“十四五”规划实施开好局起好步作为人大履职的重中之重。听取和审议财政预决算、预算执行和其他财政收支审计、国有资产管理、国民经济和社会发展计划等工作报告，审批财政决算。特别是要坚持问题导向，聚焦社会关切，紧盯一般公共预算、政府性基金预算、国有资本经营预算、社会保险基金预算等四本预算，开展人大预算联网监督，切实推动人大预算审查监督重点向支出预算和政策拓展，持续推进县人民政府向县人大常委会报告国有资产管理情况的各项工作。同时，对全县重大项目和重点工程开展视察调研，监督与支持并重，有力助推“十四五”规划实施开好局起好步。</w:t>
      </w:r>
    </w:p>
    <w:p>
      <w:pPr>
        <w:ind w:left="0" w:right="0" w:firstLine="560"/>
        <w:spacing w:before="450" w:after="450" w:line="312" w:lineRule="auto"/>
      </w:pPr>
      <w:r>
        <w:rPr>
          <w:rFonts w:ascii="宋体" w:hAnsi="宋体" w:eastAsia="宋体" w:cs="宋体"/>
          <w:color w:val="000"/>
          <w:sz w:val="28"/>
          <w:szCs w:val="28"/>
        </w:rPr>
        <w:t xml:space="preserve">&gt;　　三、坚持人民主体地位，在提升监督效能上实现新成效</w:t>
      </w:r>
    </w:p>
    <w:p>
      <w:pPr>
        <w:ind w:left="0" w:right="0" w:firstLine="560"/>
        <w:spacing w:before="450" w:after="450" w:line="312" w:lineRule="auto"/>
      </w:pPr>
      <w:r>
        <w:rPr>
          <w:rFonts w:ascii="宋体" w:hAnsi="宋体" w:eastAsia="宋体" w:cs="宋体"/>
          <w:color w:val="000"/>
          <w:sz w:val="28"/>
          <w:szCs w:val="28"/>
        </w:rPr>
        <w:t xml:space="preserve">　　县人大常委会始终坚决贯彻以人民为中心的发展思想，坚持发展为了人民、发展依靠人民、发展成果由人民共享，在巩固拓展脱贫攻坚成果同乡村振兴有效衔接、生态建设与环境保护、补齐科教文卫和社会保障等各项民生短板等方面，坚持民有所呼、我有所应。听取和审议巩固拓展脱贫攻坚成果同乡村振兴有效衔接、赤水河流域生态环境保护等工作报告。同时，聚焦依法行政开展监督、依法加强法治建设，聚焦法律实施开展监督、依法加强安全生产，聚焦公正司法开展监督、依法维护社会稳定，聚焦社会事业开展监督、推进民生事项补短板，不断增强人大监督工作的针对性和实效性。</w:t>
      </w:r>
    </w:p>
    <w:p>
      <w:pPr>
        <w:ind w:left="0" w:right="0" w:firstLine="560"/>
        <w:spacing w:before="450" w:after="450" w:line="312" w:lineRule="auto"/>
      </w:pPr>
      <w:r>
        <w:rPr>
          <w:rFonts w:ascii="宋体" w:hAnsi="宋体" w:eastAsia="宋体" w:cs="宋体"/>
          <w:color w:val="000"/>
          <w:sz w:val="28"/>
          <w:szCs w:val="28"/>
        </w:rPr>
        <w:t xml:space="preserve">　　&gt;四、坚持代表主体作用，在服务代表履职上突出新举措</w:t>
      </w:r>
    </w:p>
    <w:p>
      <w:pPr>
        <w:ind w:left="0" w:right="0" w:firstLine="560"/>
        <w:spacing w:before="450" w:after="450" w:line="312" w:lineRule="auto"/>
      </w:pPr>
      <w:r>
        <w:rPr>
          <w:rFonts w:ascii="宋体" w:hAnsi="宋体" w:eastAsia="宋体" w:cs="宋体"/>
          <w:color w:val="000"/>
          <w:sz w:val="28"/>
          <w:szCs w:val="28"/>
        </w:rPr>
        <w:t xml:space="preserve">　　县人大常委会将继续加强对全县已建成的95个乡（村）代表联络站（室）和网上代表联络站线上线下“双轨”运行平台的管理，不断夯实代表履职的工作基础。同时，常委会还将扎实做好代表工作，推动“常委会联系代表、代表联系人民”制度化规范化，尊重代表主体地位，认真办理代表议案建议，丰富闭会期间代表活动，加强代表培训，积极拓展代表参与常委会、专委会工作的广度和深度；推进代表联络站（室）等阵地建设使用，坚持服务代表与监督代表相统一，保证代表队伍的纯洁性，确保全县各级人大代表在建设“活力大方、开放大方、人文大方、宜居大方、幸福大方、平安大方”的伟大事业中胸怀大局、心怀人民。</w:t>
      </w:r>
    </w:p>
    <w:p>
      <w:pPr>
        <w:ind w:left="0" w:right="0" w:firstLine="560"/>
        <w:spacing w:before="450" w:after="450" w:line="312" w:lineRule="auto"/>
      </w:pPr>
      <w:r>
        <w:rPr>
          <w:rFonts w:ascii="宋体" w:hAnsi="宋体" w:eastAsia="宋体" w:cs="宋体"/>
          <w:color w:val="000"/>
          <w:sz w:val="28"/>
          <w:szCs w:val="28"/>
        </w:rPr>
        <w:t xml:space="preserve">&gt;　　五、坚持加强自身建设，在提升机关效能上展现新气象</w:t>
      </w:r>
    </w:p>
    <w:p>
      <w:pPr>
        <w:ind w:left="0" w:right="0" w:firstLine="560"/>
        <w:spacing w:before="450" w:after="450" w:line="312" w:lineRule="auto"/>
      </w:pPr>
      <w:r>
        <w:rPr>
          <w:rFonts w:ascii="宋体" w:hAnsi="宋体" w:eastAsia="宋体" w:cs="宋体"/>
          <w:color w:val="000"/>
          <w:sz w:val="28"/>
          <w:szCs w:val="28"/>
        </w:rPr>
        <w:t xml:space="preserve">　　县人大常委会立足新时代、面对新形势，将狠抓人大机关自身建设，使之不忘过去成就、不愧今天担当、不负明天梦想，通过强基固本，不断提高人大机关干部队伍的思想政治素质和履职能力。持续加强政治建设。认真贯彻落实“三力一严”要求，切实提高政治判断力、政治领悟力、政治执行力和严以律己，始终在政治立场、政治方向、政治原则、政治道路上同党中央保持高度一致，把党的领导体现到各领域、各方面、各环节，确保各项工作始终保持正确政治方向。持续加强廉政建设。严格落实全面从严治党责任，继续抓好巡视巡察整改、党风廉政建设和意识形态工作，推进常委会及机关全面从严治党向纵深发展。持续加强作风建设。严格落实中央八项规定及其实施细则精神和省委实施办法，精简会议、文件，加强调查研究，持之以恒转变作风。持续加强制度建设。健全和完善人大组织制度和工作制度，创新“责任管理”“效率管理”等机制，不断提高工作实效，强化人大理论研究和机关信息化建设，提升人大新闻舆论工作质效。</w:t>
      </w:r>
    </w:p>
    <w:p>
      <w:pPr>
        <w:ind w:left="0" w:right="0" w:firstLine="560"/>
        <w:spacing w:before="450" w:after="450" w:line="312" w:lineRule="auto"/>
      </w:pPr>
      <w:r>
        <w:rPr>
          <w:rFonts w:ascii="宋体" w:hAnsi="宋体" w:eastAsia="宋体" w:cs="宋体"/>
          <w:color w:val="000"/>
          <w:sz w:val="28"/>
          <w:szCs w:val="28"/>
        </w:rPr>
        <w:t xml:space="preserve">　　各位代表！蓝图已绘就，奋进正当时。让我们更加紧密地团结在以习近平同志为核心的党中央周围，高举中国特色社会主义伟大旗帜，在县委的坚强领导下，忠实履行宪法法律赋予的职责，凝心聚力、团结奋进，求真务实、开拓创新，扎实做好各项工作，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　　县人大常委会202_年工作总结报告</w:t>
      </w:r>
    </w:p>
    <w:p>
      <w:pPr>
        <w:ind w:left="0" w:right="0" w:firstLine="560"/>
        <w:spacing w:before="450" w:after="450" w:line="312" w:lineRule="auto"/>
      </w:pPr>
      <w:r>
        <w:rPr>
          <w:rFonts w:ascii="宋体" w:hAnsi="宋体" w:eastAsia="宋体" w:cs="宋体"/>
          <w:color w:val="000"/>
          <w:sz w:val="28"/>
          <w:szCs w:val="28"/>
        </w:rPr>
        <w:t xml:space="preserve">　　  202_年是党和国家事业发展中极不平凡的一年。市人大常委会以习近平新时代中国特色社会主义思想为指导，全面贯彻党的十九大及十九届二中、三中、四中、五中全会精神，紧扣市委的中心工作，（需要《某市人大常务委员会202_年工作报告》全文电子档请加编辑微信GuanzhiSalon888）紧扣宪法法律的有效实施，紧扣人民群众对美好生活的向往，不忘初心、依法履职，牢记使命、开拓创新，依法科学有序做好新冠肺炎疫情防控工作，认真履行宪法和法律赋予的各项职责，共召开常委会会议X次，主任会议X次；制定地方性法规6件；开展执法检查X次、集体视察X次，听取和审议“一府两院”专项工作报告X次，作出决议决定和审议意见X项；依法任免国家机关工作人员X人（次）。各项工作取得新进步，为推动全市疫情防控和经济社会发展作出了积极贡献。</w:t>
      </w:r>
    </w:p>
    <w:p>
      <w:pPr>
        <w:ind w:left="0" w:right="0" w:firstLine="560"/>
        <w:spacing w:before="450" w:after="450" w:line="312" w:lineRule="auto"/>
      </w:pPr>
      <w:r>
        <w:rPr>
          <w:rFonts w:ascii="宋体" w:hAnsi="宋体" w:eastAsia="宋体" w:cs="宋体"/>
          <w:color w:val="000"/>
          <w:sz w:val="28"/>
          <w:szCs w:val="28"/>
        </w:rPr>
        <w:t xml:space="preserve">&gt;　　一、更加注重坚持党的领导，确保人大工作正确方向</w:t>
      </w:r>
    </w:p>
    <w:p>
      <w:pPr>
        <w:ind w:left="0" w:right="0" w:firstLine="560"/>
        <w:spacing w:before="450" w:after="450" w:line="312" w:lineRule="auto"/>
      </w:pPr>
      <w:r>
        <w:rPr>
          <w:rFonts w:ascii="宋体" w:hAnsi="宋体" w:eastAsia="宋体" w:cs="宋体"/>
          <w:color w:val="000"/>
          <w:sz w:val="28"/>
          <w:szCs w:val="28"/>
        </w:rPr>
        <w:t xml:space="preserve">　　坚持人大工作的正确政治方向，最根本的是坚持党的领导、人民当家作主、依法治国三者有机统一，最核心、最重要的是坚持和依靠党的领导。</w:t>
      </w:r>
    </w:p>
    <w:p>
      <w:pPr>
        <w:ind w:left="0" w:right="0" w:firstLine="560"/>
        <w:spacing w:before="450" w:after="450" w:line="312" w:lineRule="auto"/>
      </w:pPr>
      <w:r>
        <w:rPr>
          <w:rFonts w:ascii="宋体" w:hAnsi="宋体" w:eastAsia="宋体" w:cs="宋体"/>
          <w:color w:val="000"/>
          <w:sz w:val="28"/>
          <w:szCs w:val="28"/>
        </w:rPr>
        <w:t xml:space="preserve">　　      1.坚持用科学理论武装头脑。常委会坚持把学习习近平新时代中国特色社会主义思想作为强化理论武装、提高政治站位、增强履职能力的首要任务和主要抓手，科学把握新发展阶段，坚决贯彻新发展理念，服务构建新发展格局。坚持把学习习近平总书记关于坚持和完善人民代表大会制度的重要思想和中央、省市委一系列重要决策部署作为市人大常委会党组会议的第一议题、理论学习中心组学习的常设议题、机关各级党组织“三会一课”的长期主题，持续深化政治理论学习，以理论清醒保证政治坚定。</w:t>
      </w:r>
    </w:p>
    <w:p>
      <w:pPr>
        <w:ind w:left="0" w:right="0" w:firstLine="560"/>
        <w:spacing w:before="450" w:after="450" w:line="312" w:lineRule="auto"/>
      </w:pPr>
      <w:r>
        <w:rPr>
          <w:rFonts w:ascii="宋体" w:hAnsi="宋体" w:eastAsia="宋体" w:cs="宋体"/>
          <w:color w:val="000"/>
          <w:sz w:val="28"/>
          <w:szCs w:val="28"/>
        </w:rPr>
        <w:t xml:space="preserve">　　      2.坚持党对人大工作的领导。常委会把坚持党的领导作为最高政治原则，紧紧围绕党委中心任务谋划和推进人大工作，紧扣党委意图和要求行使人大各项法定职权，确保党的主张通过法定程序成为国家意志，确保党组织推荐的人选通……围绕扎实做好“六稳”工作、全面落实“六保”任务，对我市做强做大大米产业联盟和品牌建设、疫情防控期间医疗废物医疗废水处置、促进产校地企融协同发展情况、外贸进出口等30余项具体工作开展了专题调研，形成高质量调研报告xx份，有力推动了重点难点问题的解决，有效克服了新冠肺炎疫情带来的不利影响，为助推我市高水平全面建成小康社会作出了积极贡献。</w:t>
      </w:r>
    </w:p>
    <w:p>
      <w:pPr>
        <w:ind w:left="0" w:right="0" w:firstLine="560"/>
        <w:spacing w:before="450" w:after="450" w:line="312" w:lineRule="auto"/>
      </w:pPr>
      <w:r>
        <w:rPr>
          <w:rFonts w:ascii="宋体" w:hAnsi="宋体" w:eastAsia="宋体" w:cs="宋体"/>
          <w:color w:val="000"/>
          <w:sz w:val="28"/>
          <w:szCs w:val="28"/>
        </w:rPr>
        <w:t xml:space="preserve">　　县人大常委会202_年工作总结报告</w:t>
      </w:r>
    </w:p>
    <w:p>
      <w:pPr>
        <w:ind w:left="0" w:right="0" w:firstLine="560"/>
        <w:spacing w:before="450" w:after="450" w:line="312" w:lineRule="auto"/>
      </w:pPr>
      <w:r>
        <w:rPr>
          <w:rFonts w:ascii="宋体" w:hAnsi="宋体" w:eastAsia="宋体" w:cs="宋体"/>
          <w:color w:val="000"/>
          <w:sz w:val="28"/>
          <w:szCs w:val="28"/>
        </w:rPr>
        <w:t xml:space="preserve">　　202_年以来，县人大常委会机关在县委的领导下，坚持以xxx新时代中国特色社会主义思想为指导，紧扣县委中心工作和县人大常委会202_年工作要点，不忘初心、牢记使命，解放思想、担当实干，立足人大工作职责，统筹推进疫情防控和经济社会发展，较好的完成了各项工作任务。现将半年来工作情况总结如下：</w:t>
      </w:r>
    </w:p>
    <w:p>
      <w:pPr>
        <w:ind w:left="0" w:right="0" w:firstLine="560"/>
        <w:spacing w:before="450" w:after="450" w:line="312" w:lineRule="auto"/>
      </w:pPr>
      <w:r>
        <w:rPr>
          <w:rFonts w:ascii="宋体" w:hAnsi="宋体" w:eastAsia="宋体" w:cs="宋体"/>
          <w:color w:val="000"/>
          <w:sz w:val="28"/>
          <w:szCs w:val="28"/>
        </w:rPr>
        <w:t xml:space="preserve">&gt;　　一、上半年工作主要措施</w:t>
      </w:r>
    </w:p>
    <w:p>
      <w:pPr>
        <w:ind w:left="0" w:right="0" w:firstLine="560"/>
        <w:spacing w:before="450" w:after="450" w:line="312" w:lineRule="auto"/>
      </w:pPr>
      <w:r>
        <w:rPr>
          <w:rFonts w:ascii="宋体" w:hAnsi="宋体" w:eastAsia="宋体" w:cs="宋体"/>
          <w:color w:val="000"/>
          <w:sz w:val="28"/>
          <w:szCs w:val="28"/>
        </w:rPr>
        <w:t xml:space="preserve">　　（一）增强政治意识，决战决胜脱贫攻坚。一是深入推进xxxxx关于扶贫工作重要论述的学习贯彻。坚持把学习贯彻xxxxx关于扶贫工作的重要论述作为重大政治任务，采取党组会议、中心组学习、扶贫例会等多种形式，深入学习贯彻xxxxx在决战决胜脱贫攻坚座谈会上重要讲话、对毛南族整族脱贫重要指示精神等，切实在学懂、弄通、做实上下真功夫，始终确保扶贫工作正确的政治方向。先后开展专题研讨活动2次、专题学习6次、扶贫工作例会6次，撰写心得体会文章18篇。二是深入推进“一帮一联”精准帮扶工作。召开202_年度精准帮扶“一户一册一卡”工作培训会，对202_年“一户一册一卡”工作进行了详细解读和全面布置。组织帮扶联系人积极与贫困户共同商量制定202_年帮扶计划，认真细致地填写和发放《广西脱贫攻坚精准帮扶手册》（202_年度），先后发放新帮扶手册42本，商定年度帮扶计划182条。春节期间，投入春节慰问资金1.188万元，给贫困户送上慰问金和食用油等慰问品。三是深入推进脱贫攻坚惠民政策暖民心。深入公安镇大田村开展脱贫攻坚“送政策”活动，积极向贫困户宣传我县202_年扶贫特色产业以奖代补、扶贫小额信贷、就业扶贫、雨露计划等政策，着力引导贫困户发展产业和就业创业。按时完成贫困户发展扶贫特色产业以奖代补申请和核查工作，先后为帮扶联系的38户贫困户办理了奖补申请、核查工作，产业覆盖率达95%，奖补金额达17.235万元。深入推进202_年春季雨露计划补助工作，共为3名帮扶贫困生申请了202_年春季雨露计划补助，补助金额达0.45万元。投入工会资金0.86万元开展消费扶贫工作，助力贫困村巩固脱贫成效。四是深入推进脱贫攻坚专项巡视“回头看”反馈意见整改工作。县人大常委会党组、机关党组召开党组会议6次、专题民主生活会2次，专题研究落实中央第二巡视组对广西开展脱贫攻坚专项巡视“回头看”反馈意见整改工作，扎实推进巡视整改各项工作的有序落实。五是深入推进争当脱贫攻坚“明白人”活动。认真梳理202_年以来家庭享受过的扶贫政策、得到的帮扶及家庭发生的变化等，推动帮扶贫困户家庭实现了有1名懂政策、明事理、会感恩的脱贫攻坚“明白人”和力求做到“四个明白”（即明白家底、明白政策、明白脱贫、明白感恩）。完善填写《脱贫攻坚“明白人”信息汇总表》和《贫困户享受扶贫政策情况一览表》。并组织干部职工到公安镇大田村贫困户家中开展争当脱贫攻坚“明白人”宣传活动，进一步增强贫困户获得感幸福感和对脱贫攻坚工作的认可度。共落实了机关帮扶贫困户“明白人”44人。六是深入推进“找短板、夯基础”专题调研。6月13日至18日，县人大机关选派8名业务骨干到公安镇廖屋村全力协助和参与廖屋村开展“找短板、夯基础”专题调研工作，全面了解廖屋村贫困人口各项脱贫指标达标和脱贫成果巩固情况，分析存在问题、及时补充短板，进一步提高贫困群众对脱贫攻坚工作的满意度和认可度。本次专题调研，县人大机关共完成廖屋村179户贫困户811人的专题调研工作，为全面打赢脱贫攻坚收官之战提供强有力的基础数据支撑。与此同时，认真抓好公安镇荷塘村挂牌作战工作，坚持每月开展挂牌作战1次，着力推动挂牌村努力完成脱贫攻坚各项任务。</w:t>
      </w:r>
    </w:p>
    <w:p>
      <w:pPr>
        <w:ind w:left="0" w:right="0" w:firstLine="560"/>
        <w:spacing w:before="450" w:after="450" w:line="312" w:lineRule="auto"/>
      </w:pPr>
      <w:r>
        <w:rPr>
          <w:rFonts w:ascii="宋体" w:hAnsi="宋体" w:eastAsia="宋体" w:cs="宋体"/>
          <w:color w:val="000"/>
          <w:sz w:val="28"/>
          <w:szCs w:val="28"/>
        </w:rPr>
        <w:t xml:space="preserve">　　（二）增强党的意识，狠抓全面从严治党。一是大力推进党建工作。先后召开2次县人大常委会党组会议，专题研究部署人大党建工作，着力提升党建“提质聚力”。深化《中国共产党支部工作条例（试行）》的学习贯彻，从严从实落实“三会一课”制度，县人大常委会党员领导坚持以普通党员身份参加机关党支部的“组织生活会”“支部主题党日”“党小组会”等活动，推动组织生活的常态化制度化开展。今年1至6月份，共完成专题党课2次、支委会6次、支部主题党日活动（党员大会）6次、党小组会12次。二是大力推进全面从严治党。认真贯彻《党委（党组）落实全面从严治党主体责任规定》，坚持把全面从严治党工作放在突出位置，深入推进扶贫领域腐败和作风问题专项治理。今年以来，先后召开2次县人大常委会党组会议，专题研究部署党风廉政建设和反腐败等全面从严治党工作，传达自治区、市、县纪委有关扶贫领域腐败和作风问题、违反中央八项规定精神典型案例通报，充分发挥典型案例的警示和教育作用，持之以恒转变工作作风。实事求是向县委和县纪委报告202_年上半年贯彻执行中央八项规定精神情况，主动接受监督。三是强化党对意识形态工作领导。强化理论武装，先后召开3次县人大常委会党组理论学习中心组集中学习会，认真学习贯彻xxx新时代中国特色社会主义思想、xxxxx在全国两会重要讲话精神等，不断增强“四个意识”、坚定“四个自信”、坚决做到“两个维护”，切实用xxxxx重要思想武装头脑、指导实践、推动工作。坚持和巩固党对意识形态工作的领导，全面落实意识形态工作责任制。今年以来，共召开2次党组会议专题研究意识形态工作。认真抓好人大宣传工作。今年以来，共在《人民代表报》《广西人大》《贺州日报》等市级以上新闻媒体发表人大宣传稿件7篇，在《中国·钟山信息网》县级新闻媒体发表稿件47篇。同时认真抓好钟山县人大网站和微信公众号运行工作。</w:t>
      </w:r>
    </w:p>
    <w:p>
      <w:pPr>
        <w:ind w:left="0" w:right="0" w:firstLine="560"/>
        <w:spacing w:before="450" w:after="450" w:line="312" w:lineRule="auto"/>
      </w:pPr>
      <w:r>
        <w:rPr>
          <w:rFonts w:ascii="宋体" w:hAnsi="宋体" w:eastAsia="宋体" w:cs="宋体"/>
          <w:color w:val="000"/>
          <w:sz w:val="28"/>
          <w:szCs w:val="28"/>
        </w:rPr>
        <w:t xml:space="preserve">　　（三）增强大局意识，助力打赢疫情防控阻击战。一是严格落实值守制度。坚持每天2次对机关办公场所进行卫生清洁和消毒工作，认真抓好县人大、政府办公院内人员和车辆出入登记等工作，确保各项防控措施落到实处，切实从细节和源头上把好疫情防控关。先后发放疫情防控宣传资料300余份，张贴宣传海报6张，制作宣传栏1块，配备2把体温枪、170个纯棉口罩、202_个医用口罩（代表出席人代会使用）、4桶84消毒液等防护物品。二是狠抓结对共建小区疫情防控工作。积极参加“寿城社区战役专班”，深入县城榆园小区、北门江小区一线开展新冠肺炎疫情防控工作，发放疫情防控宣传资料1000余份、张贴疫情防控宣传标语（海报）30余条（张）、签订承诺书300余份，进一步推进全县非机关单位无物业小区疫情联防联控工作扎实开展。三是狠抓疫情防控力量汇聚。在全市各县（区）人大系统中率先向全县各级人大代表发出《致全县各级人大代表倡议书》，充分发挥人大代表身在基层一线、联系人民群众的优势，为打赢疫情防控攻坚战贡献力量。全县954名各级人大代表积极投身疫情防控工作中，有效地筑牢了疫情防控的第一道防线。</w:t>
      </w:r>
    </w:p>
    <w:p>
      <w:pPr>
        <w:ind w:left="0" w:right="0" w:firstLine="560"/>
        <w:spacing w:before="450" w:after="450" w:line="312" w:lineRule="auto"/>
      </w:pPr>
      <w:r>
        <w:rPr>
          <w:rFonts w:ascii="宋体" w:hAnsi="宋体" w:eastAsia="宋体" w:cs="宋体"/>
          <w:color w:val="000"/>
          <w:sz w:val="28"/>
          <w:szCs w:val="28"/>
        </w:rPr>
        <w:t xml:space="preserve">　　（四）增强服务意识，扎实履行工作职责。一是抓好办文办会工作。今年以来，共完成1次县人民代表大会会议、4次县人大常委会会议、5次主任会议和1次人大代表集中视察我县重点项目建设服务工作；先后形成县人大常委会文件13份，党组文件4份、办公室文件19份，对所有来文来电都能及时准确地签收办理，未发生影响工作的现象。二是抓好调查研究工作。深入开展202_年度环境状况和环境保护目标完成情况、非洲猪瘟防控工作情况专题调研2个和粮食生产、“七五”普法、非物质文化遗产保护3个专项报告的跟踪督办调研工作，先后形成专题调研报告或督办调研报告5个。并积极配合完成上级人大到我县开展国有资产管理、秸秆综合利用、保障性住房、农村最低生活保障4个专题调研和路交通安全法1个执法检查工作。组织人大代表10人次参加县政府、检察院开展听证会、检察开放日活动。三是认真做好人事任免工作。今年以来，协助县人大常委会共任免国家机关工作人员5人次（其中任职3人次、免职2人次），接受辞职9人次，补选市人大代表6人次、县人大代表7人次，举行县人民代表大会宪法宣誓仪式1次、参加宪法宣誓仪式人员5人次。与此同时，认真做好县委安排县委政府大院棚户区改造、百里水墨画廊等重大项目建设工作。</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今年以来，县人大机关较好地完成各项工作任务，但与新时代下对人大工作的要求相比还存在一定差距，主要表现在：一是县人大机关年轻干部严重缺乏，后勤服务、文字服务及综合服务跟不上新时代工作的要求，参谋助手作用发挥不够明显、综合协调不够顺畅；二是服务人大代表方式还不够丰富，更好发挥代表作用仍需进一步强化；三是监督工作还需要增强实效，助推重点工作力度有待进一步加大。为此，我们将认真研究、切实加以解决。</w:t>
      </w:r>
    </w:p>
    <w:p>
      <w:pPr>
        <w:ind w:left="0" w:right="0" w:firstLine="560"/>
        <w:spacing w:before="450" w:after="450" w:line="312" w:lineRule="auto"/>
      </w:pPr>
      <w:r>
        <w:rPr>
          <w:rFonts w:ascii="宋体" w:hAnsi="宋体" w:eastAsia="宋体" w:cs="宋体"/>
          <w:color w:val="000"/>
          <w:sz w:val="28"/>
          <w:szCs w:val="28"/>
        </w:rPr>
        <w:t xml:space="preserve">&gt;　　三、202_年下半年工作计划</w:t>
      </w:r>
    </w:p>
    <w:p>
      <w:pPr>
        <w:ind w:left="0" w:right="0" w:firstLine="560"/>
        <w:spacing w:before="450" w:after="450" w:line="312" w:lineRule="auto"/>
      </w:pPr>
      <w:r>
        <w:rPr>
          <w:rFonts w:ascii="宋体" w:hAnsi="宋体" w:eastAsia="宋体" w:cs="宋体"/>
          <w:color w:val="000"/>
          <w:sz w:val="28"/>
          <w:szCs w:val="28"/>
        </w:rPr>
        <w:t xml:space="preserve">　　（一）决战决胜脱贫攻坚。紧盯百日攻坚目标，深入学习贯彻xxxxx关于扶贫工作重要论述重要指示批示精神，进一步压实责任，深化扶贫作风建设，持续深入抓好脱贫攻坚各项工作。坚持定期或不定期对帮扶工作进行督查和指导，进一步提高帮扶人的提高政治站位，形成工作合力，坚决打赢脱贫攻坚战，为全面建成小康社会贡献人大力量。</w:t>
      </w:r>
    </w:p>
    <w:p>
      <w:pPr>
        <w:ind w:left="0" w:right="0" w:firstLine="560"/>
        <w:spacing w:before="450" w:after="450" w:line="312" w:lineRule="auto"/>
      </w:pPr>
      <w:r>
        <w:rPr>
          <w:rFonts w:ascii="宋体" w:hAnsi="宋体" w:eastAsia="宋体" w:cs="宋体"/>
          <w:color w:val="000"/>
          <w:sz w:val="28"/>
          <w:szCs w:val="28"/>
        </w:rPr>
        <w:t xml:space="preserve">　　（二）大兴调查研究。按照发挥优势、突出特色、全力“东融”、加快发展的要求，紧扣县人大常委会审议劳动就业、学前教育、国有资产管理、财政决算、预算调整、预算和计划执行等专项工作报告的议题，深入基层、深入群众、深入实际开展调查研究，掌握基层第一手材料，为县人大常委会审议县政府专项报告提供可靠的依据，进一步推动“一府一委两院”有关工作落实，着力发挥人大促进经济社会高质量发展的积极作用。同时，认真做好棚户区改造、百里水墨画廊等重大项目建设，着力完成县委交给的工作任务。</w:t>
      </w:r>
    </w:p>
    <w:p>
      <w:pPr>
        <w:ind w:left="0" w:right="0" w:firstLine="560"/>
        <w:spacing w:before="450" w:after="450" w:line="312" w:lineRule="auto"/>
      </w:pPr>
      <w:r>
        <w:rPr>
          <w:rFonts w:ascii="宋体" w:hAnsi="宋体" w:eastAsia="宋体" w:cs="宋体"/>
          <w:color w:val="000"/>
          <w:sz w:val="28"/>
          <w:szCs w:val="28"/>
        </w:rPr>
        <w:t xml:space="preserve">　　（三）加强代表工作。一是组织代表开展闭会期间的活动。围绕全县中心工作，开展2次代表小组活动，视察我县有关工作开展情况，不断丰富活动内容，着力提升代表履职热情，扩大代表对人大工作的知情度和参与度。二是加强代表建议办理工作。推行人大代表建议办理网上公开工作，强化建议办理质量，着力提升代表履职的成效，确保县十六届人大六次会议代表提出的58件建议按时按质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2025-07-09T02:27:27+08:00</dcterms:created>
  <dcterms:modified xsi:type="dcterms:W3CDTF">2025-07-09T02:27:27+08:00</dcterms:modified>
</cp:coreProperties>
</file>

<file path=docProps/custom.xml><?xml version="1.0" encoding="utf-8"?>
<Properties xmlns="http://schemas.openxmlformats.org/officeDocument/2006/custom-properties" xmlns:vt="http://schemas.openxmlformats.org/officeDocument/2006/docPropsVTypes"/>
</file>