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202_年意识形态工作总结4篇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段时间内已经做过的工作，进行一次全面系统的复盘、检查、评价，对取得的成绩、存在的缺点和不足，进行一次具体的分析研究。以下是本站分享的202_年意识形态工作总结，希望能帮助到大家! 　　202_年意识形态工作总结　　今年以来...</w:t>
      </w:r>
    </w:p>
    <w:p>
      <w:pPr>
        <w:ind w:left="0" w:right="0" w:firstLine="560"/>
        <w:spacing w:before="450" w:after="450" w:line="312" w:lineRule="auto"/>
      </w:pPr>
      <w:r>
        <w:rPr>
          <w:rFonts w:ascii="宋体" w:hAnsi="宋体" w:eastAsia="宋体" w:cs="宋体"/>
          <w:color w:val="000"/>
          <w:sz w:val="28"/>
          <w:szCs w:val="28"/>
        </w:rPr>
        <w:t xml:space="preserve">工作总结，就是把一段时间内已经做过的工作，进行一次全面系统的复盘、检查、评价，对取得的成绩、存在的缺点和不足，进行一次具体的分析研究。以下是本站分享的202_年意识形态工作总结，希望能帮助到大家! [_TAG_h2]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2025-05-01T18:32:07+08:00</dcterms:created>
  <dcterms:modified xsi:type="dcterms:W3CDTF">2025-05-01T18:32:07+08:00</dcterms:modified>
</cp:coreProperties>
</file>

<file path=docProps/custom.xml><?xml version="1.0" encoding="utf-8"?>
<Properties xmlns="http://schemas.openxmlformats.org/officeDocument/2006/custom-properties" xmlns:vt="http://schemas.openxmlformats.org/officeDocument/2006/docPropsVTypes"/>
</file>