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202_年基层单位党史学习教育总结报告</w:t>
      </w:r>
      <w:bookmarkEnd w:id="1"/>
    </w:p>
    <w:p>
      <w:pPr>
        <w:jc w:val="center"/>
        <w:spacing w:before="0" w:after="450"/>
      </w:pPr>
      <w:r>
        <w:rPr>
          <w:rFonts w:ascii="Arial" w:hAnsi="Arial" w:eastAsia="Arial" w:cs="Arial"/>
          <w:color w:val="999999"/>
          <w:sz w:val="20"/>
          <w:szCs w:val="20"/>
        </w:rPr>
        <w:t xml:space="preserve">来源：网络  作者：紫云飞舞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工作总结报告主要是侧重员工日常工作总结报告，如出差、检查等。本站为大家整理的相关的202_年基层单位党史学习教育总结报告,供大家参考选择。　　202_年基层单位党史学习教育总结报告　　区直机关工委：　　为认真落实中央、市委和区委关于“面向全...</w:t>
      </w:r>
    </w:p>
    <w:p>
      <w:pPr>
        <w:ind w:left="0" w:right="0" w:firstLine="560"/>
        <w:spacing w:before="450" w:after="450" w:line="312" w:lineRule="auto"/>
      </w:pPr>
      <w:r>
        <w:rPr>
          <w:rFonts w:ascii="宋体" w:hAnsi="宋体" w:eastAsia="宋体" w:cs="宋体"/>
          <w:color w:val="000"/>
          <w:sz w:val="28"/>
          <w:szCs w:val="28"/>
        </w:rPr>
        <w:t xml:space="preserve">工作总结报告主要是侧重员工日常工作总结报告，如出差、检查等。本站为大家整理的相关的202_年基层单位党史学习教育总结报告,供大家参考选择。[_TAG_h2]　　202_年基层单位党史学习教育总结报告</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为认真落实中央、市委和区委关于“面向全体党员开展多形式、分层次、全覆盖的全员培训，组织广大党员干部认真学习党的十九大精神”的部署要求，区妇联积极制定专题培训方案，开展了形式多样的宣传学习活动，现将有关情况汇报如下：</w:t>
      </w:r>
    </w:p>
    <w:p>
      <w:pPr>
        <w:ind w:left="0" w:right="0" w:firstLine="560"/>
        <w:spacing w:before="450" w:after="450" w:line="312" w:lineRule="auto"/>
      </w:pPr>
      <w:r>
        <w:rPr>
          <w:rFonts w:ascii="宋体" w:hAnsi="宋体" w:eastAsia="宋体" w:cs="宋体"/>
          <w:color w:val="000"/>
          <w:sz w:val="28"/>
          <w:szCs w:val="28"/>
        </w:rPr>
        <w:t xml:space="preserve">　　&gt;一、 形式多样抓培训</w:t>
      </w:r>
    </w:p>
    <w:p>
      <w:pPr>
        <w:ind w:left="0" w:right="0" w:firstLine="560"/>
        <w:spacing w:before="450" w:after="450" w:line="312" w:lineRule="auto"/>
      </w:pPr>
      <w:r>
        <w:rPr>
          <w:rFonts w:ascii="宋体" w:hAnsi="宋体" w:eastAsia="宋体" w:cs="宋体"/>
          <w:color w:val="000"/>
          <w:sz w:val="28"/>
          <w:szCs w:val="28"/>
        </w:rPr>
        <w:t xml:space="preserve">　　一是我会在第一时间组织全体机关干部职工收看了党的十九大开幕式，听取习近平总书记代表十八届中央委员会所作的报告，同时通过党组会、党员大会等形式组织全体党员严格按照“微学习”、“五步学习法”开展专题学习讨论。二是党组书记向莉容同志结合我会工作讲授了“党的十九大精神解读”专题党课，全面解读了十九大报告精髓。并组织开展了以“贯彻落实党的十九大精神，我们怎么干”为主题的主题党日活动，组织全体党员干部围绕党的十九大精神，广泛开展讨论，结合工作实际让党的精神落地落实。三是梳理了贯彻党的十九大精神的“任务清单”，制作了宣传专栏，将党的十九大精神贯穿于妇联各项工作之中。四是制定专题培训方案，将十九大精神落实到妇联工作的方方面面，通过党组会、支委会、党员大会和妇联干部职工大会逐层展开，并建立完善了党员学习考勤制度。五是结合十九大精神教育学习、全国“两会”精神学习、习近平总书记参加重庆代表团审议重要讲话精神传达，市委五届四次全会及市妇联五届二次执委(扩大)会议精神落实，组织召开区妇联十二届执委八次(扩大)会议，加强妇联干部理想信念教育，强化干部履职能力，提高队伍素质建设。六是扎实开展“不忘初心，牢记使命”主题教育，发动妇联主席、先进妇女典型、妇联执委，深入农村、社区开展“百千万巾帼大宣讲”，将党的十九大提出的重大决策部署宣传到妇女群众中。截至目前，我会开展十九大精神专题培训x次，专题辅导X次，专题党课X次，专题学习X次，培训基层党员X余人次。</w:t>
      </w:r>
    </w:p>
    <w:p>
      <w:pPr>
        <w:ind w:left="0" w:right="0" w:firstLine="560"/>
        <w:spacing w:before="450" w:after="450" w:line="312" w:lineRule="auto"/>
      </w:pPr>
      <w:r>
        <w:rPr>
          <w:rFonts w:ascii="宋体" w:hAnsi="宋体" w:eastAsia="宋体" w:cs="宋体"/>
          <w:color w:val="000"/>
          <w:sz w:val="28"/>
          <w:szCs w:val="28"/>
        </w:rPr>
        <w:t xml:space="preserve">　　&gt;二、 强化措施抓落实</w:t>
      </w:r>
    </w:p>
    <w:p>
      <w:pPr>
        <w:ind w:left="0" w:right="0" w:firstLine="560"/>
        <w:spacing w:before="450" w:after="450" w:line="312" w:lineRule="auto"/>
      </w:pPr>
      <w:r>
        <w:rPr>
          <w:rFonts w:ascii="宋体" w:hAnsi="宋体" w:eastAsia="宋体" w:cs="宋体"/>
          <w:color w:val="000"/>
          <w:sz w:val="28"/>
          <w:szCs w:val="28"/>
        </w:rPr>
        <w:t xml:space="preserve">　　我会坚持“党建带妇建，妇建服务党建”的原则，积极发挥区委党建工作领导小组成员单位引领作用，把学习贯彻十九大精神与推进妇联工作紧密结合，不断促进妇女工作的创新性，为构建和谐妇联提供坚强有力的思想保证。</w:t>
      </w:r>
    </w:p>
    <w:p>
      <w:pPr>
        <w:ind w:left="0" w:right="0" w:firstLine="560"/>
        <w:spacing w:before="450" w:after="450" w:line="312" w:lineRule="auto"/>
      </w:pPr>
      <w:r>
        <w:rPr>
          <w:rFonts w:ascii="宋体" w:hAnsi="宋体" w:eastAsia="宋体" w:cs="宋体"/>
          <w:color w:val="000"/>
          <w:sz w:val="28"/>
          <w:szCs w:val="28"/>
        </w:rPr>
        <w:t xml:space="preserve">　　(一)培育典型带动落实。积极培树典型，提升优秀妇女和优秀女性集体典型示范效果。X人获评“重庆市三八红旗手标兵”，X人获评“重庆市三八红旗手”，X个集体获评“重庆市三八红旗集体”，X名巾帼志愿者获评“重庆市优秀巾帼志愿者”。</w:t>
      </w:r>
    </w:p>
    <w:p>
      <w:pPr>
        <w:ind w:left="0" w:right="0" w:firstLine="560"/>
        <w:spacing w:before="450" w:after="450" w:line="312" w:lineRule="auto"/>
      </w:pPr>
      <w:r>
        <w:rPr>
          <w:rFonts w:ascii="宋体" w:hAnsi="宋体" w:eastAsia="宋体" w:cs="宋体"/>
          <w:color w:val="000"/>
          <w:sz w:val="28"/>
          <w:szCs w:val="28"/>
        </w:rPr>
        <w:t xml:space="preserve">　　(二)开展“庆三八·扬清风”统战群团系统家庭助廉活动。联合区纪委驻区委统战部纪检组，组织统战群团系统领导干部及家属XX余人，于X月X日在区妇女儿童活动中心开展“庆三八·扬清风”家庭助廉活动。通过发放家庭助廉倡议书、召开家庭助廉座谈会和开展团队合作趣味赛，进一步发挥家庭在增进干部廉洁方面的监督和激励作用，推动领导干部家风建设，促进干部廉洁从政。</w:t>
      </w:r>
    </w:p>
    <w:p>
      <w:pPr>
        <w:ind w:left="0" w:right="0" w:firstLine="560"/>
        <w:spacing w:before="450" w:after="450" w:line="312" w:lineRule="auto"/>
      </w:pPr>
      <w:r>
        <w:rPr>
          <w:rFonts w:ascii="宋体" w:hAnsi="宋体" w:eastAsia="宋体" w:cs="宋体"/>
          <w:color w:val="000"/>
          <w:sz w:val="28"/>
          <w:szCs w:val="28"/>
        </w:rPr>
        <w:t xml:space="preserve">　　(三)深入开展兴调研转作风促落实行动。拟定家庭建设、非公妇建、农村妇女就业创业、发挥基层妇联干部作用四个方面的课题，深入基层蹲点调研，针对发现的问题，认真总结经验，撰写调研报告。</w:t>
      </w:r>
    </w:p>
    <w:p>
      <w:pPr>
        <w:ind w:left="0" w:right="0" w:firstLine="560"/>
        <w:spacing w:before="450" w:after="450" w:line="312" w:lineRule="auto"/>
      </w:pPr>
      <w:r>
        <w:rPr>
          <w:rFonts w:ascii="宋体" w:hAnsi="宋体" w:eastAsia="宋体" w:cs="宋体"/>
          <w:color w:val="000"/>
          <w:sz w:val="28"/>
          <w:szCs w:val="28"/>
        </w:rPr>
        <w:t xml:space="preserve">　　(四)举办非公企业庆“七·一”党建知识竞赛。根据非公党建重点任务，对我区非公经济和社会组织基础情况进行全面摸排，努力向社会组织、工业园区等领域拓展组织建设。联合区委非公工委举办“巾帼心向党·建功新时代”——XX区非公企业庆“七·一”党建知识竞赛，来自XX街道、XX街道、XX镇、XX镇、XX镇、工业园区、商会大厦所辖区域非公企业X名女性党员、X支参赛队伍参与此次活动。</w:t>
      </w:r>
    </w:p>
    <w:p>
      <w:pPr>
        <w:ind w:left="0" w:right="0" w:firstLine="560"/>
        <w:spacing w:before="450" w:after="450" w:line="312" w:lineRule="auto"/>
      </w:pPr>
      <w:r>
        <w:rPr>
          <w:rFonts w:ascii="宋体" w:hAnsi="宋体" w:eastAsia="宋体" w:cs="宋体"/>
          <w:color w:val="000"/>
          <w:sz w:val="28"/>
          <w:szCs w:val="28"/>
        </w:rPr>
        <w:t xml:space="preserve">　　(五)开展特殊困难群体帮扶。扎实做好贫困母亲“两癌”救助工作，中央专项资金救助“两癌”贫困母亲X人，发放资金X万元，同时，将“两癌”救助工作纳入202_年区级民生实事，实现“两癌”救助全覆盖;开展传统节日慰问，春节、三八节、端午节期间，困难妇女X人、儿童X人，其它困难人员X人，发放慰问金及慰问物资共计X万元;看望慰问患重病儿童X人;启动实施“国奶扶贫”项目，让农村贫困家庭婴幼儿童喝上好奶粉，惠及我区X 户农村困难家庭。[_TAG_h2]　　202_年基层单位党史学习教育总结报告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为进一步巩固深化“不忘初心、牢记使命”主题教育成果，xx政法学院结合学校实际，坚持高标准，落实严要求，将师生党员教育培养与学科专业xx、学校改革发展紧密结合，积极探索符合新时代基层党建工作特点的新思路，分层次、宽领域、全覆盖打造“三类党课”新时尚，构建示范党课、精品党课、常规党课立体课程体系，着力凝聚各级党组织活力战斗力，着力打造支信念坚定、政治可靠、素质优良、纪律严明、作用突出的党员队伍，着力推动党员学习教育与学校学院中心工作同频共振，充分发挥出党建工作凝心聚力、激发活力的重要作用，为学校发展提供坚强的组织保障。</w:t>
      </w:r>
    </w:p>
    <w:p>
      <w:pPr>
        <w:ind w:left="0" w:right="0" w:firstLine="560"/>
        <w:spacing w:before="450" w:after="450" w:line="312" w:lineRule="auto"/>
      </w:pPr>
      <w:r>
        <w:rPr>
          <w:rFonts w:ascii="宋体" w:hAnsi="宋体" w:eastAsia="宋体" w:cs="宋体"/>
          <w:color w:val="000"/>
          <w:sz w:val="28"/>
          <w:szCs w:val="28"/>
        </w:rPr>
        <w:t xml:space="preserve">　　示范党课——凝聚学校学院同向同行新生态</w:t>
      </w:r>
    </w:p>
    <w:p>
      <w:pPr>
        <w:ind w:left="0" w:right="0" w:firstLine="560"/>
        <w:spacing w:before="450" w:after="450" w:line="312" w:lineRule="auto"/>
      </w:pPr>
      <w:r>
        <w:rPr>
          <w:rFonts w:ascii="宋体" w:hAnsi="宋体" w:eastAsia="宋体" w:cs="宋体"/>
          <w:color w:val="000"/>
          <w:sz w:val="28"/>
          <w:szCs w:val="28"/>
        </w:rPr>
        <w:t xml:space="preserve">　　xx政法学院第一季“伟大工程”示范党课作为学校深入开展党史学习教育的重要内容，申报通知一经发出，各级党组织本着“打造精品、凸显特色、注重实效”的原则，组建党员师资团队，精心设计党课方案，15家二级党组织共提交28份申报书;</w:t>
      </w:r>
    </w:p>
    <w:p>
      <w:pPr>
        <w:ind w:left="0" w:right="0" w:firstLine="560"/>
        <w:spacing w:before="450" w:after="450" w:line="312" w:lineRule="auto"/>
      </w:pPr>
      <w:r>
        <w:rPr>
          <w:rFonts w:ascii="宋体" w:hAnsi="宋体" w:eastAsia="宋体" w:cs="宋体"/>
          <w:color w:val="000"/>
          <w:sz w:val="28"/>
          <w:szCs w:val="28"/>
        </w:rPr>
        <w:t xml:space="preserve">　　经遴选、综合考察后择优，6家二级党总支获得立项资格，他们挖掘校史校情题材，突出学院专业特色，融合人文、艺术元素，定制展示环节，打造出“恪守语言学人初心，担当服务国家使命”“纪录党初心，传播中国梦”“中国崛起与大国外交”“击风破浪砥砺前行志存高远筑梦未来”“坚守初心使命 赓续青春华章”6场全校集中展演的高质量、高标准、高规格示范党课，在获得党员纷纷点赞的同时，也进一步引领全体党员师生把思想行动统一到学校学院决策部署上来，真正以自身的真情实感、真才实学、真抓实干，为学院一流学科奉献智慧，为学校改革发展注入热情。</w:t>
      </w:r>
    </w:p>
    <w:p>
      <w:pPr>
        <w:ind w:left="0" w:right="0" w:firstLine="560"/>
        <w:spacing w:before="450" w:after="450" w:line="312" w:lineRule="auto"/>
      </w:pPr>
      <w:r>
        <w:rPr>
          <w:rFonts w:ascii="宋体" w:hAnsi="宋体" w:eastAsia="宋体" w:cs="宋体"/>
          <w:color w:val="000"/>
          <w:sz w:val="28"/>
          <w:szCs w:val="28"/>
        </w:rPr>
        <w:t xml:space="preserve">　　精品党课——开创学校学院“三全育人”新格局</w:t>
      </w:r>
    </w:p>
    <w:p>
      <w:pPr>
        <w:ind w:left="0" w:right="0" w:firstLine="560"/>
        <w:spacing w:before="450" w:after="450" w:line="312" w:lineRule="auto"/>
      </w:pPr>
      <w:r>
        <w:rPr>
          <w:rFonts w:ascii="宋体" w:hAnsi="宋体" w:eastAsia="宋体" w:cs="宋体"/>
          <w:color w:val="000"/>
          <w:sz w:val="28"/>
          <w:szCs w:val="28"/>
        </w:rPr>
        <w:t xml:space="preserve">　　xx政法学院精品党课——《中国共产党的历史、现实与未来》紧紧围绕党史学习教育，聚焦精准提能与精准施教，创新探索辅导员、组织员党课专项竞赛与入党通识选修课并举的新路径，一方面通过组织竞赛方式，提升辅导员、组织员们自身的政治理论素质，增强辅导员、组织员队伍资政育人的底气;</w:t>
      </w:r>
    </w:p>
    <w:p>
      <w:pPr>
        <w:ind w:left="0" w:right="0" w:firstLine="560"/>
        <w:spacing w:before="450" w:after="450" w:line="312" w:lineRule="auto"/>
      </w:pPr>
      <w:r>
        <w:rPr>
          <w:rFonts w:ascii="宋体" w:hAnsi="宋体" w:eastAsia="宋体" w:cs="宋体"/>
          <w:color w:val="000"/>
          <w:sz w:val="28"/>
          <w:szCs w:val="28"/>
        </w:rPr>
        <w:t xml:space="preserve">　　另一方面通过竞赛评选，实现了把学生喜闻乐见的党课评选出来并纳入到精品党课内容体系当中，打造出以“党史”为框架脉络的通识选修课，增强了学生学习“党史”的积极性主动性。全校近80名辅导员、组织员加入到党课专项竞赛当中，经过初赛、复赛，最终10人入选到精品党课教师队伍当中，经过集体备课与个人打磨，最终形成15课时的《中国共产党的历史、现实与未来》精品课程，600个选课名额一经上线便被学生一抢而光，真正实现了思政课教师和辅导员、组织员队伍的融合发展，创造性的将精品党课融入到全员、全方位、全过程育人当中。</w:t>
      </w:r>
    </w:p>
    <w:p>
      <w:pPr>
        <w:ind w:left="0" w:right="0" w:firstLine="560"/>
        <w:spacing w:before="450" w:after="450" w:line="312" w:lineRule="auto"/>
      </w:pPr>
      <w:r>
        <w:rPr>
          <w:rFonts w:ascii="宋体" w:hAnsi="宋体" w:eastAsia="宋体" w:cs="宋体"/>
          <w:color w:val="000"/>
          <w:sz w:val="28"/>
          <w:szCs w:val="28"/>
        </w:rPr>
        <w:t xml:space="preserve">　　常规党课——推动支部“三会一课”新常态</w:t>
      </w:r>
    </w:p>
    <w:p>
      <w:pPr>
        <w:ind w:left="0" w:right="0" w:firstLine="560"/>
        <w:spacing w:before="450" w:after="450" w:line="312" w:lineRule="auto"/>
      </w:pPr>
      <w:r>
        <w:rPr>
          <w:rFonts w:ascii="宋体" w:hAnsi="宋体" w:eastAsia="宋体" w:cs="宋体"/>
          <w:color w:val="000"/>
          <w:sz w:val="28"/>
          <w:szCs w:val="28"/>
        </w:rPr>
        <w:t xml:space="preserve">　　xx政法学院86个支部的常规党课始终以“求实、务实、讲实”为基本遵循，在突出政治属性的同时，防止党课与中心工作“两张皮”。在主题内容上，围绕党史学习教育的要求，各教工支部坚持将常规党课与学科教育教学改革相结合，各学生支部坚持将常规党课与学生学业就业相结合，各机关支部坚持将常规党课与机关作风xx相结合;</w:t>
      </w:r>
    </w:p>
    <w:p>
      <w:pPr>
        <w:ind w:left="0" w:right="0" w:firstLine="560"/>
        <w:spacing w:before="450" w:after="450" w:line="312" w:lineRule="auto"/>
      </w:pPr>
      <w:r>
        <w:rPr>
          <w:rFonts w:ascii="宋体" w:hAnsi="宋体" w:eastAsia="宋体" w:cs="宋体"/>
          <w:color w:val="000"/>
          <w:sz w:val="28"/>
          <w:szCs w:val="28"/>
        </w:rPr>
        <w:t xml:space="preserve">　　在组织联动上，支部内所有党员“群策、共享、众筹”常规党课，一改过去“一人念文件，众人听天书”的冷场局面;</w:t>
      </w:r>
    </w:p>
    <w:p>
      <w:pPr>
        <w:ind w:left="0" w:right="0" w:firstLine="560"/>
        <w:spacing w:before="450" w:after="450" w:line="312" w:lineRule="auto"/>
      </w:pPr>
      <w:r>
        <w:rPr>
          <w:rFonts w:ascii="宋体" w:hAnsi="宋体" w:eastAsia="宋体" w:cs="宋体"/>
          <w:color w:val="000"/>
          <w:sz w:val="28"/>
          <w:szCs w:val="28"/>
        </w:rPr>
        <w:t xml:space="preserve">　　在实施形式上，各支部的常规党课与时俱进，坚持“请进来”与“走出去”相结合，探索开展“线上党课”“行走党课”“电影党课”等多种形式，覆盖全校1485名师生党员，在提升常规党课水平的同时，也确保了党课教育实效。[_TAG_h2]　　202_年基层单位党史学习教育总结报告</w:t>
      </w:r>
    </w:p>
    <w:p>
      <w:pPr>
        <w:ind w:left="0" w:right="0" w:firstLine="560"/>
        <w:spacing w:before="450" w:after="450" w:line="312" w:lineRule="auto"/>
      </w:pPr>
      <w:r>
        <w:rPr>
          <w:rFonts w:ascii="宋体" w:hAnsi="宋体" w:eastAsia="宋体" w:cs="宋体"/>
          <w:color w:val="000"/>
          <w:sz w:val="28"/>
          <w:szCs w:val="28"/>
        </w:rPr>
        <w:t xml:space="preserve">　　自我市党史学习教育启动以来，XX局迅速响应，组织XX系统全体党员于3月5日召开党史学习教育动员大会。我局召开这次会议的意义就是要深入学习贯彻习近平总书记在党史学习教育动员大会上的重要讲话精神，全面落实XX市委的决策部署，对全系统开展党史学习教育进行全面动员。现将我局党史学习教育情况阶段性总结如下：</w:t>
      </w:r>
    </w:p>
    <w:p>
      <w:pPr>
        <w:ind w:left="0" w:right="0" w:firstLine="560"/>
        <w:spacing w:before="450" w:after="450" w:line="312" w:lineRule="auto"/>
      </w:pPr>
      <w:r>
        <w:rPr>
          <w:rFonts w:ascii="宋体" w:hAnsi="宋体" w:eastAsia="宋体" w:cs="宋体"/>
          <w:color w:val="000"/>
          <w:sz w:val="28"/>
          <w:szCs w:val="28"/>
        </w:rPr>
        <w:t xml:space="preserve">　　党组书记同志在会上强调：一、提高政治站位，在充分认识重大意义中明确“学”的目的。习近平总书记在党史学习教育动员大会上的重要讲话，深刻阐述了开展党史学习教育的重大意义和工作要求，高屋建瓴、视野宏大、思想深邃，为我们开展党史学习教育提供了根本遵循。广大党员干部要坚决把思想和行动统一到习近平总书记重要讲话精神和XX市委决策部署上来，切实增强开展好党史学习教育的思想自觉、政治自觉、行动自觉。二、把握目标要求，在深刻领悟精神实质中把准“学”的方向。开展党史学习教育，是贯穿全年的重大政治任务。各支部要精准把握党史学习教育的核心要义和重点内容，把“学史明理、学史增信、学史崇德、学史力行”目标要求贯穿始终，高标准高质量完成各项任务。一要抓好专题学习。我们学习党史，就是要从中寻根溯源、感悟初心、牢记使命，不仅要震撼一瞬间、激动一阵子，更要铭记一辈子、影响一辈子，切实把党史学习教育融入日常、抓在经常。二要用好红色资源。在我们XX这块红色的土地上，留下了许多慷慨悲壮、可歌可泣的英雄事迹。要用好革命资源，充分利用我市红色资源、烈士陵园等红色基地、用革命先烈的英勇事迹和崇高精神鼓舞人，激励广大党员干部把红色传统发扬好、把红色基因传承好，始终保持革命者的大无畏奋斗精神，鼓起迈进新征程、奋进新时代的精气神。三要办好为民实事。民生连着民心，民心凝聚民力。要用心用力开展“我为群众办实事”实践活动，组织广大党员立足本职岗位，从最困难的群众入手，从最突出的问题抓起，着力保障改善民生，当好人民群众“贴心人”。三、强化组织领导，在精心抓好谋划落实中确保“学”的成效。</w:t>
      </w:r>
    </w:p>
    <w:p>
      <w:pPr>
        <w:ind w:left="0" w:right="0" w:firstLine="560"/>
        <w:spacing w:before="450" w:after="450" w:line="312" w:lineRule="auto"/>
      </w:pPr>
      <w:r>
        <w:rPr>
          <w:rFonts w:ascii="宋体" w:hAnsi="宋体" w:eastAsia="宋体" w:cs="宋体"/>
          <w:color w:val="000"/>
          <w:sz w:val="28"/>
          <w:szCs w:val="28"/>
        </w:rPr>
        <w:t xml:space="preserve">　　这次党史学习教育责任重、要求高，我局切实提高政治站位，强化组织领导，立足实际、守正创新，科学谋划推进，确保党史学习教育取得扎实成效。迅速成立相应领导机构和工作机构，明确学习重点、具体目标和推进举措，扎实开展好党史学习教育。动员会后全体党员结合“团结就是力量”主题教育，通过集中学习、个人自学《学习习近平同志在党史学习教育动员大会上的讲话》、《习近平总书记给平山县西柏坡镇北庄村全体党员的重要回信》。我们要通过开展党史学习教育，不断从党的百年伟大奋斗历程中汲取继续前进的智慧和力量，牢记初心使命，矢志艰苦奋斗，为我市推动“十四五”开好局、起好步增添交通力量，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2025-05-10T15:07:29+08:00</dcterms:created>
  <dcterms:modified xsi:type="dcterms:W3CDTF">2025-05-10T15:07:29+08:00</dcterms:modified>
</cp:coreProperties>
</file>

<file path=docProps/custom.xml><?xml version="1.0" encoding="utf-8"?>
<Properties xmlns="http://schemas.openxmlformats.org/officeDocument/2006/custom-properties" xmlns:vt="http://schemas.openxmlformats.org/officeDocument/2006/docPropsVTypes"/>
</file>