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精选办公室工作总结范文集合9篇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合9篇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w:t>
      </w:r>
    </w:p>
    <w:p>
      <w:pPr>
        <w:ind w:left="0" w:right="0" w:firstLine="560"/>
        <w:spacing w:before="450" w:after="450" w:line="312" w:lineRule="auto"/>
      </w:pPr>
      <w:r>
        <w:rPr>
          <w:rFonts w:ascii="宋体" w:hAnsi="宋体" w:eastAsia="宋体" w:cs="宋体"/>
          <w:color w:val="000"/>
          <w:sz w:val="28"/>
          <w:szCs w:val="28"/>
        </w:rPr>
        <w:t xml:space="preserve">精选办公室工作总结范文集合9篇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我们需要回头归纳，写一份总结了。但是总结有什么要求呢？以下是小编为大家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一、管理是办公室的重要职责</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二、服务意识是做好办公室工作的重要保证</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三、承担专项工作、为领导和业务部门减轻工作负荷</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1、商会除了业务工作外，每年要按照商务部的部署开展一些专项工作，如：共产党员的创先争优活动、创建精神文明单位、创建学习型商会、创建学习型党支部、平安单位申报等。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宋体" w:hAnsi="宋体" w:eastAsia="宋体" w:cs="宋体"/>
          <w:color w:val="000"/>
          <w:sz w:val="28"/>
          <w:szCs w:val="28"/>
        </w:rPr>
        <w:t xml:space="preserve">2、办公室每年承担中国中部博览会动漫展区的组织工作，每年在该展览会上组织一个展区和一个论坛，现在我们基本上借助机电贸易网的力量，委托其全面负责组织工作，虽然每年变换主办地，需要与不同的地方商务部门配合，到目前为止，都取得了较好的效果，商务部牵头的投促局和地方商务部门均具有较高的评价。</w:t>
      </w:r>
    </w:p>
    <w:p>
      <w:pPr>
        <w:ind w:left="0" w:right="0" w:firstLine="560"/>
        <w:spacing w:before="450" w:after="450" w:line="312" w:lineRule="auto"/>
      </w:pPr>
      <w:r>
        <w:rPr>
          <w:rFonts w:ascii="宋体" w:hAnsi="宋体" w:eastAsia="宋体" w:cs="宋体"/>
          <w:color w:val="000"/>
          <w:sz w:val="28"/>
          <w:szCs w:val="28"/>
        </w:rPr>
        <w:t xml:space="preserve">另外办公室每年承担高交会商务部馆的组织工作，一个馆7500平方米的面积独立完成招展，统一设计搭建，得到组委会和部产业司的高度认可，同时每届至少组织两场配套活动，得到各方面的积极响应，与会人员非常踊跃，超过了预期效果。一个特点是办公室组织高交会，完全是独立策划、实施，只是让综合部给予部分专项工作配合，没有占用商会更多的人力资源。</w:t>
      </w:r>
    </w:p>
    <w:p>
      <w:pPr>
        <w:ind w:left="0" w:right="0" w:firstLine="560"/>
        <w:spacing w:before="450" w:after="450" w:line="312" w:lineRule="auto"/>
      </w:pPr>
      <w:r>
        <w:rPr>
          <w:rFonts w:ascii="宋体" w:hAnsi="宋体" w:eastAsia="宋体" w:cs="宋体"/>
          <w:color w:val="000"/>
          <w:sz w:val="28"/>
          <w:szCs w:val="28"/>
        </w:rPr>
        <w:t xml:space="preserve">&gt;办公室工作思路和对我会总体工作的建议</w:t>
      </w:r>
    </w:p>
    <w:p>
      <w:pPr>
        <w:ind w:left="0" w:right="0" w:firstLine="560"/>
        <w:spacing w:before="450" w:after="450" w:line="312" w:lineRule="auto"/>
      </w:pPr>
      <w:r>
        <w:rPr>
          <w:rFonts w:ascii="宋体" w:hAnsi="宋体" w:eastAsia="宋体" w:cs="宋体"/>
          <w:color w:val="000"/>
          <w:sz w:val="28"/>
          <w:szCs w:val="28"/>
        </w:rPr>
        <w:t xml:space="preserve">20xx年办公室重点要加强以下几个方面的工作：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在文件管理方面，一是要着重把好出文的质量关，主要是文种、格式、字号、字体、结构逻辑、内容及文字表达。二是加强收发文件的管理，分轻重缓急分别处理，清晰记录，及时催办，特别要注重保密文件的规范管理。三是加强文件资料的立案归档工作，催促各业务经办人对自己经办的业务按立卷归档的要求分卷保管，以减轻组卷时的工作量。</w:t>
      </w:r>
    </w:p>
    <w:p>
      <w:pPr>
        <w:ind w:left="0" w:right="0" w:firstLine="560"/>
        <w:spacing w:before="450" w:after="450" w:line="312" w:lineRule="auto"/>
      </w:pPr>
      <w:r>
        <w:rPr>
          <w:rFonts w:ascii="宋体" w:hAnsi="宋体" w:eastAsia="宋体" w:cs="宋体"/>
          <w:color w:val="000"/>
          <w:sz w:val="28"/>
          <w:szCs w:val="28"/>
        </w:rPr>
        <w:t xml:space="preserve">　&gt;　</w:t>
      </w:r>
    </w:p>
    <w:p>
      <w:pPr>
        <w:ind w:left="0" w:right="0" w:firstLine="560"/>
        <w:spacing w:before="450" w:after="450" w:line="312" w:lineRule="auto"/>
      </w:pPr>
      <w:r>
        <w:rPr>
          <w:rFonts w:ascii="宋体" w:hAnsi="宋体" w:eastAsia="宋体" w:cs="宋体"/>
          <w:color w:val="000"/>
          <w:sz w:val="28"/>
          <w:szCs w:val="28"/>
        </w:rPr>
        <w:t xml:space="preserve">二、行政后勤方面，继续加强日常设备管理与维修、办公用品采购与发放、物业管理与费用结算、安全保卫、办公车辆管理等工作，抓紧办理职工住房补贴事宜。同时强化服务意识，规范服务标准，将繁杂的工作事项条理化。特别是要加强安全防范意识，不仅要作好全体职工的安全教育工作，经常提醒，勤检查，消除安全隐患，创造一个良好的办公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三、对商会工作的基本思考</w:t>
      </w:r>
    </w:p>
    <w:p>
      <w:pPr>
        <w:ind w:left="0" w:right="0" w:firstLine="560"/>
        <w:spacing w:before="450" w:after="450" w:line="312" w:lineRule="auto"/>
      </w:pPr>
      <w:r>
        <w:rPr>
          <w:rFonts w:ascii="宋体" w:hAnsi="宋体" w:eastAsia="宋体" w:cs="宋体"/>
          <w:color w:val="000"/>
          <w:sz w:val="28"/>
          <w:szCs w:val="28"/>
        </w:rPr>
        <w:t xml:space="preserve">服务是立会之本，服务能力是商会生存和发展的基础，目前，全国的商协会遍地都是，竞争是不可避免的，对我们商会来说，我们并不具备更多的优势，会员需要什么服务，我们能够提供什么服务，是摆在我们面前继续解决的问题，就是说，我们是否具备政府管理部门和会员所需要的服务能力，因此，我想我们要扎扎实实地做一些基础工作。</w:t>
      </w:r>
    </w:p>
    <w:p>
      <w:pPr>
        <w:ind w:left="0" w:right="0" w:firstLine="560"/>
        <w:spacing w:before="450" w:after="450" w:line="312" w:lineRule="auto"/>
      </w:pPr>
      <w:r>
        <w:rPr>
          <w:rFonts w:ascii="宋体" w:hAnsi="宋体" w:eastAsia="宋体" w:cs="宋体"/>
          <w:color w:val="000"/>
          <w:sz w:val="28"/>
          <w:szCs w:val="28"/>
        </w:rPr>
        <w:t xml:space="preserve">要具体有针对性地为企业提供有效的服务，必须对有关类别的机电产品有全面的了解，包括国内外产业布局、生产规模、技术水平、贸易情况、发展空间等。不仅要相对完整，而且要掌握动态，这样才能为企业选择投资方向、开拓国际市场提供准确的参考依据，同时也能够为政府制定有关的产业政策提供素材。</w:t>
      </w:r>
    </w:p>
    <w:p>
      <w:pPr>
        <w:ind w:left="0" w:right="0" w:firstLine="560"/>
        <w:spacing w:before="450" w:after="450" w:line="312" w:lineRule="auto"/>
      </w:pPr>
      <w:r>
        <w:rPr>
          <w:rFonts w:ascii="宋体" w:hAnsi="宋体" w:eastAsia="宋体" w:cs="宋体"/>
          <w:color w:val="000"/>
          <w:sz w:val="28"/>
          <w:szCs w:val="28"/>
        </w:rPr>
        <w:t xml:space="preserve">总之，办公室工作的主要内容没有多大改变，正向我们机电商会主要工作目标是服务于会员企业和有关政府部门一样，办公室的工作目标是服务好各部门及会领导，保证工作正常运转。办公室日常工作应该是按照国家有关规定和商会的规章制度做好管理和服务工作，在没有出现新的情况下，不宜过多地改变现有的工作规范，发现问题及时调整规章制度和工作规范，作为内部管理服务部门，少说空话，多办实事是我们的宗旨，根据我们的工作性质，我们应该了解和掌握国家相关的政策，特别涉及到商会和职工利益问题更应该准确把握，为领导决策提供依据。从管理上来说，我们应该富日子当穷日子过，我会目前的财务状况没有多少让人担忧的，短期内或今后一段时期内也不会发生经济危机，但我们需要培养我们员工的节约意识，应该说，我们职工的工作压力不大，收入水平不低，而且每年都有不同幅度的增长，因此，我们倡导厉行节约，在设备管理、办公用品管理，如价值较高可长期使用的用品要控制等。</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2025-05-17T06:32:19+08:00</dcterms:created>
  <dcterms:modified xsi:type="dcterms:W3CDTF">2025-05-17T06:32:19+08:00</dcterms:modified>
</cp:coreProperties>
</file>

<file path=docProps/custom.xml><?xml version="1.0" encoding="utf-8"?>
<Properties xmlns="http://schemas.openxmlformats.org/officeDocument/2006/custom-properties" xmlns:vt="http://schemas.openxmlformats.org/officeDocument/2006/docPropsVTypes"/>
</file>