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大学军训总结感想10篇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军训总结感想范本10篇尽管军训不是享乐，但却是另一种快乐的体验。我们从中学会了分享，学会了理解。下面小编给大家带来关于大学军训总结感想，希望会对大家的工作与学习有所帮助。&gt;大学军训总结感想篇1憧憬着又抵触着的军训，在今天终于到来了，确确...</w:t>
      </w:r>
    </w:p>
    <w:p>
      <w:pPr>
        <w:ind w:left="0" w:right="0" w:firstLine="560"/>
        <w:spacing w:before="450" w:after="450" w:line="312" w:lineRule="auto"/>
      </w:pPr>
      <w:r>
        <w:rPr>
          <w:rFonts w:ascii="宋体" w:hAnsi="宋体" w:eastAsia="宋体" w:cs="宋体"/>
          <w:color w:val="000"/>
          <w:sz w:val="28"/>
          <w:szCs w:val="28"/>
        </w:rPr>
        <w:t xml:space="preserve">大学军训总结感想范本10篇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尽管军训不是享乐，但却是另一种快乐的体验。我们从中学会了分享，学会了理解。下面小编给大家带来关于大学军训总结感想，希望会对大家的工作与学习有所帮助。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&gt;大学军训总结感想篇1</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大学军训总结感想篇2</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大学军训总结感想篇3</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_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大学军训总结感想篇4</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大学军训总结感想篇5</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大学军训总结感想篇6</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大学军训总结感想篇7</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大学军训总结感想篇8</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大学军训总结感想篇9</w:t>
      </w:r>
    </w:p>
    <w:p>
      <w:pPr>
        <w:ind w:left="0" w:right="0" w:firstLine="560"/>
        <w:spacing w:before="450" w:after="450" w:line="312" w:lineRule="auto"/>
      </w:pPr>
      <w:r>
        <w:rPr>
          <w:rFonts w:ascii="宋体" w:hAnsi="宋体" w:eastAsia="宋体" w:cs="宋体"/>
          <w:color w:val="000"/>
          <w:sz w:val="28"/>
          <w:szCs w:val="28"/>
        </w:rPr>
        <w:t xml:space="preserve">20_年4月6日上午八点，来自重庆三峡学院17个不同院系的4000多名20_级学生被主要划分为4个营若干连，由教官们带领着展开了为期两周的新生军训活动。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大学军训总结感想篇10</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