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最新一周工作总结汇报10篇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汇报大全10篇为适应公司快速发展做出自已的贡献。迎接新的挑战，珍惜新的机会，扬长避短，做好工作总结，争取新的进步!下面小编给大家带来关于最新一周工作总结汇报，希望会对大家的工作与学习有所帮助。最新一周工作总结汇报篇1通过这一...</w:t>
      </w:r>
    </w:p>
    <w:p>
      <w:pPr>
        <w:ind w:left="0" w:right="0" w:firstLine="560"/>
        <w:spacing w:before="450" w:after="450" w:line="312" w:lineRule="auto"/>
      </w:pPr>
      <w:r>
        <w:rPr>
          <w:rFonts w:ascii="宋体" w:hAnsi="宋体" w:eastAsia="宋体" w:cs="宋体"/>
          <w:color w:val="000"/>
          <w:sz w:val="28"/>
          <w:szCs w:val="28"/>
        </w:rPr>
        <w:t xml:space="preserve">最新一周工作总结汇报大全10篇</w:t>
      </w:r>
    </w:p>
    <w:p>
      <w:pPr>
        <w:ind w:left="0" w:right="0" w:firstLine="560"/>
        <w:spacing w:before="450" w:after="450" w:line="312" w:lineRule="auto"/>
      </w:pPr>
      <w:r>
        <w:rPr>
          <w:rFonts w:ascii="宋体" w:hAnsi="宋体" w:eastAsia="宋体" w:cs="宋体"/>
          <w:color w:val="000"/>
          <w:sz w:val="28"/>
          <w:szCs w:val="28"/>
        </w:rPr>
        <w:t xml:space="preserve">为适应公司快速发展做出自已的贡献。迎接新的挑战，珍惜新的机会，扬长避短，做好工作总结，争取新的进步!下面小编给大家带来关于最新一周工作总结汇报，希望会对大家的工作与学习有所帮助。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最新一周工作总结汇报篇1</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最新一周工作总结汇报篇4</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最新一周工作总结汇报篇5</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_显示屏上是无法看出来的，并且很有可能藏有____光碟。带有大量现金的人更要察言观色，要抽查现金中是否带有_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最新一周工作总结汇报篇7</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_简历，但是会尽力通过这些渠道和网站来__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_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最新一周工作总结汇报篇8</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__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2025-05-02T08:51:46+08:00</dcterms:created>
  <dcterms:modified xsi:type="dcterms:W3CDTF">2025-05-02T08:51:46+08:00</dcterms:modified>
</cp:coreProperties>
</file>

<file path=docProps/custom.xml><?xml version="1.0" encoding="utf-8"?>
<Properties xmlns="http://schemas.openxmlformats.org/officeDocument/2006/custom-properties" xmlns:vt="http://schemas.openxmlformats.org/officeDocument/2006/docPropsVTypes"/>
</file>