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XX县“我为群众办实事”实践活动总结汇报3篇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实践有着诸多的含义，经典的观点是主观见之于客观，包含客观对于主观的必然及主观对于客观的必然。实践就是人们能动地改造和探索现实世界一切客观物质的社会性活动。今天为大家精心准备了XX县“我为群众办实事”实践活动总结汇报3篇，希望对大家有所帮助!...</w:t>
      </w:r>
    </w:p>
    <w:p>
      <w:pPr>
        <w:ind w:left="0" w:right="0" w:firstLine="560"/>
        <w:spacing w:before="450" w:after="450" w:line="312" w:lineRule="auto"/>
      </w:pPr>
      <w:r>
        <w:rPr>
          <w:rFonts w:ascii="宋体" w:hAnsi="宋体" w:eastAsia="宋体" w:cs="宋体"/>
          <w:color w:val="000"/>
          <w:sz w:val="28"/>
          <w:szCs w:val="28"/>
        </w:rPr>
        <w:t xml:space="preserve">实践有着诸多的含义，经典的观点是主观见之于客观，包含客观对于主观的必然及主观对于客观的必然。实践就是人们能动地改造和探索现实世界一切客观物质的社会性活动。今天为大家精心准备了XX县“我为群众办实事”实践活动总结汇报3篇，希望对大家有所帮助![_TAG_h2]　　XX县“我为群众办实事”实践活动总结汇报1篇</w:t>
      </w:r>
    </w:p>
    <w:p>
      <w:pPr>
        <w:ind w:left="0" w:right="0" w:firstLine="560"/>
        <w:spacing w:before="450" w:after="450" w:line="312" w:lineRule="auto"/>
      </w:pPr>
      <w:r>
        <w:rPr>
          <w:rFonts w:ascii="宋体" w:hAnsi="宋体" w:eastAsia="宋体" w:cs="宋体"/>
          <w:color w:val="000"/>
          <w:sz w:val="28"/>
          <w:szCs w:val="28"/>
        </w:rPr>
        <w:t xml:space="preserve">　　党史学习教育以来，我县坚持问题导向，紧扣“我为群众办实事”实践活动要求，推行“点线面”工作法，以解决群众反映强烈的痛点堵点难点问题为出发点和落脚点，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&gt;　　一、找准“落脚点”，办好群众“急事”</w:t>
      </w:r>
    </w:p>
    <w:p>
      <w:pPr>
        <w:ind w:left="0" w:right="0" w:firstLine="560"/>
        <w:spacing w:before="450" w:after="450" w:line="312" w:lineRule="auto"/>
      </w:pPr>
      <w:r>
        <w:rPr>
          <w:rFonts w:ascii="宋体" w:hAnsi="宋体" w:eastAsia="宋体" w:cs="宋体"/>
          <w:color w:val="000"/>
          <w:sz w:val="28"/>
          <w:szCs w:val="28"/>
        </w:rPr>
        <w:t xml:space="preserve">　　依托五级示范引领、“五百”工程，围绕春耕生产、人居环境整治、产业发展等内容，动员部门机关党员干部、村（社区）干部、楼栋长、双联户长、农牧民党员代表等成立79支党员民意调研小分队，深入田间地头、街头小巷，采取喜闻乐见、易于接受的方式，开展基层调研，收集群众最关心的热点问题和诉求。借助家庭党校、说事点、“红色和事佬”工作室等平台，运用网格微信群、办事服务窗口、宣传公示栏等载体，收集居民困难诉求、意见建议900余条，按照轻重缓急、主次难易进行分类排序，建立“我为群众办实事”工作台账，限时进行动态更新，打通社情民意“直通车”。</w:t>
      </w:r>
    </w:p>
    <w:p>
      <w:pPr>
        <w:ind w:left="0" w:right="0" w:firstLine="560"/>
        <w:spacing w:before="450" w:after="450" w:line="312" w:lineRule="auto"/>
      </w:pPr>
      <w:r>
        <w:rPr>
          <w:rFonts w:ascii="宋体" w:hAnsi="宋体" w:eastAsia="宋体" w:cs="宋体"/>
          <w:color w:val="000"/>
          <w:sz w:val="28"/>
          <w:szCs w:val="28"/>
        </w:rPr>
        <w:t xml:space="preserve">&gt;　　二、厘清“连接线”，解决群众“难事”</w:t>
      </w:r>
    </w:p>
    <w:p>
      <w:pPr>
        <w:ind w:left="0" w:right="0" w:firstLine="560"/>
        <w:spacing w:before="450" w:after="450" w:line="312" w:lineRule="auto"/>
      </w:pPr>
      <w:r>
        <w:rPr>
          <w:rFonts w:ascii="宋体" w:hAnsi="宋体" w:eastAsia="宋体" w:cs="宋体"/>
          <w:color w:val="000"/>
          <w:sz w:val="28"/>
          <w:szCs w:val="28"/>
        </w:rPr>
        <w:t xml:space="preserve">　　针对群众反映强烈的共性问题，结合调研结果，召开县委常委会议，研究确定XX景区基础设施、提档升级旅游要素、农区畜牧业实现重大突破、建成XX集团冷链物流基地和综合性农贸市场等10件民生实事，抓紧抓实抓好涉及千家万户、关乎群众冷暖的民生实事，切实提升人民群众幸福感、获得感。依托600万元“小民生、大民心”党建惠民资金，组织“访惠聚”驻村工作队、村（社区）干部、双联户长、网格员等力量，通过入户走访、电话沟通、微信联系等方式，梳理小区房屋漏水、加装护栏、暖气改造等困难诉求460件，确定“扶持村级集体经济”等项目65个，切实帮助群众纾难解困。</w:t>
      </w:r>
    </w:p>
    <w:p>
      <w:pPr>
        <w:ind w:left="0" w:right="0" w:firstLine="560"/>
        <w:spacing w:before="450" w:after="450" w:line="312" w:lineRule="auto"/>
      </w:pPr>
      <w:r>
        <w:rPr>
          <w:rFonts w:ascii="宋体" w:hAnsi="宋体" w:eastAsia="宋体" w:cs="宋体"/>
          <w:color w:val="000"/>
          <w:sz w:val="28"/>
          <w:szCs w:val="28"/>
        </w:rPr>
        <w:t xml:space="preserve">&gt;　　三、拓展“服务面”，做好群众“小事”</w:t>
      </w:r>
    </w:p>
    <w:p>
      <w:pPr>
        <w:ind w:left="0" w:right="0" w:firstLine="560"/>
        <w:spacing w:before="450" w:after="450" w:line="312" w:lineRule="auto"/>
      </w:pPr>
      <w:r>
        <w:rPr>
          <w:rFonts w:ascii="宋体" w:hAnsi="宋体" w:eastAsia="宋体" w:cs="宋体"/>
          <w:color w:val="000"/>
          <w:sz w:val="28"/>
          <w:szCs w:val="28"/>
        </w:rPr>
        <w:t xml:space="preserve">　　针对一般困难诉求问题，以“在职党员到社区报到”为载体，根据辖区单位实际、在职党员个人特长、职业特点以及居民群众的需求，认领政策法规宣传岗、矛盾纠纷调节岗、解难帮困致富岗位等10类服务岗位，有针对性地开展关爱空巢老人、困难群体、残疾人等帮扶、慰问活动300余场次，为群众送去党的温暖解民忧。结合“六诺双评”，组织党员开展“亮身份、当先锋、树形象”行动，通过采取党员承诺</w:t>
      </w:r>
    </w:p>
    <w:p>
      <w:pPr>
        <w:ind w:left="0" w:right="0" w:firstLine="560"/>
        <w:spacing w:before="450" w:after="450" w:line="312" w:lineRule="auto"/>
      </w:pPr>
      <w:r>
        <w:rPr>
          <w:rFonts w:ascii="宋体" w:hAnsi="宋体" w:eastAsia="宋体" w:cs="宋体"/>
          <w:color w:val="000"/>
          <w:sz w:val="28"/>
          <w:szCs w:val="28"/>
        </w:rPr>
        <w:t xml:space="preserve">　　践诺、设立党员先锋岗、成立党员服务队等方式，引导党员在环境综合治理、乡村振兴、矛盾纠纷化解等重点工作中发挥先锋模范作用，确保群众诉求事事有着落、件件有回音。</w:t>
      </w:r>
    </w:p>
    <w:p>
      <w:pPr>
        <w:ind w:left="0" w:right="0" w:firstLine="560"/>
        <w:spacing w:before="450" w:after="450" w:line="312" w:lineRule="auto"/>
      </w:pPr>
      <w:r>
        <w:rPr>
          <w:rFonts w:ascii="黑体" w:hAnsi="黑体" w:eastAsia="黑体" w:cs="黑体"/>
          <w:color w:val="000000"/>
          <w:sz w:val="36"/>
          <w:szCs w:val="36"/>
          <w:b w:val="1"/>
          <w:bCs w:val="1"/>
        </w:rPr>
        <w:t xml:space="preserve">　　XX县“我为群众办实事”实践活动总结汇报2篇</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&gt;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　　XX县“我为群众办实事”实践活动总结汇报3篇</w:t>
      </w:r>
    </w:p>
    <w:p>
      <w:pPr>
        <w:ind w:left="0" w:right="0" w:firstLine="560"/>
        <w:spacing w:before="450" w:after="450" w:line="312" w:lineRule="auto"/>
      </w:pPr>
      <w:r>
        <w:rPr>
          <w:rFonts w:ascii="宋体" w:hAnsi="宋体" w:eastAsia="宋体" w:cs="宋体"/>
          <w:color w:val="000"/>
          <w:sz w:val="28"/>
          <w:szCs w:val="28"/>
        </w:rPr>
        <w:t xml:space="preserve">　　为群众办实事，是党的“全心全意为人民服务”根本宗旨要求。党员干部要坚持全心全意为人民服务的根本宗旨，牢固树立“立党为公，执政为民”意识，为人民掌好权、用好权，更好地为人民服务。要立足于本职工作，以求实的态度，从实际需要和现实出发，发扬党的优良传统和作风，扎扎实实地为人民办实事、办好事、谋利益。只有全心全意为人民服务，始终与人民心连心，着力解决好群众最关心、最直接、最现实的利益问题，才能赢得群众的认可。全心全意为人民服务，是党的事业兴旺发达的力量源泉。我们党的根基在人民、血脉在人民、力量在人民。只有始终做到心中装着人民、工作依靠人民、一切为了人民，俯下身来真心实事为人民群众做实事、办好事，才能得到人民群众的支持和拥护。</w:t>
      </w:r>
    </w:p>
    <w:p>
      <w:pPr>
        <w:ind w:left="0" w:right="0" w:firstLine="560"/>
        <w:spacing w:before="450" w:after="450" w:line="312" w:lineRule="auto"/>
      </w:pPr>
      <w:r>
        <w:rPr>
          <w:rFonts w:ascii="宋体" w:hAnsi="宋体" w:eastAsia="宋体" w:cs="宋体"/>
          <w:color w:val="000"/>
          <w:sz w:val="28"/>
          <w:szCs w:val="28"/>
        </w:rPr>
        <w:t xml:space="preserve">　　为群众办实事，是“江山就是人民，人民就是江山”的体现。人民是党的根基和血脉，“人民”二字值千金，人民永远至高无上，人民才是我们党的执政之基、力量之源。共产党人永远是人民的勤务员。自古，得民心者得天下，失民心者失天下。每一名共产党员都要铭记“江山就是人民，人民就是江山”，立足本职工作，着力贯彻新发展理念办实事，着力巩固拓展脱贫攻坚成果办实事，着力保障基层民生需求办实事，着力深化政务服务改革便民利民办实事，着力推进基层治理体系和治理能力现代化办实事，将“四个着力”做细、做实、做具体、做深入、做出成效，做出让人民群众满意的成绩。</w:t>
      </w:r>
    </w:p>
    <w:p>
      <w:pPr>
        <w:ind w:left="0" w:right="0" w:firstLine="560"/>
        <w:spacing w:before="450" w:after="450" w:line="312" w:lineRule="auto"/>
      </w:pPr>
      <w:r>
        <w:rPr>
          <w:rFonts w:ascii="宋体" w:hAnsi="宋体" w:eastAsia="宋体" w:cs="宋体"/>
          <w:color w:val="000"/>
          <w:sz w:val="28"/>
          <w:szCs w:val="28"/>
        </w:rPr>
        <w:t xml:space="preserve">　　为群众办实事，是党史学习教育要求和成果体现。“学史明理、学史增信、学史崇德、学史力行”，最重要的是要落实到“学史力行”上，全心全意为人民群众办实事。开展“我为群众办实事”实践活动，就要把学习党史同总结经验、观照现实、推动工作结合起来，弘扬党的光荣传统、优良作风，践行党的初心使命、根本宗旨，强化公仆意识、为民情怀，发挥党员先锋模范作用，立足本职岗位为人民服务，从最困难的群众入手，从最突出的问题抓起，从最现实的利益出发，用心用情用力解决基层的困难事、群众的烦心事，增强人民群众的获得感、幸福感、安全感。要深入基层群众、深入生产一线、深入下属单位、深入工作服务对象，广泛听取意见、了解民生需求、真正解决问题，将党史学习教育成果转化为为群众办实事的具体行动。</w:t>
      </w:r>
    </w:p>
    <w:p>
      <w:pPr>
        <w:ind w:left="0" w:right="0" w:firstLine="560"/>
        <w:spacing w:before="450" w:after="450" w:line="312" w:lineRule="auto"/>
      </w:pPr>
      <w:r>
        <w:rPr>
          <w:rFonts w:ascii="宋体" w:hAnsi="宋体" w:eastAsia="宋体" w:cs="宋体"/>
          <w:color w:val="000"/>
          <w:sz w:val="28"/>
          <w:szCs w:val="28"/>
        </w:rPr>
        <w:t xml:space="preserve">　　为群众办实事，是从根本上遏制“四风”的具体要求。为群众办实事，就不能办“虚”事，摆形式，走过场，要切实克服形式主义。每一个党员都应该发扬党的全心全意为人民服务的光荣传统，进一步增强为人民服务的意识。深入基层，深入群众，亲身感受百姓所思、所想、所盼、所求，坚持为群众办好事，办实事。摆摆“亲民姿态”，喊喊“为人民服务”口号，是得不到人民群众的拥护和爱戴的。为群众办实事，要坚持从实际出发，尽力而为、量力而行，科学安排和认真落实为群众办实事的各种惠民项目，力戒形式主义、官僚主义，注意为基层减负，切实把好事办实，把实事办好，办到群众心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2025-05-02T09:53:38+08:00</dcterms:created>
  <dcterms:modified xsi:type="dcterms:W3CDTF">2025-05-02T09:53:38+08:00</dcterms:modified>
</cp:coreProperties>
</file>

<file path=docProps/custom.xml><?xml version="1.0" encoding="utf-8"?>
<Properties xmlns="http://schemas.openxmlformats.org/officeDocument/2006/custom-properties" xmlns:vt="http://schemas.openxmlformats.org/officeDocument/2006/docPropsVTypes"/>
</file>