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师德师风总结1000字10篇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10篇范文师德师风对一个教师来说极其重要，因为，教师是学生行动的标杆，教师的一言一行、一举一动都在潜移默化地影响着他们。今天小编整理了10篇师德师风总结1000字供大家参考，一起来看看吧!师德师风总结1000字1一转眼...</w:t>
      </w:r>
    </w:p>
    <w:p>
      <w:pPr>
        <w:ind w:left="0" w:right="0" w:firstLine="560"/>
        <w:spacing w:before="450" w:after="450" w:line="312" w:lineRule="auto"/>
      </w:pPr>
      <w:r>
        <w:rPr>
          <w:rFonts w:ascii="宋体" w:hAnsi="宋体" w:eastAsia="宋体" w:cs="宋体"/>
          <w:color w:val="000"/>
          <w:sz w:val="28"/>
          <w:szCs w:val="28"/>
        </w:rPr>
        <w:t xml:space="preserve">师德师风总结1000字10篇范文</w:t>
      </w:r>
    </w:p>
    <w:p>
      <w:pPr>
        <w:ind w:left="0" w:right="0" w:firstLine="560"/>
        <w:spacing w:before="450" w:after="450" w:line="312" w:lineRule="auto"/>
      </w:pPr>
      <w:r>
        <w:rPr>
          <w:rFonts w:ascii="宋体" w:hAnsi="宋体" w:eastAsia="宋体" w:cs="宋体"/>
          <w:color w:val="000"/>
          <w:sz w:val="28"/>
          <w:szCs w:val="28"/>
        </w:rPr>
        <w:t xml:space="preserve">师德师风对一个教师来说极其重要，因为，教师是学生行动的标杆，教师的一言一行、一举一动都在潜移默化地影响着他们。今天小编整理了10篇师德师风总结1000字供大家参考，一起来看看吧!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师德师风总结1000字4</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我深知：现在社会需要的是科学与艺术双翼的人才，美能启智，美能育德。培养创造力，是美术的优势所在，而没有想象力与创造力，就没有科学的发现与发明。在课堂上，我采取多种教学方法，从培养学生的创新性思维能力着手，调动学生学习与探究的积极性，让学生在得到美的熏陶的同时，开拓了他们的创新精神，培养了实践能力。在每年的少年儿童科学幻想绘画比赛中，我辅导的学生屡获大奖：想象力丰富、构图新颖、创意独特、技法丰富。</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尊重学生、关心学生、热爱学生、诲人不倦、克服不良情绪、杜绝不良的行为。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w:t>
      </w:r>
    </w:p>
    <w:p>
      <w:pPr>
        <w:ind w:left="0" w:right="0" w:firstLine="560"/>
        <w:spacing w:before="450" w:after="450" w:line="312" w:lineRule="auto"/>
      </w:pPr>
      <w:r>
        <w:rPr>
          <w:rFonts w:ascii="宋体" w:hAnsi="宋体" w:eastAsia="宋体" w:cs="宋体"/>
          <w:color w:val="000"/>
          <w:sz w:val="28"/>
          <w:szCs w:val="28"/>
        </w:rPr>
        <w:t xml:space="preserve">3、注重心灵的沟通，让每一位工作在这里的师生都身心愉悦、心灵舒展。我们教师应该注重人文关怀和精神建构，我们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在教书与人方面，注重学生素质教育和学生的全面发展。注重课堂教学效果。注重自身综合素质的提升，开阔眼界，广纳博收，以丰富的文化艺术为滋养，孕育丰厚的人文底蕴。以独特的儒雅的气质感染着学生。一言一行，一举一动，如春风化雨般，潜移默化地影响着孩子们，引领着他们向善，求美。</w:t>
      </w:r>
    </w:p>
    <w:p>
      <w:pPr>
        <w:ind w:left="0" w:right="0" w:firstLine="560"/>
        <w:spacing w:before="450" w:after="450" w:line="312" w:lineRule="auto"/>
      </w:pPr>
      <w:r>
        <w:rPr>
          <w:rFonts w:ascii="宋体" w:hAnsi="宋体" w:eastAsia="宋体" w:cs="宋体"/>
          <w:color w:val="000"/>
          <w:sz w:val="28"/>
          <w:szCs w:val="28"/>
        </w:rPr>
        <w:t xml:space="preserve">5、树立终身学习的观念，不断夯实自身基础与专业水平。我会提高业务修养，不断学习，改进、完善自己的知识结构和能力结构，能适应教育不断发展的需要。敢于创新，敢于超越前人，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6、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1.领导垂范，组织健全。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2.精心组织，具体落实。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3.认真学习，受益甚多。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师德师风总结1000字8</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 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2.踏踏实实，加强师德师风建设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师德师风总结1000字9</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