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企业开展军训的总结</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企业开展军训的总结5篇军训教会我们什么是坚强的意志。那笔直的腰身，挺起的胸膛，昂扬的气势，告诉我们那是军人独有的英姿。以下是小编整理的企业开展军训的总结，欢迎大家借鉴与参考!企业开展军训的总结精选篇1公司组织了为期三天的员工集体军训，在...</w:t>
      </w:r>
    </w:p>
    <w:p>
      <w:pPr>
        <w:ind w:left="0" w:right="0" w:firstLine="560"/>
        <w:spacing w:before="450" w:after="450" w:line="312" w:lineRule="auto"/>
      </w:pPr>
      <w:r>
        <w:rPr>
          <w:rFonts w:ascii="宋体" w:hAnsi="宋体" w:eastAsia="宋体" w:cs="宋体"/>
          <w:color w:val="000"/>
          <w:sz w:val="28"/>
          <w:szCs w:val="28"/>
        </w:rPr>
        <w:t xml:space="preserve">关于企业开展军训的总结5篇</w:t>
      </w:r>
    </w:p>
    <w:p>
      <w:pPr>
        <w:ind w:left="0" w:right="0" w:firstLine="560"/>
        <w:spacing w:before="450" w:after="450" w:line="312" w:lineRule="auto"/>
      </w:pPr>
      <w:r>
        <w:rPr>
          <w:rFonts w:ascii="宋体" w:hAnsi="宋体" w:eastAsia="宋体" w:cs="宋体"/>
          <w:color w:val="000"/>
          <w:sz w:val="28"/>
          <w:szCs w:val="28"/>
        </w:rPr>
        <w:t xml:space="preserve">军训教会我们什么是坚强的意志。那笔直的腰身，挺起的胸膛，昂扬的气势，告诉我们那是军人独有的英姿。以下是小编整理的企业开展军训的总结，欢迎大家借鉴与参考!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企业开展军训的总结精选篇1</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w:t>
      </w:r>
    </w:p>
    <w:p>
      <w:pPr>
        <w:ind w:left="0" w:right="0" w:firstLine="560"/>
        <w:spacing w:before="450" w:after="450" w:line="312" w:lineRule="auto"/>
      </w:pPr>
      <w:r>
        <w:rPr>
          <w:rFonts w:ascii="宋体" w:hAnsi="宋体" w:eastAsia="宋体" w:cs="宋体"/>
          <w:color w:val="000"/>
          <w:sz w:val="28"/>
          <w:szCs w:val="28"/>
        </w:rPr>
        <w:t xml:space="preserve">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企业开展军训的总结精选篇2</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其二，我们在实际工作中应当重视的。</w:t>
      </w:r>
    </w:p>
    <w:p>
      <w:pPr>
        <w:ind w:left="0" w:right="0" w:firstLine="560"/>
        <w:spacing w:before="450" w:after="450" w:line="312" w:lineRule="auto"/>
      </w:pPr>
      <w:r>
        <w:rPr>
          <w:rFonts w:ascii="宋体" w:hAnsi="宋体" w:eastAsia="宋体" w:cs="宋体"/>
          <w:color w:val="000"/>
          <w:sz w:val="28"/>
          <w:szCs w:val="28"/>
        </w:rPr>
        <w:t xml:space="preserve">1、客情很重要。一个好的客情可以为我们解决很多问题：它让我们的铺货更加的简单，让我们的产品更快的实现动销，让我们的氛围做起来更加的容易。</w:t>
      </w:r>
    </w:p>
    <w:p>
      <w:pPr>
        <w:ind w:left="0" w:right="0" w:firstLine="560"/>
        <w:spacing w:before="450" w:after="450" w:line="312" w:lineRule="auto"/>
      </w:pPr>
      <w:r>
        <w:rPr>
          <w:rFonts w:ascii="宋体" w:hAnsi="宋体" w:eastAsia="宋体" w:cs="宋体"/>
          <w:color w:val="000"/>
          <w:sz w:val="28"/>
          <w:szCs w:val="28"/>
        </w:rPr>
        <w:t xml:space="preserve">2、氛围的营造。氛围应该做的无孔不入和滴水不漏不给竞品空间，然而这些也是需要好的客情作为保障的。一个好的热销氛围会给我们的终端带来信心，重复教育消费者加强消费者认知进而消费我们的产品。实现终端动销进而拉动渠道动销使公司运作进入良性。</w:t>
      </w:r>
    </w:p>
    <w:p>
      <w:pPr>
        <w:ind w:left="0" w:right="0" w:firstLine="560"/>
        <w:spacing w:before="450" w:after="450" w:line="312" w:lineRule="auto"/>
      </w:pPr>
      <w:r>
        <w:rPr>
          <w:rFonts w:ascii="宋体" w:hAnsi="宋体" w:eastAsia="宋体" w:cs="宋体"/>
          <w:color w:val="000"/>
          <w:sz w:val="28"/>
          <w:szCs w:val="28"/>
        </w:rPr>
        <w:t xml:space="preserve">3、活动的开展。我们做一系列的活动目的还是加强消费者认知，以这个认知一定要是正面的积极的。我认为我们的活动应当向更加的主动、活跃、正规、统一方向来做。我们在做活动时要想办法让消费者主动的来关注而不是我们去让消费者被动的去接受我们的信息。我们活动的开展应当充分的调动观众让观众能够参与进来是最好的。活动的人员管理和活动流程应当更加的正规和统一。</w:t>
      </w:r>
    </w:p>
    <w:p>
      <w:pPr>
        <w:ind w:left="0" w:right="0" w:firstLine="560"/>
        <w:spacing w:before="450" w:after="450" w:line="312" w:lineRule="auto"/>
      </w:pPr>
      <w:r>
        <w:rPr>
          <w:rFonts w:ascii="宋体" w:hAnsi="宋体" w:eastAsia="宋体" w:cs="宋体"/>
          <w:color w:val="000"/>
          <w:sz w:val="28"/>
          <w:szCs w:val="28"/>
        </w:rPr>
        <w:t xml:space="preserve">4、应当重视经销商的沟通。我们的经销商不是物流配送商，他应当认同我们公司的发展愿意和我们共同发展。能够充分的配合我们开展工作，这样利用他们的网络和关系网来铺货等会更加的快速有效。</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企业开展军训的总结精选篇3</w:t>
      </w:r>
    </w:p>
    <w:p>
      <w:pPr>
        <w:ind w:left="0" w:right="0" w:firstLine="560"/>
        <w:spacing w:before="450" w:after="450" w:line="312" w:lineRule="auto"/>
      </w:pPr>
      <w:r>
        <w:rPr>
          <w:rFonts w:ascii="宋体" w:hAnsi="宋体" w:eastAsia="宋体" w:cs="宋体"/>
          <w:color w:val="000"/>
          <w:sz w:val="28"/>
          <w:szCs w:val="28"/>
        </w:rPr>
        <w:t xml:space="preserve">企业的成败兴衰也要取决于这支团队的战斗力。当今时代，我们追求的不再是个人英雄主义，而是团队的整体实力，企业的军训无疑是铸就一支优秀团队的有效手段。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众所周知，军队有严格的纪律，军人有钢铁般的意志，所以才使军队步调一致，铸就了钢铁长城。企业不是军队，但企业是一个团队，同样需要钢铁般的意志！</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俗话说：军人以服从命令为天职。那么一个企业又何尝不应该这样，企业再好的决策，再好的经营理念，如果没有强有力的执行也永远是空谈。一个企业有高效的执行力，就可以很快的将企业的决策落到实处。</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良好的精神风貌。“行进立定”展现的是我们的团队作战意识，一个团队只有互相配合步调一致，才可实现目标，做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军训让我收获良多，感慨颇深。其实，一个人的年龄并不是工作和生活的障碍，好的心态才是工作的动力和源泉。军训，让我感悟到，如何去面对生活和工作，如何用智慧去工作，为热力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企业开展军训的总结精选篇4</w:t>
      </w:r>
    </w:p>
    <w:p>
      <w:pPr>
        <w:ind w:left="0" w:right="0" w:firstLine="560"/>
        <w:spacing w:before="450" w:after="450" w:line="312" w:lineRule="auto"/>
      </w:pPr>
      <w:r>
        <w:rPr>
          <w:rFonts w:ascii="宋体" w:hAnsi="宋体" w:eastAsia="宋体" w:cs="宋体"/>
          <w:color w:val="000"/>
          <w:sz w:val="28"/>
          <w:szCs w:val="28"/>
        </w:rPr>
        <w:t xml:space="preserve">短短的x天军训很快就要过去，我感受最深的是自己的身心好像得到了一次完全的洗礼。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己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企业开展军训的总结精选篇5</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的效果。</w:t>
      </w:r>
    </w:p>
    <w:p>
      <w:pPr>
        <w:ind w:left="0" w:right="0" w:firstLine="560"/>
        <w:spacing w:before="450" w:after="450" w:line="312" w:lineRule="auto"/>
      </w:pPr>
      <w:r>
        <w:rPr>
          <w:rFonts w:ascii="宋体" w:hAnsi="宋体" w:eastAsia="宋体" w:cs="宋体"/>
          <w:color w:val="000"/>
          <w:sz w:val="28"/>
          <w:szCs w:val="28"/>
        </w:rPr>
        <w:t xml:space="preserve">一、从军训中得以收获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二、认识军训的目的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几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2025-05-02T10:46:38+08:00</dcterms:created>
  <dcterms:modified xsi:type="dcterms:W3CDTF">2025-05-02T10:46:38+08:00</dcterms:modified>
</cp:coreProperties>
</file>

<file path=docProps/custom.xml><?xml version="1.0" encoding="utf-8"?>
<Properties xmlns="http://schemas.openxmlformats.org/officeDocument/2006/custom-properties" xmlns:vt="http://schemas.openxmlformats.org/officeDocument/2006/docPropsVTypes"/>
</file>