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温暖过冬行动的活动总结</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温暖过冬行动的活动总结（精选3篇）温暖过冬行动的活动总结 篇1 为了丰富我们的周末生活，让同学们了解养老院中老人们的生活，我们国际部举行了一次以“关爱老人，服务社会”为主题的活动。 在此之前，我们做了大量的准备工作。包括利用课余时间排练歌舞...</w:t>
      </w:r>
    </w:p>
    <w:p>
      <w:pPr>
        <w:ind w:left="0" w:right="0" w:firstLine="560"/>
        <w:spacing w:before="450" w:after="450" w:line="312" w:lineRule="auto"/>
      </w:pPr>
      <w:r>
        <w:rPr>
          <w:rFonts w:ascii="宋体" w:hAnsi="宋体" w:eastAsia="宋体" w:cs="宋体"/>
          <w:color w:val="000"/>
          <w:sz w:val="28"/>
          <w:szCs w:val="28"/>
        </w:rPr>
        <w:t xml:space="preserve">温暖过冬行动的活动总结（精选3篇）</w:t>
      </w:r>
    </w:p>
    <w:p>
      <w:pPr>
        <w:ind w:left="0" w:right="0" w:firstLine="560"/>
        <w:spacing w:before="450" w:after="450" w:line="312" w:lineRule="auto"/>
      </w:pPr>
      <w:r>
        <w:rPr>
          <w:rFonts w:ascii="宋体" w:hAnsi="宋体" w:eastAsia="宋体" w:cs="宋体"/>
          <w:color w:val="000"/>
          <w:sz w:val="28"/>
          <w:szCs w:val="28"/>
        </w:rPr>
        <w:t xml:space="preserve">温暖过冬行动的活动总结 篇1</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温暖过冬行动的活动总结 篇2</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温暖过冬行动的活动总结 篇3</w:t>
      </w:r>
    </w:p>
    <w:p>
      <w:pPr>
        <w:ind w:left="0" w:right="0" w:firstLine="560"/>
        <w:spacing w:before="450" w:after="450" w:line="312" w:lineRule="auto"/>
      </w:pPr>
      <w:r>
        <w:rPr>
          <w:rFonts w:ascii="宋体" w:hAnsi="宋体" w:eastAsia="宋体" w:cs="宋体"/>
          <w:color w:val="000"/>
          <w:sz w:val="28"/>
          <w:szCs w:val="28"/>
        </w:rPr>
        <w:t xml:space="preserve">按照夹妇儿工委办文件要求，为认真贯彻落实县委、县政府关于切实做好困难群众安全温暖过冬工作要求，xx镇开展了主题为“巾帼情怀.爱暖寒冬”的活动，现将活动开展情况总结如下：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基层排查民情。由xx镇妇联组织了以包片领导+驻村干部+妇女主任的工作小组，通过入户调查，对全乡境内的贫困妇女儿童开展摸底调查，核实对象，掌握具体数据，分门别类登记造册，建立了本乡的贫困妇女儿童台账。</w:t>
      </w:r>
    </w:p>
    <w:p>
      <w:pPr>
        <w:ind w:left="0" w:right="0" w:firstLine="560"/>
        <w:spacing w:before="450" w:after="450" w:line="312" w:lineRule="auto"/>
      </w:pPr>
      <w:r>
        <w:rPr>
          <w:rFonts w:ascii="宋体" w:hAnsi="宋体" w:eastAsia="宋体" w:cs="宋体"/>
          <w:color w:val="000"/>
          <w:sz w:val="28"/>
          <w:szCs w:val="28"/>
        </w:rPr>
        <w:t xml:space="preserve">二、走访慰问温暖民心。结合前期“暖冬”行动、领导干部“结对认亲”行动和脱贫攻坚任务，确保贫困户实现“两不愁、三保障”和“四个好”目标，切实帮助广大困境妇女儿童家庭解决生产生活遇到的困难和问题，实实在在地帮助他们安全温暖过冬，针对前期摸排的贫困妇女儿童、建档立卡贫困户、贫困单亲家庭、贫困失庭、“两癌”患病贫困妇女和困难党员开展走访慰问，集中发放物资。走访慰问妇女50人，儿童5人，主要通过开展帮扶活动，投入物资价值19500元，活动覆盖群众120人，集中在xx镇慈善超市给480名困难户发放被子、米、油等物资。</w:t>
      </w:r>
    </w:p>
    <w:p>
      <w:pPr>
        <w:ind w:left="0" w:right="0" w:firstLine="560"/>
        <w:spacing w:before="450" w:after="450" w:line="312" w:lineRule="auto"/>
      </w:pPr>
      <w:r>
        <w:rPr>
          <w:rFonts w:ascii="宋体" w:hAnsi="宋体" w:eastAsia="宋体" w:cs="宋体"/>
          <w:color w:val="000"/>
          <w:sz w:val="28"/>
          <w:szCs w:val="28"/>
        </w:rPr>
        <w:t xml:space="preserve">三、严肃纪律。在本次活动中，严格执行中央“八项规定”和省委、市委、县委关于作风建设的相关规定，不给基层和联系点慰问对象增添负担，资金和物资都落实有专人负责，做到账目清楚、到位及时、发放准确。</w:t>
      </w:r>
    </w:p>
    <w:p>
      <w:pPr>
        <w:ind w:left="0" w:right="0" w:firstLine="560"/>
        <w:spacing w:before="450" w:after="450" w:line="312" w:lineRule="auto"/>
      </w:pPr>
      <w:r>
        <w:rPr>
          <w:rFonts w:ascii="宋体" w:hAnsi="宋体" w:eastAsia="宋体" w:cs="宋体"/>
          <w:color w:val="000"/>
          <w:sz w:val="28"/>
          <w:szCs w:val="28"/>
        </w:rPr>
        <w:t xml:space="preserve">通过开展“巾帼情怀.爱暖寒冬”温暖过冬行动活动，不仅为贫困妇女儿童送去了温暖，也将各方面的知识技能送到她们身边，让活动真正发挥了实效。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