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环卫工个人工作总结1500字 环卫工个人工作总结范文</w:t>
      </w:r>
      <w:bookmarkEnd w:id="1"/>
    </w:p>
    <w:p>
      <w:pPr>
        <w:jc w:val="center"/>
        <w:spacing w:before="0" w:after="450"/>
      </w:pPr>
      <w:r>
        <w:rPr>
          <w:rFonts w:ascii="Arial" w:hAnsi="Arial" w:eastAsia="Arial" w:cs="Arial"/>
          <w:color w:val="999999"/>
          <w:sz w:val="20"/>
          <w:szCs w:val="20"/>
        </w:rPr>
        <w:t xml:space="preserve">来源：网络  作者：空谷幽兰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如果这个世界没有那些我们平时没有注意过的人们去辛勤的劳作，不会有我们每一天的美好的生活的，今天帮大家准备一大波环卫工个人工作总结1500字 环卫工个人工作总结范文。希望这些能对你起到一定的帮助。&gt;环卫工个人工作总结范文1转眼20__年已过去...</w:t>
      </w:r>
    </w:p>
    <w:p>
      <w:pPr>
        <w:ind w:left="0" w:right="0" w:firstLine="560"/>
        <w:spacing w:before="450" w:after="450" w:line="312" w:lineRule="auto"/>
      </w:pPr>
      <w:r>
        <w:rPr>
          <w:rFonts w:ascii="宋体" w:hAnsi="宋体" w:eastAsia="宋体" w:cs="宋体"/>
          <w:color w:val="000"/>
          <w:sz w:val="28"/>
          <w:szCs w:val="28"/>
        </w:rPr>
        <w:t xml:space="preserve">如果这个世界没有那些我们平时没有注意过的人们去辛勤的劳作，不会有我们每一天的美好的生活的，今天帮大家准备一大波环卫工个人工作总结1500字 环卫工个人工作总结范文。希望这些能对你起到一定的帮助。</w:t>
      </w:r>
    </w:p>
    <w:p>
      <w:pPr>
        <w:ind w:left="0" w:right="0" w:firstLine="560"/>
        <w:spacing w:before="450" w:after="450" w:line="312" w:lineRule="auto"/>
      </w:pPr>
      <w:r>
        <w:rPr>
          <w:rFonts w:ascii="黑体" w:hAnsi="黑体" w:eastAsia="黑体" w:cs="黑体"/>
          <w:color w:val="000000"/>
          <w:sz w:val="32"/>
          <w:szCs w:val="32"/>
          <w:b w:val="1"/>
          <w:bCs w:val="1"/>
        </w:rPr>
        <w:t xml:space="preserve">&gt;环卫工个人工作总结范文1</w:t>
      </w:r>
    </w:p>
    <w:p>
      <w:pPr>
        <w:ind w:left="0" w:right="0" w:firstLine="560"/>
        <w:spacing w:before="450" w:after="450" w:line="312" w:lineRule="auto"/>
      </w:pPr>
      <w:r>
        <w:rPr>
          <w:rFonts w:ascii="宋体" w:hAnsi="宋体" w:eastAsia="宋体" w:cs="宋体"/>
          <w:color w:val="000"/>
          <w:sz w:val="28"/>
          <w:szCs w:val="28"/>
        </w:rPr>
        <w:t xml:space="preserve">转眼20__年已过去了，回首这今年来的工作，虽平常单调，但一路走来仍有不少心得体会，现就半年来的工作总结如下：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海秀快速路机械化作业率，有效的提升城区道路的清洁程度，我们制定了详细的工作方案，由于我部门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秀英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在清洗队的日常工作时段以外，城区内会经常出现很多需要应急处理的清洗，如省、市各项检查，渣土车带泥上路、临街燃放鞭炮等等，在无规律、出车次数多、车辆紧、任务重的状况下，我们合理调度车辆和人员，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公司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时光飞逝，不知不觉中，我在环卫这个平凡的岗位上又默默服务了一个春秋。</w:t>
      </w:r>
    </w:p>
    <w:p>
      <w:pPr>
        <w:ind w:left="0" w:right="0" w:firstLine="560"/>
        <w:spacing w:before="450" w:after="450" w:line="312" w:lineRule="auto"/>
      </w:pPr>
      <w:r>
        <w:rPr>
          <w:rFonts w:ascii="宋体" w:hAnsi="宋体" w:eastAsia="宋体" w:cs="宋体"/>
          <w:color w:val="000"/>
          <w:sz w:val="28"/>
          <w:szCs w:val="28"/>
        </w:rPr>
        <w:t xml:space="preserve">在工作上，围绕加强人员管理及提高保洁质量的中心工作，对照相关标准，严以律己，较好地完成了各项工作任务。在作风上，能遵章守纪、尊敬领导、团结同事、扶持安排、务真求实、乐观上进，始终坚持严谨认真的工作态度和一丝不苟的工作作风，勤勤恳恳，任劳任怨。在生活中，发扬艰苦朴素、勤俭耐劳、乐于助人的优良传统，始终做到老老实实做人，勤勤恳恳做事，勤劳简朴生活，严格要求自我。</w:t>
      </w:r>
    </w:p>
    <w:p>
      <w:pPr>
        <w:ind w:left="0" w:right="0" w:firstLine="560"/>
        <w:spacing w:before="450" w:after="450" w:line="312" w:lineRule="auto"/>
      </w:pPr>
      <w:r>
        <w:rPr>
          <w:rFonts w:ascii="宋体" w:hAnsi="宋体" w:eastAsia="宋体" w:cs="宋体"/>
          <w:color w:val="000"/>
          <w:sz w:val="28"/>
          <w:szCs w:val="28"/>
        </w:rPr>
        <w:t xml:space="preserve">下半年\"双创\"工作目标，坚持\"双创\"标准，加强巡查队伍建设管理，开展常态化巡查。做到车辆作业前、中、后检查，为公司节俭维修车辆成本。</w:t>
      </w:r>
    </w:p>
    <w:p>
      <w:pPr>
        <w:ind w:left="0" w:right="0" w:firstLine="560"/>
        <w:spacing w:before="450" w:after="450" w:line="312" w:lineRule="auto"/>
      </w:pPr>
      <w:r>
        <w:rPr>
          <w:rFonts w:ascii="黑体" w:hAnsi="黑体" w:eastAsia="黑体" w:cs="黑体"/>
          <w:color w:val="000000"/>
          <w:sz w:val="32"/>
          <w:szCs w:val="32"/>
          <w:b w:val="1"/>
          <w:bCs w:val="1"/>
        </w:rPr>
        <w:t xml:space="preserve">&gt;环卫工个人工作总结范文2</w:t>
      </w:r>
    </w:p>
    <w:p>
      <w:pPr>
        <w:ind w:left="0" w:right="0" w:firstLine="560"/>
        <w:spacing w:before="450" w:after="450" w:line="312" w:lineRule="auto"/>
      </w:pPr>
      <w:r>
        <w:rPr>
          <w:rFonts w:ascii="宋体" w:hAnsi="宋体" w:eastAsia="宋体" w:cs="宋体"/>
          <w:color w:val="000"/>
          <w:sz w:val="28"/>
          <w:szCs w:val="28"/>
        </w:rPr>
        <w:t xml:space="preserve">20__年，环卫工作以巩固与提升全国礼貌城市建立水平并理解复检为巨大动力与主攻方向，以七城联创为契机，立足环卫实际，始终不渝地把大力提升环境卫生整体面貌做为工作的全部着力点，不断创新工作思路与方法，大力强化环卫基础设施建设，深入推进“规范化、标准化、精细化、长效化”管理，使我区环卫设施的布局逐步趋于合理，数量日渐满足需求，机械化作业水平不断提高，环卫设施覆盖率和综合服务潜力有大幅提升，建立全国礼貌城市的质量和水平得到进一步巩固和提高，使城区环境卫生面貌继续持续在较高水平，为全国礼貌城市复检奠定坚实的基础。</w:t>
      </w:r>
    </w:p>
    <w:p>
      <w:pPr>
        <w:ind w:left="0" w:right="0" w:firstLine="560"/>
        <w:spacing w:before="450" w:after="450" w:line="312" w:lineRule="auto"/>
      </w:pPr>
      <w:r>
        <w:rPr>
          <w:rFonts w:ascii="宋体" w:hAnsi="宋体" w:eastAsia="宋体" w:cs="宋体"/>
          <w:color w:val="000"/>
          <w:sz w:val="28"/>
          <w:szCs w:val="28"/>
        </w:rPr>
        <w:t xml:space="preserve">一、深入推进长效精细化管理，巩固和提升建立质量和水平</w:t>
      </w:r>
    </w:p>
    <w:p>
      <w:pPr>
        <w:ind w:left="0" w:right="0" w:firstLine="560"/>
        <w:spacing w:before="450" w:after="450" w:line="312" w:lineRule="auto"/>
      </w:pPr>
      <w:r>
        <w:rPr>
          <w:rFonts w:ascii="宋体" w:hAnsi="宋体" w:eastAsia="宋体" w:cs="宋体"/>
          <w:color w:val="000"/>
          <w:sz w:val="28"/>
          <w:szCs w:val="28"/>
        </w:rPr>
        <w:t xml:space="preserve">20__年，是我区环卫管理工作的质量提升年，透过强化管理与创新机制，要使建立全国礼貌城市的质量与水平得以不断巩固和提高，从而全力以赴迎接全国礼貌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职责化;实行领导包片制，做到任务明细化;实行督察督办制，做到处理及时化;实行考核制，做到职责落实分值化;实行作业规范制，做到工作精细化，以求高质量、高标准地做好环境卫生管理各项工作。在具体工作中，在清扫保洁方面，充分体现“一把扫帚扫到底”的监管标准，延长清扫保洁时间，保证早6：00至晚__：30街路的整洁，并对主干道采取机械化巡回清扫的方式进行清扫。同时，加大督查力度，提升作业质量和效果，确保全天候、无缝隙、无肓区、不间断管理。在垃圾粪便</w:t>
      </w:r>
    </w:p>
    <w:p>
      <w:pPr>
        <w:ind w:left="0" w:right="0" w:firstLine="560"/>
        <w:spacing w:before="450" w:after="450" w:line="312" w:lineRule="auto"/>
      </w:pPr>
      <w:r>
        <w:rPr>
          <w:rFonts w:ascii="宋体" w:hAnsi="宋体" w:eastAsia="宋体" w:cs="宋体"/>
          <w:color w:val="000"/>
          <w:sz w:val="28"/>
          <w:szCs w:val="28"/>
        </w:rPr>
        <w:t xml:space="preserve">清运方面，遵循“城乡一体化、服务一条龙”的原则，划定职责区，核定工作量，全面实行定点定时与全封闭清运，要求城区内各垃圾收集点做到日产日清，全天监控，垃圾清运率达__0%。市区化粪池全部按量承包给各吸粪车组，要求随时清抽，监控存量，确保公厕的正常运行;在环卫设施管理方面，进一步强化了公厕管理，公厕内采光、照明与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用心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透过不断强抓管理，逐步建立起了“精细化、规范化、标准化”的工作运行体系;透过不断创新机制，使环境卫生管理工作进一步得以规范，工作中的突出问题与深层次矛盾得到及时有效解决;透过环境卫生区域管理职责制、岗位职责制、包片职责制等制度的有效落实，使环卫长效精细化管理日趋完善与成熟，建立成果得以不断巩固与提高，城区环境卫生持续经常性整洁，公共卫生面貌有较大提升，进而全力以赴迎接全国礼貌城市的复查验收工作。</w:t>
      </w:r>
    </w:p>
    <w:p>
      <w:pPr>
        <w:ind w:left="0" w:right="0" w:firstLine="560"/>
        <w:spacing w:before="450" w:after="450" w:line="312" w:lineRule="auto"/>
      </w:pPr>
      <w:r>
        <w:rPr>
          <w:rFonts w:ascii="宋体" w:hAnsi="宋体" w:eastAsia="宋体" w:cs="宋体"/>
          <w:color w:val="000"/>
          <w:sz w:val="28"/>
          <w:szCs w:val="28"/>
        </w:rPr>
        <w:t xml:space="preserve">二、加快完善环卫基础设施建设，提升公共服务水平和功能</w:t>
      </w:r>
    </w:p>
    <w:p>
      <w:pPr>
        <w:ind w:left="0" w:right="0" w:firstLine="560"/>
        <w:spacing w:before="450" w:after="450" w:line="312" w:lineRule="auto"/>
      </w:pPr>
      <w:r>
        <w:rPr>
          <w:rFonts w:ascii="宋体" w:hAnsi="宋体" w:eastAsia="宋体" w:cs="宋体"/>
          <w:color w:val="000"/>
          <w:sz w:val="28"/>
          <w:szCs w:val="28"/>
        </w:rPr>
        <w:t xml:space="preserve">在环卫基础设施建设上，按照“科学规划、布局合理、建改兼顾”的原则，采取贴合实际、效率优先的方法，分层次，分阶段予以组织实施。20__年，环卫基础设施建设的重点是25座公厕、30座垃圾收集站的新建改造与大型垃圾压缩站中转站新建工程。在公厕建设上，一是继续加强对现有公厕的升级改造，切实提升公厕档次;二是在具备基础条件的地段，经规划选址后，进行合理的新建或改造;三是透过倡导“厕所共建”模式，大力提倡大型商场、宾馆酒店等公共建筑附建公厕，监督开发商在规划、建设公共建筑时，在迎街底商及内部设置必须数量的公厕，将公厕建设、管理行为转化为一种全社会共同关心、共同参与、用心行动的公益行为;四是在建厕选址难且需设置公厕的地方，合理设置美观卫生、自动化程度高的环保移动公厕。在垃圾收集设施建设上，严格按照国家标准，大力实施垃圾收集转运机械化与密闭压缩化，切实加强垃圾收集站、压缩站的标准化建设，同时，强化待拆迁平房区、城郊结合部的环卫设施配备，增设垃圾收集容器，加大机械化清运，实现环卫全覆盖管理。截止目前，已建成水冲式公厕5处、在建9处;建成垃圾转运站26处、其余正在建设之中;大型垃圾压缩站建设目前已完成规划选址工作，正在编制可研及其它前期准备工作。</w:t>
      </w:r>
    </w:p>
    <w:p>
      <w:pPr>
        <w:ind w:left="0" w:right="0" w:firstLine="560"/>
        <w:spacing w:before="450" w:after="450" w:line="312" w:lineRule="auto"/>
      </w:pPr>
      <w:r>
        <w:rPr>
          <w:rFonts w:ascii="宋体" w:hAnsi="宋体" w:eastAsia="宋体" w:cs="宋体"/>
          <w:color w:val="000"/>
          <w:sz w:val="28"/>
          <w:szCs w:val="28"/>
        </w:rPr>
        <w:t xml:space="preserve">垃圾填埋场建设方面，在对原有垃圾场进行封场准备的同时，新建完善了昌汉梁生活垃圾填埋场的建设与运行，该填埋场建设采取严格的工程措施，其工艺、技术成熟，投入产出比最佳，适应我区的垃圾特性，满足环境保护的要求，到达无害化处理的目的，现该填埋场已投入运营，日处理生活垃圾500吨，垃圾无害化处理率达91。5%，高于国家行业标准。同时改造建设了巴赖沟渗滤液处理站，日处理渗滤液40吨/日，防止了二次环境污染，为建立国家环保模范城奠定了良好基础。在餐厨垃圾处理方面，透过近两年的运行和完善已构成了一整套科学合理的收集、运输、处理、产出体系，日处理餐厨垃圾__0吨，为保障我区食品卫生安全做出了突出贡献，也成为了建立工作的亮点。</w:t>
      </w:r>
    </w:p>
    <w:p>
      <w:pPr>
        <w:ind w:left="0" w:right="0" w:firstLine="560"/>
        <w:spacing w:before="450" w:after="450" w:line="312" w:lineRule="auto"/>
      </w:pPr>
      <w:r>
        <w:rPr>
          <w:rFonts w:ascii="宋体" w:hAnsi="宋体" w:eastAsia="宋体" w:cs="宋体"/>
          <w:color w:val="000"/>
          <w:sz w:val="28"/>
          <w:szCs w:val="28"/>
        </w:rPr>
        <w:t xml:space="preserve">三、规范管理，礼貌服务，提升环卫综合服务水平</w:t>
      </w:r>
    </w:p>
    <w:p>
      <w:pPr>
        <w:ind w:left="0" w:right="0" w:firstLine="560"/>
        <w:spacing w:before="450" w:after="450" w:line="312" w:lineRule="auto"/>
      </w:pPr>
      <w:r>
        <w:rPr>
          <w:rFonts w:ascii="宋体" w:hAnsi="宋体" w:eastAsia="宋体" w:cs="宋体"/>
          <w:color w:val="000"/>
          <w:sz w:val="28"/>
          <w:szCs w:val="28"/>
        </w:rPr>
        <w:t xml:space="preserve">用心开展了规范化服务竞赛活动与窗口行业礼貌服务行动，开展了以“诚实守信，爱岗敬业”为主题的职业道德教育，制定实施了环卫从业人员职业道德与行为规范，做到礼貌服务，礼貌服务，规范服务。在具体工作中，坚持以人为本与服务优先的宗旨，寓管理于服务之中，在服务中深化管理，透过解决涉及广大群众切身利益的热点、难点问题与优质的服务来推进环卫管理水平的提高。同时，充分发挥“环卫热线”的服务功能，建立高效的投诉处理机制，规范服务，及时处理、及时反馈，并且配合办事处开展环卫进社区活动，提高了广大市民爱护环境卫生的意识，加强了与群众的沟通和理解，营造了齐抓共管，人人参与的良好氛围，提升了环卫工作的社会满意度。同时，配合相关部门用心开展各类志愿者服务活动，把环卫服务延伸到社会管理的各个层面，切实解决涉及广大市民切身利益的困难和矛盾，让“创城”“创卫”成果惠及社区、惠及大众。与此同时，针对环卫外来务工人员多，人员相对复杂，管理难度较大的现状，坚持以人为本、公平对待、管理为先的原则，按照“谁用工谁负责”的要求，完善“以业管人”的工作模式，紧紧抓住环卫工作中存在的突出问题和薄弱环节，从劳动保护、劳动报酬、医疗保险、居住条件等关键节点上予以突破和保障，切实解决环卫外来务工人员的实际问题，真正做到“管得到、管得住、管得好”，确保环卫管理创新取得实实在在的效果。</w:t>
      </w:r>
    </w:p>
    <w:p>
      <w:pPr>
        <w:ind w:left="0" w:right="0" w:firstLine="560"/>
        <w:spacing w:before="450" w:after="450" w:line="312" w:lineRule="auto"/>
      </w:pPr>
      <w:r>
        <w:rPr>
          <w:rFonts w:ascii="宋体" w:hAnsi="宋体" w:eastAsia="宋体" w:cs="宋体"/>
          <w:color w:val="000"/>
          <w:sz w:val="28"/>
          <w:szCs w:val="28"/>
        </w:rPr>
        <w:t xml:space="preserve">在下一步工作中，随着建立全国礼貌城市复检时间的迫进，我们将进一步强化管理，狠抓落实与整改，不断完善环卫基础设施的建设和管理，继续发扬“宁脏我一人，洁净千万家”的无私奉献精神，精益求精，真抓实干，负重奋发，为我市“七城联创”工作作出新的更大的贡献。</w:t>
      </w:r>
    </w:p>
    <w:p>
      <w:pPr>
        <w:ind w:left="0" w:right="0" w:firstLine="560"/>
        <w:spacing w:before="450" w:after="450" w:line="312" w:lineRule="auto"/>
      </w:pPr>
      <w:r>
        <w:rPr>
          <w:rFonts w:ascii="黑体" w:hAnsi="黑体" w:eastAsia="黑体" w:cs="黑体"/>
          <w:color w:val="000000"/>
          <w:sz w:val="32"/>
          <w:szCs w:val="32"/>
          <w:b w:val="1"/>
          <w:bCs w:val="1"/>
        </w:rPr>
        <w:t xml:space="preserve">&gt;环卫工个人工作总结范文3</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关心支持下，我们以提高环境卫生及服务质量为抓手，以“清洁城市、美化城市、造福人民”为根本宗旨，加强环境卫生专项整治和管理，在城乡环境同治工作中，不讲价钱，敢挑重担，使县城面貌不断得到改善。现将今年的环卫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(一)改革环卫运行机制，强化服务意识</w:t>
      </w:r>
    </w:p>
    <w:p>
      <w:pPr>
        <w:ind w:left="0" w:right="0" w:firstLine="560"/>
        <w:spacing w:before="450" w:after="450" w:line="312" w:lineRule="auto"/>
      </w:pPr>
      <w:r>
        <w:rPr>
          <w:rFonts w:ascii="宋体" w:hAnsi="宋体" w:eastAsia="宋体" w:cs="宋体"/>
          <w:color w:val="000"/>
          <w:sz w:val="28"/>
          <w:szCs w:val="28"/>
        </w:rPr>
        <w:t xml:space="preserve">今年，为落实县委、县政府的精神，加强我县乡镇环境卫生管理，专门成立了城乡同治领导小组，积极组织专人对各乡镇进行调研，辅助各乡镇政府管理乡镇的卫生环境。建立了环卫工人对县城区内主要道路每天两次自动化洗扫车洗扫，五次普扫，两次洒水，全天候保洁，保证每天近350名环卫工人正常作业、环卫车辆、垃圾中转站的有序运转。施行清扫保洁质量控制制度、垃圾清运制度，进一步完善了科学长效的生产管理运营模式，确保城区120万平方米的清扫范围达到“五无五净”卫生标准要求。同时充分履行县城区周边城乡结合部垃圾清运责任，做到垃圾清运及时，日产日清。为进一步提升城市环境卫生质量，今年，我们对城区内“死角死面”进行了集中清理、整治。清理工程中，我们首先对城区内的各类垃圾死角有针对性地制定了垃圾死角清理方案，并根据各类垃圾死角的具体情况，采取不同方式予以清理。对生活垃圾死角、建筑渣土组织专人及时清理外运;对垃圾乱倒现象比较严重的地方悬挂、张贴标志牌引导群众到指定位置倾倒垃圾。此次专项清理行动中，共调动环卫工人1500余人次，雇用各种机械200台次。清理了鱼沟溪、公安路养马塌巷涵洞旁的水沟、军民桥下、四中后大门旁、永安桥头、黑峪湾、青山入口等20多处垃圾死角，清运建筑垃圾、生活垃圾等千余吨。从今年9月份起，对铁路以南的垃圾安排人员实行了上门收集。在加强日常服务工作的同时，我们还坚持做好卫生费收取工作，已完成年初制定的收费任务。</w:t>
      </w:r>
    </w:p>
    <w:p>
      <w:pPr>
        <w:ind w:left="0" w:right="0" w:firstLine="560"/>
        <w:spacing w:before="450" w:after="450" w:line="312" w:lineRule="auto"/>
      </w:pPr>
      <w:r>
        <w:rPr>
          <w:rFonts w:ascii="宋体" w:hAnsi="宋体" w:eastAsia="宋体" w:cs="宋体"/>
          <w:color w:val="000"/>
          <w:sz w:val="28"/>
          <w:szCs w:val="28"/>
        </w:rPr>
        <w:t xml:space="preserve">(二)落实责任区管理制度，实现服务无缝隙</w:t>
      </w:r>
    </w:p>
    <w:p>
      <w:pPr>
        <w:ind w:left="0" w:right="0" w:firstLine="560"/>
        <w:spacing w:before="450" w:after="450" w:line="312" w:lineRule="auto"/>
      </w:pPr>
      <w:r>
        <w:rPr>
          <w:rFonts w:ascii="宋体" w:hAnsi="宋体" w:eastAsia="宋体" w:cs="宋体"/>
          <w:color w:val="000"/>
          <w:sz w:val="28"/>
          <w:szCs w:val="28"/>
        </w:rPr>
        <w:t xml:space="preserve">为建立环卫管理的长效机制，我们结合慈利县的实际，将城区环境卫生管理实行条块责任制管理。一是城区内的溪沟，由途经所属居委会负责监督管理所管辖区的沟内环境卫生，并签订《辖区市容卫生管理责任书》，按照责任书内容，由零阳镇政府每月一次考评，根据考评结果实施奖惩措施。二是居民小区内，由物业管理安排专人清扫，环卫处负责清运处理;没有物业管理的小区(包括私房)，垃圾袋装后放置在指定的垃圾收集点，由环卫工人上门收集。三是城乡结合部的环境卫生由村、居委会安排专人清扫保洁，垃圾定点倾倒在指定位置，环卫工人对垃圾进行收集、处理。另外，我处还根据《慈利县城区“门前三包”管理办法》的相关规定，明确了城区卫生责任：城区街道、人行道由县环卫处负责，在主街道设置专职卫生管理人员和保洁人员;市场、汽车站、广场等场所由管理单位或业主负责;临街树木、花池、草坪由管理单位或作业者负责;我们按照属地管理原则与单位、门店签订了《慈利县门前市容环境卫生责任书》3000余份，并同步落实各项管理和督促检查工作。实行责任区管理制度以来，各单位和沿街门店积极配合市容环卫管理，切实有效履行自身的责任和义务，使县城市容环境卫生得到进一步提升。</w:t>
      </w:r>
    </w:p>
    <w:p>
      <w:pPr>
        <w:ind w:left="0" w:right="0" w:firstLine="560"/>
        <w:spacing w:before="450" w:after="450" w:line="312" w:lineRule="auto"/>
      </w:pPr>
      <w:r>
        <w:rPr>
          <w:rFonts w:ascii="宋体" w:hAnsi="宋体" w:eastAsia="宋体" w:cs="宋体"/>
          <w:color w:val="000"/>
          <w:sz w:val="28"/>
          <w:szCs w:val="28"/>
        </w:rPr>
        <w:t xml:space="preserve">(三)严格环卫监察执法，确保服务成果。</w:t>
      </w:r>
    </w:p>
    <w:p>
      <w:pPr>
        <w:ind w:left="0" w:right="0" w:firstLine="560"/>
        <w:spacing w:before="450" w:after="450" w:line="312" w:lineRule="auto"/>
      </w:pPr>
      <w:r>
        <w:rPr>
          <w:rFonts w:ascii="宋体" w:hAnsi="宋体" w:eastAsia="宋体" w:cs="宋体"/>
          <w:color w:val="000"/>
          <w:sz w:val="28"/>
          <w:szCs w:val="28"/>
        </w:rPr>
        <w:t xml:space="preserve">我们充分依据《城市市容和环境卫生管理条例》、《城市生活垃圾管理规定》和《城市建筑垃圾管理规定》等相关法律法规规定，对城区内违反市容监察、建筑渣土管理的行为，实行严管重罚。目前，现有执法人员34名，今年以来执法人员现场教育市民乱泼乱倒行为1023起，立案220起，其中申请法院强制执行65起，已执行到位15起，执行金额达24217元。</w:t>
      </w:r>
    </w:p>
    <w:p>
      <w:pPr>
        <w:ind w:left="0" w:right="0" w:firstLine="560"/>
        <w:spacing w:before="450" w:after="450" w:line="312" w:lineRule="auto"/>
      </w:pPr>
      <w:r>
        <w:rPr>
          <w:rFonts w:ascii="宋体" w:hAnsi="宋体" w:eastAsia="宋体" w:cs="宋体"/>
          <w:color w:val="000"/>
          <w:sz w:val="28"/>
          <w:szCs w:val="28"/>
        </w:rPr>
        <w:t xml:space="preserve">城区市容卫生日常管理采取网格式管理，实行全民有奖环卫监督举报电话，接到举报电话后，监察队员15分钟内必须到达现场。自开通举报电话以来，受理各种违法行为举报近千件，及时查处率达97。渣土管理执法过程中，我们坚持监防并举，以防为主，对工程建设方和施工方提前就《城市建筑垃圾管理规定》的相关内容进行宣传，督促其按照规定办理建筑垃圾运输、处置审批。同时对渣土运输车辆带泥上路、沿途撒落等违法违规行为严历查处。通过严格执法，渣土运输车辆全部实行封闭运输，规范了县城门店和居民的垃圾投放行为，特别是基本上杜绝了门面经营户随意堆放垃圾现象，县城环境明显改善，市民卫生意识不断提高。</w:t>
      </w:r>
    </w:p>
    <w:p>
      <w:pPr>
        <w:ind w:left="0" w:right="0" w:firstLine="560"/>
        <w:spacing w:before="450" w:after="450" w:line="312" w:lineRule="auto"/>
      </w:pPr>
      <w:r>
        <w:rPr>
          <w:rFonts w:ascii="宋体" w:hAnsi="宋体" w:eastAsia="宋体" w:cs="宋体"/>
          <w:color w:val="000"/>
          <w:sz w:val="28"/>
          <w:szCs w:val="28"/>
        </w:rPr>
        <w:t xml:space="preserve">(四)坚持完善环卫设施，提升服务品质。</w:t>
      </w:r>
    </w:p>
    <w:p>
      <w:pPr>
        <w:ind w:left="0" w:right="0" w:firstLine="560"/>
        <w:spacing w:before="450" w:after="450" w:line="312" w:lineRule="auto"/>
      </w:pPr>
      <w:r>
        <w:rPr>
          <w:rFonts w:ascii="宋体" w:hAnsi="宋体" w:eastAsia="宋体" w:cs="宋体"/>
          <w:color w:val="000"/>
          <w:sz w:val="28"/>
          <w:szCs w:val="28"/>
        </w:rPr>
        <w:t xml:space="preserve">城市环卫基础设施是老百姓不可或缺的公用设施，同时也是城市文明的晴雨表。为促进城市品位不断提升，在县委、县政府的支持下，我们立足实际，多渠道融资，有力推动了环卫事业的发展。今年以来，完成了卫校、县委、柳林压缩式垃圾站的改造，古城中路压缩式垃圾站正在安装设备，在城区安装果皮箱1020个，城区内放置垃圾挂桶200个，垃圾吊桶32个，购置路面高压冲洗车1台、垃圾挂桶收集车1台、垃圾压缩车2台、垃圾转运车1台、推土机1台。按照县人民政府的城乡同治要求，对零阳镇城乡结合的11个村(居委会)放置大垃圾吊桶23个，实行了垃圾代运。配备了铁路以南垃圾上门收集的相应设备。廖家湾垃圾无害化处理场现已完工，已正式投入试运营，标志着我县城区垃圾处理方式由过去的简单填埋转入现在规范制式的科学处置轨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(一)城区部分主干道环卫设施不足。由于历史规划问题，部分街道的垃圾中转站选址难;县城区内公厕档次不高;没有密闭式生活垃圾转运设施。</w:t>
      </w:r>
    </w:p>
    <w:p>
      <w:pPr>
        <w:ind w:left="0" w:right="0" w:firstLine="560"/>
        <w:spacing w:before="450" w:after="450" w:line="312" w:lineRule="auto"/>
      </w:pPr>
      <w:r>
        <w:rPr>
          <w:rFonts w:ascii="宋体" w:hAnsi="宋体" w:eastAsia="宋体" w:cs="宋体"/>
          <w:color w:val="000"/>
          <w:sz w:val="28"/>
          <w:szCs w:val="28"/>
        </w:rPr>
        <w:t xml:space="preserve">(二)部分市民和进城农民的环卫意识薄弱，没有形成良好的文明卫生习惯，尊重环卫工人劳动成果的风尚远未形成。</w:t>
      </w:r>
    </w:p>
    <w:p>
      <w:pPr>
        <w:ind w:left="0" w:right="0" w:firstLine="560"/>
        <w:spacing w:before="450" w:after="450" w:line="312" w:lineRule="auto"/>
      </w:pPr>
      <w:r>
        <w:rPr>
          <w:rFonts w:ascii="宋体" w:hAnsi="宋体" w:eastAsia="宋体" w:cs="宋体"/>
          <w:color w:val="000"/>
          <w:sz w:val="28"/>
          <w:szCs w:val="28"/>
        </w:rPr>
        <w:t xml:space="preserve">(三)一线环卫工人收入较低，待遇差，工作量与报酬不相适应。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2025-05-02T10:36:50+08:00</dcterms:created>
  <dcterms:modified xsi:type="dcterms:W3CDTF">2025-05-02T10:36:50+08:00</dcterms:modified>
</cp:coreProperties>
</file>

<file path=docProps/custom.xml><?xml version="1.0" encoding="utf-8"?>
<Properties xmlns="http://schemas.openxmlformats.org/officeDocument/2006/custom-properties" xmlns:vt="http://schemas.openxmlformats.org/officeDocument/2006/docPropsVTypes"/>
</file>