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单位公务员年度工作总结开头</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公务员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xx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&gt;【篇二】单位公务员年度工作总结开头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　　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&gt;【篇三】单位公务员年度工作总结开头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202_年度，我在局党组和局长的坚强领导下，在各科室共同配合下，围绕年度工作计划，充分发挥内部管理、组织协调和参谋助手职能，有条不紊地开展各项工作，认真完成各项任务。现将主要工作总结如下：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　　加强自身学习，不断提高素质</w:t>
      </w:r>
    </w:p>
    <w:p>
      <w:pPr>
        <w:ind w:left="0" w:right="0" w:firstLine="560"/>
        <w:spacing w:before="450" w:after="450" w:line="312" w:lineRule="auto"/>
      </w:pPr>
      <w:r>
        <w:rPr>
          <w:rFonts w:ascii="宋体" w:hAnsi="宋体" w:eastAsia="宋体" w:cs="宋体"/>
          <w:color w:val="000"/>
          <w:sz w:val="28"/>
          <w:szCs w:val="28"/>
        </w:rPr>
        <w:t xml:space="preserve">　　深入学习党的xx届三中、xx全会精神和习近平总书记系列讲话精神，并且作为办公室的工作人员，坚持以书记“5.8”讲话为指导，在工作中积极贯彻“五个坚持”，讲忠诚、讲纪大局、讲负责、讲奉献、讲廉洁。这一年，我积极要求进步，向党支部上报了5份思想汇报，在今年光荣地加入了中国共产党。平时还阅读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　　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　　一年来，我勤于动笔，增强文字功底和思维能力。为了提高自己的写作能力，我从研究已经成型的材料入手，细心揣摩，并请领导和同志们提出意见和建议。对总结情况进行认真核稿，保证了文件准确、及时上报、发放。认真摘录群众路线教育实践活动系列文件，学习笔记字数达到16815字，撰写心得体会3篇，报送省局征文2篇，通过参加1次培训和1次省级培训，进一步提升了业务能力和工作水平。</w:t>
      </w:r>
    </w:p>
    <w:p>
      <w:pPr>
        <w:ind w:left="0" w:right="0" w:firstLine="560"/>
        <w:spacing w:before="450" w:after="450" w:line="312" w:lineRule="auto"/>
      </w:pPr>
      <w:r>
        <w:rPr>
          <w:rFonts w:ascii="宋体" w:hAnsi="宋体" w:eastAsia="宋体" w:cs="宋体"/>
          <w:color w:val="000"/>
          <w:sz w:val="28"/>
          <w:szCs w:val="28"/>
        </w:rPr>
        <w:t xml:space="preserve">　　努力工作，认真完成任务</w:t>
      </w:r>
    </w:p>
    <w:p>
      <w:pPr>
        <w:ind w:left="0" w:right="0" w:firstLine="560"/>
        <w:spacing w:before="450" w:after="450" w:line="312" w:lineRule="auto"/>
      </w:pPr>
      <w:r>
        <w:rPr>
          <w:rFonts w:ascii="宋体" w:hAnsi="宋体" w:eastAsia="宋体" w:cs="宋体"/>
          <w:color w:val="000"/>
          <w:sz w:val="28"/>
          <w:szCs w:val="28"/>
        </w:rPr>
        <w:t xml:space="preserve">　　取长补短，提高公文办理水平。</w:t>
      </w:r>
    </w:p>
    <w:p>
      <w:pPr>
        <w:ind w:left="0" w:right="0" w:firstLine="560"/>
        <w:spacing w:before="450" w:after="450" w:line="312" w:lineRule="auto"/>
      </w:pPr>
      <w:r>
        <w:rPr>
          <w:rFonts w:ascii="宋体" w:hAnsi="宋体" w:eastAsia="宋体" w:cs="宋体"/>
          <w:color w:val="000"/>
          <w:sz w:val="28"/>
          <w:szCs w:val="28"/>
        </w:rPr>
        <w:t xml:space="preserve">　　在公文处理上严格把关，努力是公文内容符合政策法规，努力做到表述清楚，文字简洁、准确，确保公文文种在使用、行文关系方面符合要求。一年来草拟各类公文54件，各类计划、总结、讲话稿10篇，发表各类信息26篇，报送《专报》3期，同时做好各项会议的记录工作48次，较好地发挥了办公室作为局领导日常参谋助手的职能。</w:t>
      </w:r>
    </w:p>
    <w:p>
      <w:pPr>
        <w:ind w:left="0" w:right="0" w:firstLine="560"/>
        <w:spacing w:before="450" w:after="450" w:line="312" w:lineRule="auto"/>
      </w:pPr>
      <w:r>
        <w:rPr>
          <w:rFonts w:ascii="宋体" w:hAnsi="宋体" w:eastAsia="宋体" w:cs="宋体"/>
          <w:color w:val="000"/>
          <w:sz w:val="28"/>
          <w:szCs w:val="28"/>
        </w:rPr>
        <w:t xml:space="preserve">　　协调督办，提高工作效率。</w:t>
      </w:r>
    </w:p>
    <w:p>
      <w:pPr>
        <w:ind w:left="0" w:right="0" w:firstLine="560"/>
        <w:spacing w:before="450" w:after="450" w:line="312" w:lineRule="auto"/>
      </w:pPr>
      <w:r>
        <w:rPr>
          <w:rFonts w:ascii="宋体" w:hAnsi="宋体" w:eastAsia="宋体" w:cs="宋体"/>
          <w:color w:val="000"/>
          <w:sz w:val="28"/>
          <w:szCs w:val="28"/>
        </w:rPr>
        <w:t xml:space="preserve">　　充分发挥积极主动性，对可预见的工作主动动手，提交准备；对于要落实的事情，做到急事急办、特事特办，事事有回音、件件有落实，通知好每一个会议，法号每一份报纸，落实好每一个批示。一年来，为落实局长办公会的要求，不仅与省局各相关处室紧密配合，还保持与市委市政府办公室、市效能办、市政务公开办、日报、电视台等各单位的联系，登记并呈报来自市政府各部门的文件266件，报送市政府及各部门文件3件，报送《专报》7份，得到市领导批示5件，在市级刊物发表信息11篇，电视台专门对我局“三个一”和“示范区”工作进行了专访和报道。在局内组织中心组学习18次，督办文件182件，制定大型活动方案2个，通知会议及活动58次，提高了工作效率，展示了良好形象。</w:t>
      </w:r>
    </w:p>
    <w:p>
      <w:pPr>
        <w:ind w:left="0" w:right="0" w:firstLine="560"/>
        <w:spacing w:before="450" w:after="450" w:line="312" w:lineRule="auto"/>
      </w:pPr>
      <w:r>
        <w:rPr>
          <w:rFonts w:ascii="宋体" w:hAnsi="宋体" w:eastAsia="宋体" w:cs="宋体"/>
          <w:color w:val="000"/>
          <w:sz w:val="28"/>
          <w:szCs w:val="28"/>
        </w:rPr>
        <w:t xml:space="preserve">&gt;【篇四】单位公务员年度工作总结开头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　　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&gt;【篇五】单位公务员年度工作总结开头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我叫***，1983年3月9日出生，原籍*****，xx年10月入党，xx年6月毕业于*****，获学士学位。xx年参加浙江省公务员考试，被录用为乡镇公务员，试用期一年，工作单位**乡人民政府，xx年9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xx大报告及xx届三中、xx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知识的学习，比如计划生育、婚姻家庭、出入境管理、户籍管理、治安管理、禁毒工作细则等法律法规的学习。进一步增强了法律意识和法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2025-05-09T05:23:56+08:00</dcterms:created>
  <dcterms:modified xsi:type="dcterms:W3CDTF">2025-05-09T05:23:56+08:00</dcterms:modified>
</cp:coreProperties>
</file>

<file path=docProps/custom.xml><?xml version="1.0" encoding="utf-8"?>
<Properties xmlns="http://schemas.openxmlformats.org/officeDocument/2006/custom-properties" xmlns:vt="http://schemas.openxmlformats.org/officeDocument/2006/docPropsVTypes"/>
</file>