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202_年乡镇卫生院宪法宣传日活动总结</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宪法是国家的根本大法，具有最高的法律效力，在社会主义法律体系中处于核心的地位。下面是小编整理的202_年乡镇卫生院宪法宣传日活动总结范文，欢迎阅读参考!　　202_年乡镇卫生院宪法宣传日活动总结一　　一、加强组织领导，积极推进我镇普法依...</w:t>
      </w:r>
    </w:p>
    <w:p>
      <w:pPr>
        <w:ind w:left="0" w:right="0" w:firstLine="560"/>
        <w:spacing w:before="450" w:after="450" w:line="312" w:lineRule="auto"/>
      </w:pPr>
      <w:r>
        <w:rPr>
          <w:rFonts w:ascii="宋体" w:hAnsi="宋体" w:eastAsia="宋体" w:cs="宋体"/>
          <w:color w:val="000"/>
          <w:sz w:val="28"/>
          <w:szCs w:val="28"/>
        </w:rPr>
        <w:t xml:space="preserve">　　宪法是国家的根本大法，具有最高的法律效力，在社会主义法律体系中处于核心的地位。下面是小编整理的202_年乡镇卫生院宪法宣传日活动总结范文，欢迎阅读参考!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202_年乡镇卫生院宪法宣传日活动总结一</w:t>
      </w:r>
    </w:p>
    <w:p>
      <w:pPr>
        <w:ind w:left="0" w:right="0" w:firstLine="560"/>
        <w:spacing w:before="450" w:after="450" w:line="312" w:lineRule="auto"/>
      </w:pPr>
      <w:r>
        <w:rPr>
          <w:rFonts w:ascii="宋体" w:hAnsi="宋体" w:eastAsia="宋体" w:cs="宋体"/>
          <w:color w:val="000"/>
          <w:sz w:val="28"/>
          <w:szCs w:val="28"/>
        </w:rPr>
        <w:t xml:space="preserve">　　一、加强组织领导，积极推进我镇普法依法治理工作</w:t>
      </w:r>
    </w:p>
    <w:p>
      <w:pPr>
        <w:ind w:left="0" w:right="0" w:firstLine="560"/>
        <w:spacing w:before="450" w:after="450" w:line="312" w:lineRule="auto"/>
      </w:pPr>
      <w:r>
        <w:rPr>
          <w:rFonts w:ascii="宋体" w:hAnsi="宋体" w:eastAsia="宋体" w:cs="宋体"/>
          <w:color w:val="000"/>
          <w:sz w:val="28"/>
          <w:szCs w:val="28"/>
        </w:rPr>
        <w:t xml:space="preserve">　　一是按照市县普法宣传工作的要求，结合我院实际，制定《联合镇202_年普法依法治理工作意见》，印发到各村、社区、和企事业单位。二是调整充实了以党委书记张波为组长的法制建设领导小组，党政办、司法所、派出所、综治办、团委、妇联、工商、卫生、学校等相关职能部门为成员，并落实了专门的人员负责普法依法治理工作协调和日常工作的开展。各村(社区)、单位也调整充实了相应的领导机构，落实专人负责“六五”普法的实施和资料收集，信息报表上报工作。三是按照《联合镇202_年普法依法治理工作意见》的目标要求，镇法制建设领导小组紧紧围绕“以宪法为核心的中国特色社会主义法律体系”扎实推进普法依法治理工作，定期召开专题会议，讨论、研究、安排布置全镇的普法依法治理工作，把普法依法治理工作经费列入了财政预算，并保证了足额到位，为我镇“六五”普法工作的顺利开展提供了保障。四是建立健全了普法工作档案管理制度。五是镇党委、镇政府将普法依法治理工作纳入了对各村(社区)、单位的目标管理，并签订了202_年普法目标责任书，与各村、社区干部的绩效工资挂钩，并实行“一票否决”制，凡普法依法治理不合格的单位不能参与评先评优，使我镇的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二、认真开展以“一学三讲”和社会矛盾化解、社会管理创新、公正廉洁执法三项重点工作相结合为主题，以“法律六进”为载体的法制宣传教育活动</w:t>
      </w:r>
    </w:p>
    <w:p>
      <w:pPr>
        <w:ind w:left="0" w:right="0" w:firstLine="560"/>
        <w:spacing w:before="450" w:after="450" w:line="312" w:lineRule="auto"/>
      </w:pPr>
      <w:r>
        <w:rPr>
          <w:rFonts w:ascii="宋体" w:hAnsi="宋体" w:eastAsia="宋体" w:cs="宋体"/>
          <w:color w:val="000"/>
          <w:sz w:val="28"/>
          <w:szCs w:val="28"/>
        </w:rPr>
        <w:t xml:space="preserve">　　1、我镇先后制定了“法律六进”、领导干部、公务员、青少年、企业经营管理人员、农民(居民)学法用法等实施意见，为认真做好“六五”普法的工作，一年来，我镇在机关干部、村(社)、企事业单位职工和中小学学生中进行了《人民调解法》及解读、新修改的《工伤保险条例》、《土地管理法》、《劳动合同法》、《信访条例》、《未成年人保护法》、《刑法》、《物权法》、《食品卫生安全法》及个别案例选登等法律法规的学习宣传。</w:t>
      </w:r>
    </w:p>
    <w:p>
      <w:pPr>
        <w:ind w:left="0" w:right="0" w:firstLine="560"/>
        <w:spacing w:before="450" w:after="450" w:line="312" w:lineRule="auto"/>
      </w:pPr>
      <w:r>
        <w:rPr>
          <w:rFonts w:ascii="宋体" w:hAnsi="宋体" w:eastAsia="宋体" w:cs="宋体"/>
          <w:color w:val="000"/>
          <w:sz w:val="28"/>
          <w:szCs w:val="28"/>
        </w:rPr>
        <w:t xml:space="preserve">　　2、深入学习宣传与加强和创新社会管理相关的法律法规。组织法制建设领导小组成员和各部门宣传骨干、宣讲员走进村社，紧紧围绕全镇发展环境综合整治工作、民主管理、农村土地征用、信访、医疗卫生、食品安全、社会救助、社会治安综合治理等热点、难点问题，大张旗鼓地开展了送法下乡宣传活动，切实维护广大人民群众的合法权益，并进一步完善了各村(社区)法律图书室供群众阅览。</w:t>
      </w:r>
    </w:p>
    <w:p>
      <w:pPr>
        <w:ind w:left="0" w:right="0" w:firstLine="560"/>
        <w:spacing w:before="450" w:after="450" w:line="312" w:lineRule="auto"/>
      </w:pPr>
      <w:r>
        <w:rPr>
          <w:rFonts w:ascii="宋体" w:hAnsi="宋体" w:eastAsia="宋体" w:cs="宋体"/>
          <w:color w:val="000"/>
          <w:sz w:val="28"/>
          <w:szCs w:val="28"/>
        </w:rPr>
        <w:t xml:space="preserve">　　3、抓好重点对象的法制宣传教育和培训工作。制定了党委中心组成员和机关人员学法用法制度，按照“谁执法，谁普法”的原则，针对重点群众不同需求开展学法用法活动，不断提高机关干部依法行政、创新管理的责任意识和执法能力。</w:t>
      </w:r>
    </w:p>
    <w:p>
      <w:pPr>
        <w:ind w:left="0" w:right="0" w:firstLine="560"/>
        <w:spacing w:before="450" w:after="450" w:line="312" w:lineRule="auto"/>
      </w:pPr>
      <w:r>
        <w:rPr>
          <w:rFonts w:ascii="宋体" w:hAnsi="宋体" w:eastAsia="宋体" w:cs="宋体"/>
          <w:color w:val="000"/>
          <w:sz w:val="28"/>
          <w:szCs w:val="28"/>
        </w:rPr>
        <w:t xml:space="preserve">　　4、针对全镇村(社区)的实际情况，为切实提高村(社区)“两委”干部的政策法律水平和依法治村以及为群众服务的能力，继续深化我镇民主法治建设，开展“法律六进”服务科学发展法制宣传教育主题实践活动，3月18日、4月14日、4月22日、5月18日镇法制建设领导小组组织各村“两委”干部、企事业单位负责人、镇机关全体人员等共330人，进行了4次普法培训。一是就开展环境综合整治、维稳、综治、“大调解”、平安创建、村民自治、村务财务公开管理、信访、防邪、普法依法、卫生医疗、食品安全等相关政策法律知识进行了培训;二是邀请派出所领导为我镇参训人员讲解相关政策法律。还组织全镇各村(社区)积极开展依法治村(社区)的基层依法治理创建活动，全面落实民主决策、民主管理、民主监督的各项措施，继续巩固“民主法治村”的创建成果。</w:t>
      </w:r>
    </w:p>
    <w:p>
      <w:pPr>
        <w:ind w:left="0" w:right="0" w:firstLine="560"/>
        <w:spacing w:before="450" w:after="450" w:line="312" w:lineRule="auto"/>
      </w:pPr>
      <w:r>
        <w:rPr>
          <w:rFonts w:ascii="宋体" w:hAnsi="宋体" w:eastAsia="宋体" w:cs="宋体"/>
          <w:color w:val="000"/>
          <w:sz w:val="28"/>
          <w:szCs w:val="28"/>
        </w:rPr>
        <w:t xml:space="preserve">　　5、突出抓好青少年学法用法，完善学校、家庭、社会三位一体的青少年法制教育基地建设，开展有针对性的法制宣传教育活动，依法维护广大群众的合法权益。积极开展“法律六进”活动，法制宣传教育做到计划、教材、课时、师资、考核、法制副校长“六落实”。根据青少年的特点，运用法制教育主题班会、法律知识竞赛以及讲法制小故事、绘法制漫画、办法制小报、阅读法制书刊、组织上法制课等，使普法教育生动、直观，寓教于乐。</w:t>
      </w:r>
    </w:p>
    <w:p>
      <w:pPr>
        <w:ind w:left="0" w:right="0" w:firstLine="560"/>
        <w:spacing w:before="450" w:after="450" w:line="312" w:lineRule="auto"/>
      </w:pPr>
      <w:r>
        <w:rPr>
          <w:rFonts w:ascii="宋体" w:hAnsi="宋体" w:eastAsia="宋体" w:cs="宋体"/>
          <w:color w:val="000"/>
          <w:sz w:val="28"/>
          <w:szCs w:val="28"/>
        </w:rPr>
        <w:t xml:space="preserve">　　6、抓住各种宣传月机会，结合实际开展法律宣传。按照构建和谐社会的总体要求，紧紧围绕“两化互动建设年”工作主题，3月29日、4月19日和5月17日，镇党委政府利用集市组织法制建设领导小组成员，开展了以平安创建、矛盾纠纷预防化解、禁毒、“家庭拒绝邪教”、计生、安全生产、未成年人保护等为主要宣传内容的宣传活动。活动期间设立街头咨询服务点2个，写标语8幅，挂宣传挂图35张，散发平安创建、未成年人犯罪法问答、未成年人保护知识、计生政策、禁毒知识、社区矫正相关知识、治安管理处罚法、交通安全知识等各类宣传资料1200余份。全镇建立法制宣传专栏18个，向群众公示《行政强制法相关法律知识》、《人民调解法》、《食品卫生安全法知识》、《移民搬迁安置政策》、《信访条例》、等相关政策法律。7、全镇半年共订购各类政策、法律、法规资料600份;350人参加了镇法制建设领导小组组织的各种法律法规政策学习培训。</w:t>
      </w:r>
    </w:p>
    <w:p>
      <w:pPr>
        <w:ind w:left="0" w:right="0" w:firstLine="560"/>
        <w:spacing w:before="450" w:after="450" w:line="312" w:lineRule="auto"/>
      </w:pPr>
      <w:r>
        <w:rPr>
          <w:rFonts w:ascii="宋体" w:hAnsi="宋体" w:eastAsia="宋体" w:cs="宋体"/>
          <w:color w:val="000"/>
          <w:sz w:val="28"/>
          <w:szCs w:val="28"/>
        </w:rPr>
        <w:t xml:space="preserve">　　202_年乡镇卫生院宪法宣传日活动总结二</w:t>
      </w:r>
    </w:p>
    <w:p>
      <w:pPr>
        <w:ind w:left="0" w:right="0" w:firstLine="560"/>
        <w:spacing w:before="450" w:after="450" w:line="312" w:lineRule="auto"/>
      </w:pPr>
      <w:r>
        <w:rPr>
          <w:rFonts w:ascii="宋体" w:hAnsi="宋体" w:eastAsia="宋体" w:cs="宋体"/>
          <w:color w:val="000"/>
          <w:sz w:val="28"/>
          <w:szCs w:val="28"/>
        </w:rPr>
        <w:t xml:space="preserve">　　为深入学习贯彻党的十八届x中全会精神，根据中、省、市、县关于开展国家宪法日暨全国法制宣传日系列活动要求，我镇紧扣“弘扬宪法精神，建设法治中国”的12.4主题，高度重视，加强了对“12.4”系列活动领导，按照xx县法制建设领导小组、中共xx县委宣传部 xx县司法局《关于开展XXXX年 “12·4”国家宪法日及全国法制宣传日系列活动的通知》(x法组办〔XXXX〕x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我镇领导高度重视“12.4”法制宣传日工作，为做好各项宣传工作，根据上级文件精神要求，及时召开了党政领导班子会议，研究活动方案，并结合全辖区农村和社区的特点，制定下发了中共xx镇委员会《关于开展XXXX年“12.4”国家宪法日及全国法制宣传日系列活动通知》(x委综发〔XXXX〕x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　　二、抓住重点，突出主题</w:t>
      </w:r>
    </w:p>
    <w:p>
      <w:pPr>
        <w:ind w:left="0" w:right="0" w:firstLine="560"/>
        <w:spacing w:before="450" w:after="450" w:line="312" w:lineRule="auto"/>
      </w:pPr>
      <w:r>
        <w:rPr>
          <w:rFonts w:ascii="宋体" w:hAnsi="宋体" w:eastAsia="宋体" w:cs="宋体"/>
          <w:color w:val="000"/>
          <w:sz w:val="28"/>
          <w:szCs w:val="28"/>
        </w:rPr>
        <w:t xml:space="preserve">　　本次法制宣传教育活动的主题是“弘扬宪法精神，建设法治中国”，要求深入学习贯彻党的十八大和十八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为推动xx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　　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　　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　　1、12月2日，由分管zd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　　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　　3、组织安办、卫生院、畜牧站、信用社、派出所于12月7日—8日对村、企业、社区、学校开展“法治讲堂”活动，利用典型案例开展法制宣传教育，以案说法、以案释法，增强了法制宣传教育的说服力。全镇共书写张贴标语200条，散发传单202_余份。各村(居)结合每年当前工作向群众发送“禁毒工作、法律援助、计划生育、劳动法”等有关宣传资料202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　　4、12月3日在xx小学开展了“宪法进课堂”活动，组织法制副校长、法制辅导员、法制宣传志愿者等为在校学生讲了一堂生动的宪法课。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　　5、12月5日举办年度普法考试或法律知识竞赛，组织各村(社区)各部门全体干部职工，以闭卷方式，认真作答xx县《XXXX年“六五”普法考试》试卷。</w:t>
      </w:r>
    </w:p>
    <w:p>
      <w:pPr>
        <w:ind w:left="0" w:right="0" w:firstLine="560"/>
        <w:spacing w:before="450" w:after="450" w:line="312" w:lineRule="auto"/>
      </w:pPr>
      <w:r>
        <w:rPr>
          <w:rFonts w:ascii="宋体" w:hAnsi="宋体" w:eastAsia="宋体" w:cs="宋体"/>
          <w:color w:val="000"/>
          <w:sz w:val="28"/>
          <w:szCs w:val="28"/>
        </w:rPr>
        <w:t xml:space="preserve">　　6、开展廉zd律法规学习活动。镇党委组织机关干部特别是领导干部认真学习《中国共产党党员领导干部廉洁从政若干准则》、《中华人民共和国行政监察法》等廉zd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　　7、各村充分利用好村广播室，转播好县广播电视局与县法建办创办的《xx法治讲座》广播电视栏目。</w:t>
      </w:r>
    </w:p>
    <w:p>
      <w:pPr>
        <w:ind w:left="0" w:right="0" w:firstLine="560"/>
        <w:spacing w:before="450" w:after="450" w:line="312" w:lineRule="auto"/>
      </w:pPr>
      <w:r>
        <w:rPr>
          <w:rFonts w:ascii="宋体" w:hAnsi="宋体" w:eastAsia="宋体" w:cs="宋体"/>
          <w:color w:val="000"/>
          <w:sz w:val="28"/>
          <w:szCs w:val="28"/>
        </w:rPr>
        <w:t xml:space="preserve">　　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　　四、围绕主题，开展法律“七进”活动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总之，通过“12.4”法制宣传日一系列的宣传活动，进一步提高了全镇广大党员、干部、群众、职工、中小学生的法律意识和法治观念，为促进全镇社会法治化管理，推进依法治国方略的实施和构建和谐xx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　　202_年乡镇卫生院宪法宣传日活动总结三</w:t>
      </w:r>
    </w:p>
    <w:p>
      <w:pPr>
        <w:ind w:left="0" w:right="0" w:firstLine="560"/>
        <w:spacing w:before="450" w:after="450" w:line="312" w:lineRule="auto"/>
      </w:pPr>
      <w:r>
        <w:rPr>
          <w:rFonts w:ascii="宋体" w:hAnsi="宋体" w:eastAsia="宋体" w:cs="宋体"/>
          <w:color w:val="000"/>
          <w:sz w:val="28"/>
          <w:szCs w:val="28"/>
        </w:rPr>
        <w:t xml:space="preserve">　　今年11月29日至12月5日是上海市第二十二届宪法宣传周，为了进一步宣传宪法，根据中共上海市委宣传部、上海市人大内务司法委员会、上海市司法局和上海市法制宣传教育联席会议办公室联合下发的《关于开展上海市第二十二届宪法宣传周活动的通知》(沪法宣办发[XXXX]22号)和上海市法制宣传教育联席会议办公室下发的《关于贯彻落实全国普法办XXXX年“12·4”全国法制宣传日系列活动安排》(沪法宣办发[XXXX]23号)的要求，我院紧紧围绕“弘扬法治精神，营造法治氛围，促进和谐稳定”的活动主题，深入开展了法制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医院领导高度重视本次宪法宣传周活动，专门召开了领导小组会议和工会小组长会议，根据浦东新区卫生局的有关精神，确定了本次活动主题和指导思想以及活动内容，明确了各职能部门在这次活动中的职责分工。要求各工会小组长利用午休时间结合科室实际情况，积极开展宪法知识的宣传学习，弘扬宪法精神，增强法制观念，以活动周为契机，结合卫生系统相关法律法规及制度规范的学习与宣传，进一步增强法制意识，提升管理水平，深化医疗卫生体制改革，推动十二五规划建设发展。</w:t>
      </w:r>
    </w:p>
    <w:p>
      <w:pPr>
        <w:ind w:left="0" w:right="0" w:firstLine="560"/>
        <w:spacing w:before="450" w:after="450" w:line="312" w:lineRule="auto"/>
      </w:pPr>
      <w:r>
        <w:rPr>
          <w:rFonts w:ascii="宋体" w:hAnsi="宋体" w:eastAsia="宋体" w:cs="宋体"/>
          <w:color w:val="000"/>
          <w:sz w:val="28"/>
          <w:szCs w:val="28"/>
        </w:rPr>
        <w:t xml:space="preserve">　　(二)突出重点，广泛宣传。</w:t>
      </w:r>
    </w:p>
    <w:p>
      <w:pPr>
        <w:ind w:left="0" w:right="0" w:firstLine="560"/>
        <w:spacing w:before="450" w:after="450" w:line="312" w:lineRule="auto"/>
      </w:pPr>
      <w:r>
        <w:rPr>
          <w:rFonts w:ascii="宋体" w:hAnsi="宋体" w:eastAsia="宋体" w:cs="宋体"/>
          <w:color w:val="000"/>
          <w:sz w:val="28"/>
          <w:szCs w:val="28"/>
        </w:rPr>
        <w:t xml:space="preserve">　　活动周期间，院党委中心组成员集中学习《宪法》及相关法律知识，组织开展各类“弘扬法治精神，营造法治氛围，促进和谐稳定”法制宣传活动，弘扬宪法精神，不断提高全院职工的宪法意识，牢固树立宪法的权威是一项重要的工作。医院将把引导职工牢固树立国家意识、权利义务意识和社会责任意识，作为一项长期的政治思想任务来抓。</w:t>
      </w:r>
    </w:p>
    <w:p>
      <w:pPr>
        <w:ind w:left="0" w:right="0" w:firstLine="560"/>
        <w:spacing w:before="450" w:after="450" w:line="312" w:lineRule="auto"/>
      </w:pPr>
      <w:r>
        <w:rPr>
          <w:rFonts w:ascii="宋体" w:hAnsi="宋体" w:eastAsia="宋体" w:cs="宋体"/>
          <w:color w:val="000"/>
          <w:sz w:val="28"/>
          <w:szCs w:val="28"/>
        </w:rPr>
        <w:t xml:space="preserve">　　(三)形式多样，注重实效。</w:t>
      </w:r>
    </w:p>
    <w:p>
      <w:pPr>
        <w:ind w:left="0" w:right="0" w:firstLine="560"/>
        <w:spacing w:before="450" w:after="450" w:line="312" w:lineRule="auto"/>
      </w:pPr>
      <w:r>
        <w:rPr>
          <w:rFonts w:ascii="宋体" w:hAnsi="宋体" w:eastAsia="宋体" w:cs="宋体"/>
          <w:color w:val="000"/>
          <w:sz w:val="28"/>
          <w:szCs w:val="28"/>
        </w:rPr>
        <w:t xml:space="preserve">　　1、利用医院网络平台、班组学习，组织全院职工重点学习《中华人民共和国宪法》。</w:t>
      </w:r>
    </w:p>
    <w:p>
      <w:pPr>
        <w:ind w:left="0" w:right="0" w:firstLine="560"/>
        <w:spacing w:before="450" w:after="450" w:line="312" w:lineRule="auto"/>
      </w:pPr>
      <w:r>
        <w:rPr>
          <w:rFonts w:ascii="宋体" w:hAnsi="宋体" w:eastAsia="宋体" w:cs="宋体"/>
          <w:color w:val="000"/>
          <w:sz w:val="28"/>
          <w:szCs w:val="28"/>
        </w:rPr>
        <w:t xml:space="preserve">　　2、通过橱窗和条幅宣传普法口号，积极营造浓厚的宪法宣传氛围。</w:t>
      </w:r>
    </w:p>
    <w:p>
      <w:pPr>
        <w:ind w:left="0" w:right="0" w:firstLine="560"/>
        <w:spacing w:before="450" w:after="450" w:line="312" w:lineRule="auto"/>
      </w:pPr>
      <w:r>
        <w:rPr>
          <w:rFonts w:ascii="宋体" w:hAnsi="宋体" w:eastAsia="宋体" w:cs="宋体"/>
          <w:color w:val="000"/>
          <w:sz w:val="28"/>
          <w:szCs w:val="28"/>
        </w:rPr>
        <w:t xml:space="preserve">　　我院历来把法制宣传教育工作作为医院整体工作的一个重要组成部分，作为一项常规工作来抓。营造学法、依法、守法、用法的良好法制宣传氛围，提高职工的法律意识，增强法制观念和维权观念。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2025-05-02T15:07:37+08:00</dcterms:created>
  <dcterms:modified xsi:type="dcterms:W3CDTF">2025-05-02T15:07:37+08:00</dcterms:modified>
</cp:coreProperties>
</file>

<file path=docProps/custom.xml><?xml version="1.0" encoding="utf-8"?>
<Properties xmlns="http://schemas.openxmlformats.org/officeDocument/2006/custom-properties" xmlns:vt="http://schemas.openxmlformats.org/officeDocument/2006/docPropsVTypes"/>
</file>