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党史学习总结3篇</w:t>
      </w:r>
      <w:bookmarkEnd w:id="1"/>
    </w:p>
    <w:p>
      <w:pPr>
        <w:jc w:val="center"/>
        <w:spacing w:before="0" w:after="450"/>
      </w:pPr>
      <w:r>
        <w:rPr>
          <w:rFonts w:ascii="Arial" w:hAnsi="Arial" w:eastAsia="Arial" w:cs="Arial"/>
          <w:color w:val="999999"/>
          <w:sz w:val="20"/>
          <w:szCs w:val="20"/>
        </w:rPr>
        <w:t xml:space="preserve">来源：网络  作者：独坐青楼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中共党史是政党史，是专史，它研究建国后中国共产党作为执政党的历史。本站今天为大家精心准备了党史学习总结，希望对大家有所帮助!　　党史学习总结1篇　　加入中国共产党，是我一直以来的梦想。十月，我有幸参加了学校党组织举办的党史班。对党史党...</w:t>
      </w:r>
    </w:p>
    <w:p>
      <w:pPr>
        <w:ind w:left="0" w:right="0" w:firstLine="560"/>
        <w:spacing w:before="450" w:after="450" w:line="312" w:lineRule="auto"/>
      </w:pPr>
      <w:r>
        <w:rPr>
          <w:rFonts w:ascii="宋体" w:hAnsi="宋体" w:eastAsia="宋体" w:cs="宋体"/>
          <w:color w:val="000"/>
          <w:sz w:val="28"/>
          <w:szCs w:val="28"/>
        </w:rPr>
        <w:t xml:space="preserve">　　 中共党史是政党史，是专史，它研究建国后中国共产党作为执政党的历史。本站今天为大家精心准备了党史学习总结，希望对大家有所帮助!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党史学习总结1篇</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加入中国共产党，是我一直以来的梦想。十月，我有幸参加了学校党组织举办的党史班。对党史党章进行了深入系统地学习，使我对中国共产党有了更深刻的认识：</w:t>
      </w:r>
    </w:p>
    <w:p>
      <w:pPr>
        <w:ind w:left="0" w:right="0" w:firstLine="560"/>
        <w:spacing w:before="450" w:after="450" w:line="312" w:lineRule="auto"/>
      </w:pPr>
      <w:r>
        <w:rPr>
          <w:rFonts w:ascii="宋体" w:hAnsi="宋体" w:eastAsia="宋体" w:cs="宋体"/>
          <w:color w:val="000"/>
          <w:sz w:val="28"/>
          <w:szCs w:val="28"/>
        </w:rPr>
        <w:t xml:space="preserve">&gt;　　一是系统了解和掌握党的历史和党的基本知识。</w:t>
      </w:r>
    </w:p>
    <w:p>
      <w:pPr>
        <w:ind w:left="0" w:right="0" w:firstLine="560"/>
        <w:spacing w:before="450" w:after="450" w:line="312" w:lineRule="auto"/>
      </w:pPr>
      <w:r>
        <w:rPr>
          <w:rFonts w:ascii="宋体" w:hAnsi="宋体" w:eastAsia="宋体" w:cs="宋体"/>
          <w:color w:val="000"/>
          <w:sz w:val="28"/>
          <w:szCs w:val="28"/>
        </w:rPr>
        <w:t xml:space="preserve">　　通过学习，我系统地了解了我们党的历史、性质、奋斗目标、建党宗旨、组织制度和组织原则等基本知识，进一步理解了党的基本路线、方针、政策等的真正含义，使我认识到：中国共产党八十多年光辉历程、五十多年载执政实践，始终贯穿着我们党立党为公、执政为民的本质，体现着我们党全心全意为人民服务的宗旨。从而使我在学习、生活等方面有了更加明确的方向和目标，坚信共产主义终将实现。</w:t>
      </w:r>
    </w:p>
    <w:p>
      <w:pPr>
        <w:ind w:left="0" w:right="0" w:firstLine="560"/>
        <w:spacing w:before="450" w:after="450" w:line="312" w:lineRule="auto"/>
      </w:pPr>
      <w:r>
        <w:rPr>
          <w:rFonts w:ascii="宋体" w:hAnsi="宋体" w:eastAsia="宋体" w:cs="宋体"/>
          <w:color w:val="000"/>
          <w:sz w:val="28"/>
          <w:szCs w:val="28"/>
        </w:rPr>
        <w:t xml:space="preserve">&gt;　　二是对“先进性”的重要思想有了更深刻的理解。</w:t>
      </w:r>
    </w:p>
    <w:p>
      <w:pPr>
        <w:ind w:left="0" w:right="0" w:firstLine="560"/>
        <w:spacing w:before="450" w:after="450" w:line="312" w:lineRule="auto"/>
      </w:pPr>
      <w:r>
        <w:rPr>
          <w:rFonts w:ascii="宋体" w:hAnsi="宋体" w:eastAsia="宋体" w:cs="宋体"/>
          <w:color w:val="000"/>
          <w:sz w:val="28"/>
          <w:szCs w:val="28"/>
        </w:rPr>
        <w:t xml:space="preserve">　　学习党的历史，我们可以清楚地看到：我们党之所以能够团结带领全国各族人民战胜各种困难和挑战，不断取得革命、建设和改革的伟大胜利，最根本的，就在于我们党具有与时俱进的理论和实践品质，在于始终保持马克思主义政党的先进性，始终走在中国工人阶级和中国广大人民的前列，始终走在时代潮流的前列。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十六大提出在新世纪新阶段要全面建设小康社会，开创中国科学发展的新局面，这是党在新时期“三个代表”重要思想的伟大实践，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　　&gt;三是通过学习使我进一步端正了入党动机。</w:t>
      </w:r>
    </w:p>
    <w:p>
      <w:pPr>
        <w:ind w:left="0" w:right="0" w:firstLine="560"/>
        <w:spacing w:before="450" w:after="450" w:line="312" w:lineRule="auto"/>
      </w:pPr>
      <w:r>
        <w:rPr>
          <w:rFonts w:ascii="宋体" w:hAnsi="宋体" w:eastAsia="宋体" w:cs="宋体"/>
          <w:color w:val="000"/>
          <w:sz w:val="28"/>
          <w:szCs w:val="28"/>
        </w:rPr>
        <w:t xml:space="preserve">　　通过这次学习，深深感到入党不仅光荣，更意味着承担党员的责任和使命，一个人入党时的动机在很大程度上决定一个党员的质量，任何将入党这种神圣的选择同自己的私利相联系的想法，都会使党员质量大打折扣。因此，从申请入党开始就要端正了入党动机将立党为公深深扎根于自己的头脑中。</w:t>
      </w:r>
    </w:p>
    <w:p>
      <w:pPr>
        <w:ind w:left="0" w:right="0" w:firstLine="560"/>
        <w:spacing w:before="450" w:after="450" w:line="312" w:lineRule="auto"/>
      </w:pPr>
      <w:r>
        <w:rPr>
          <w:rFonts w:ascii="宋体" w:hAnsi="宋体" w:eastAsia="宋体" w:cs="宋体"/>
          <w:color w:val="000"/>
          <w:sz w:val="28"/>
          <w:szCs w:val="28"/>
        </w:rPr>
        <w:t xml:space="preserve">　　&gt;四是使自己明白：什么是一名真正的共产党员</w:t>
      </w:r>
    </w:p>
    <w:p>
      <w:pPr>
        <w:ind w:left="0" w:right="0" w:firstLine="560"/>
        <w:spacing w:before="450" w:after="450" w:line="312" w:lineRule="auto"/>
      </w:pPr>
      <w:r>
        <w:rPr>
          <w:rFonts w:ascii="宋体" w:hAnsi="宋体" w:eastAsia="宋体" w:cs="宋体"/>
          <w:color w:val="000"/>
          <w:sz w:val="28"/>
          <w:szCs w:val="28"/>
        </w:rPr>
        <w:t xml:space="preserve">　　共产党员必须牢记党的宗旨，把全心全意为人民服务作为自己的终生追求和义不容辞的责任，实实在在地为群众办事实、办好事，全心全意为人民服务这个宗旨不能忘，吃苦在前、享受在后这个原则不能变；必须加强组织纪律性，每一位共产党员都应该明白，组织上入党只是一生一次，但思想上入党是一生一世的，必须活到老、学到老、改造到老，只有思想上保持了先进性，才能在行动上体现先进性。一是要做到平时工作看得出来。不管你在哪个行业、哪个岗位，不能仅仅是“过得去”，而必须是“过得硬”，随时随地能成为群众的榜样，敢于说出“向我看齐”的口号，切实把党员的先进性体现到日常的工作、学习和生活中。二是要做到关键时刻站得出来。每一位党员都要经常重温入党誓词，想一想向党承诺过什么、向党保证了什么，时常反思和检查自己在个人利益与国家利益、集体利益、群众利益发生冲突时，是否能够高风亮节；在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&gt;五是通过学习查找自己的差距，明确努力方向。</w:t>
      </w:r>
    </w:p>
    <w:p>
      <w:pPr>
        <w:ind w:left="0" w:right="0" w:firstLine="560"/>
        <w:spacing w:before="450" w:after="450" w:line="312" w:lineRule="auto"/>
      </w:pPr>
      <w:r>
        <w:rPr>
          <w:rFonts w:ascii="宋体" w:hAnsi="宋体" w:eastAsia="宋体" w:cs="宋体"/>
          <w:color w:val="000"/>
          <w:sz w:val="28"/>
          <w:szCs w:val="28"/>
        </w:rPr>
        <w:t xml:space="preserve">　　明确了共产党员的条件，认真对照党员标准检查自己的差距，明确在哪些方面达到了党员条件，哪些方面还没有达到，认识到作为一名入党积极分子要立足本职不断努力，以实际行动争取早日加入中国共产党。明确了入党的二个方面的要求，即从组织上，思想上入党，最重要的是思想上入党，把党员标准融入到实践去，以实际行动锻炼自己，要求自己，从各个方面体现先进性，践行党的宗旨。</w:t>
      </w:r>
    </w:p>
    <w:p>
      <w:pPr>
        <w:ind w:left="0" w:right="0" w:firstLine="560"/>
        <w:spacing w:before="450" w:after="450" w:line="312" w:lineRule="auto"/>
      </w:pPr>
      <w:r>
        <w:rPr>
          <w:rFonts w:ascii="宋体" w:hAnsi="宋体" w:eastAsia="宋体" w:cs="宋体"/>
          <w:color w:val="000"/>
          <w:sz w:val="28"/>
          <w:szCs w:val="28"/>
        </w:rPr>
        <w:t xml:space="preserve">　　一期的培训结束了，但我学习党史的热情并没有减退。了解我们党，了解我们党的历史，对我们的学习和生活都是一种监督和鼓励。</w:t>
      </w:r>
    </w:p>
    <w:p>
      <w:pPr>
        <w:ind w:left="0" w:right="0" w:firstLine="560"/>
        <w:spacing w:before="450" w:after="450" w:line="312" w:lineRule="auto"/>
      </w:pPr>
      <w:r>
        <w:rPr>
          <w:rFonts w:ascii="黑体" w:hAnsi="黑体" w:eastAsia="黑体" w:cs="黑体"/>
          <w:color w:val="000000"/>
          <w:sz w:val="36"/>
          <w:szCs w:val="36"/>
          <w:b w:val="1"/>
          <w:bCs w:val="1"/>
        </w:rPr>
        <w:t xml:space="preserve">　　党史学习总结2篇</w:t>
      </w:r>
    </w:p>
    <w:p>
      <w:pPr>
        <w:ind w:left="0" w:right="0" w:firstLine="560"/>
        <w:spacing w:before="450" w:after="450" w:line="312" w:lineRule="auto"/>
      </w:pPr>
      <w:r>
        <w:rPr>
          <w:rFonts w:ascii="宋体" w:hAnsi="宋体" w:eastAsia="宋体" w:cs="宋体"/>
          <w:color w:val="000"/>
          <w:sz w:val="28"/>
          <w:szCs w:val="28"/>
        </w:rPr>
        <w:t xml:space="preserve">　　20XX年，在校（院）委的统一领导和分管校长的具体指导下，本教研部圆满完成了各项工作任务。具体工作情况如下：</w:t>
      </w:r>
    </w:p>
    <w:p>
      <w:pPr>
        <w:ind w:left="0" w:right="0" w:firstLine="560"/>
        <w:spacing w:before="450" w:after="450" w:line="312" w:lineRule="auto"/>
      </w:pPr>
      <w:r>
        <w:rPr>
          <w:rFonts w:ascii="宋体" w:hAnsi="宋体" w:eastAsia="宋体" w:cs="宋体"/>
          <w:color w:val="000"/>
          <w:sz w:val="28"/>
          <w:szCs w:val="28"/>
        </w:rPr>
        <w:t xml:space="preserve">　　&gt;一、工作业绩与成效。</w:t>
      </w:r>
    </w:p>
    <w:p>
      <w:pPr>
        <w:ind w:left="0" w:right="0" w:firstLine="560"/>
        <w:spacing w:before="450" w:after="450" w:line="312" w:lineRule="auto"/>
      </w:pPr>
      <w:r>
        <w:rPr>
          <w:rFonts w:ascii="宋体" w:hAnsi="宋体" w:eastAsia="宋体" w:cs="宋体"/>
          <w:color w:val="000"/>
          <w:sz w:val="28"/>
          <w:szCs w:val="28"/>
        </w:rPr>
        <w:t xml:space="preserve">　　1、教学工作良性运转。本年度，我部教学工作继续探索和实践多样化教学方法，创新和深化专题设置和教学内容。坚持集体备课听课和新专题的试讲制度，本年度第二学期对青年教师李建军主讲专题《中外反腐倡廉的历程与经验》、毛志强主讲专题《如何在新形势下做好群众工作》等开展集体备课和试讲。通过观摩教学，集中八部一中心教师的群体智慧，对该专题做了进一步的修改，力求使得该专题更加贴近新疆干部培训的实际需要。</w:t>
      </w:r>
    </w:p>
    <w:p>
      <w:pPr>
        <w:ind w:left="0" w:right="0" w:firstLine="560"/>
        <w:spacing w:before="450" w:after="450" w:line="312" w:lineRule="auto"/>
      </w:pPr>
      <w:r>
        <w:rPr>
          <w:rFonts w:ascii="宋体" w:hAnsi="宋体" w:eastAsia="宋体" w:cs="宋体"/>
          <w:color w:val="000"/>
          <w:sz w:val="28"/>
          <w:szCs w:val="28"/>
        </w:rPr>
        <w:t xml:space="preserve">　　此外，我部教师还承担完成了学校社会培训和研究生教育的相关教学和论文开题、写作和答辩等工作任务。此年度教研部全力承担了‚关心下一代‛专题研修班的组织、教学、管理工作。在段良主任的带领下，我教研部全体同仁努力探索研究式教学，不断探索尝试教学方式的创新突破，尤其是在组织学员全班研讨上，采取小组代表发言和学员提问相结合的方式，充分调动了每个人的参与度，就问题展开激烈争论交流，使得参与的每位教师真正达到了教学相长的目的。</w:t>
      </w:r>
    </w:p>
    <w:p>
      <w:pPr>
        <w:ind w:left="0" w:right="0" w:firstLine="560"/>
        <w:spacing w:before="450" w:after="450" w:line="312" w:lineRule="auto"/>
      </w:pPr>
      <w:r>
        <w:rPr>
          <w:rFonts w:ascii="宋体" w:hAnsi="宋体" w:eastAsia="宋体" w:cs="宋体"/>
          <w:color w:val="000"/>
          <w:sz w:val="28"/>
          <w:szCs w:val="28"/>
        </w:rPr>
        <w:t xml:space="preserve">　　2、多渠道开展调查研究，力求使教学科研做到实事求是。创造条件，开展多种形式的社会调查。本年度，我部教师先后在全疆开展了多种形式的调研活动。</w:t>
      </w:r>
    </w:p>
    <w:p>
      <w:pPr>
        <w:ind w:left="0" w:right="0" w:firstLine="560"/>
        <w:spacing w:before="450" w:after="450" w:line="312" w:lineRule="auto"/>
      </w:pPr>
      <w:r>
        <w:rPr>
          <w:rFonts w:ascii="宋体" w:hAnsi="宋体" w:eastAsia="宋体" w:cs="宋体"/>
          <w:color w:val="000"/>
          <w:sz w:val="28"/>
          <w:szCs w:val="28"/>
        </w:rPr>
        <w:t xml:space="preserve">　　3、重视科研工作，提升科研成果质量。本年度，我部主要以课题、教材、论文为抓手，推动科研工作的开展。</w:t>
      </w:r>
    </w:p>
    <w:p>
      <w:pPr>
        <w:ind w:left="0" w:right="0" w:firstLine="560"/>
        <w:spacing w:before="450" w:after="450" w:line="312" w:lineRule="auto"/>
      </w:pPr>
      <w:r>
        <w:rPr>
          <w:rFonts w:ascii="宋体" w:hAnsi="宋体" w:eastAsia="宋体" w:cs="宋体"/>
          <w:color w:val="000"/>
          <w:sz w:val="28"/>
          <w:szCs w:val="28"/>
        </w:rPr>
        <w:t xml:space="preserve">　　教研部一如既往地鼓励和支持教师参加学术交流和研讨活动。本年度教研部教师参加各种研讨会达7场，其中在‚热爱伟大祖国、建设美好家园‛自治区纪念建党90周年最佳党课竞赛中，艾尔西丁、阴帅两位教师获得优秀奖。阴帅教师的论文入选自治区举办的‚新疆‘三史’理论研讨会‛。</w:t>
      </w:r>
    </w:p>
    <w:p>
      <w:pPr>
        <w:ind w:left="0" w:right="0" w:firstLine="560"/>
        <w:spacing w:before="450" w:after="450" w:line="312" w:lineRule="auto"/>
      </w:pPr>
      <w:r>
        <w:rPr>
          <w:rFonts w:ascii="宋体" w:hAnsi="宋体" w:eastAsia="宋体" w:cs="宋体"/>
          <w:color w:val="000"/>
          <w:sz w:val="28"/>
          <w:szCs w:val="28"/>
        </w:rPr>
        <w:t xml:space="preserve">　　4、促进师资队伍健康发展。师资队伍建设是教研部事业发展的根本。我教研部注重尤其重视通过实践锻炼促进青年教师的又好又快地成长。我部主要通过在岗培训、进修、攻读学位等形式不断提升各族教师的素质与能力。教研部除两名教师在外地读博深造外，本年度教研部送出年青教师一名赴延安干部学院进修，一名年青教师随秋季中青班赴井冈山、上海参观考察，一名年青教师赴喀什地区泽普县挂职锻炼半年。通过传帮带的方式，目前我教研部年青教师已完全适应党校的教学科研工作，并初露头角。</w:t>
      </w:r>
    </w:p>
    <w:p>
      <w:pPr>
        <w:ind w:left="0" w:right="0" w:firstLine="560"/>
        <w:spacing w:before="450" w:after="450" w:line="312" w:lineRule="auto"/>
      </w:pPr>
      <w:r>
        <w:rPr>
          <w:rFonts w:ascii="宋体" w:hAnsi="宋体" w:eastAsia="宋体" w:cs="宋体"/>
          <w:color w:val="000"/>
          <w:sz w:val="28"/>
          <w:szCs w:val="28"/>
        </w:rPr>
        <w:t xml:space="preserve">　　5、‚三项责任制‛全面推进。加强理论学习，开展政治思想教育，不断提高教师的政治理论素质修养。教研部在段良主任的带领下，十分注重密切关注时事政治的变化，充分利用每周三下午政治学习的时间，学习研读了‚十二五‛规划、胡锦涛总书记在纪念中国共产党成立九十周年大会上的讲话、援疆工作一年来自治区相关的重要讲话和会议精神，进一步提高教师的思想认识，进一步增强教师干党校事业、做党校人的思想意识。重视精神文明建设尤其重视对教研部团队精神的培育，争优创先。精神文明建设工作做到年初有计划、年中有检查，有创建责任书。贯彻落实校综合治理的有关规定要求。积极参加学校组织的各项活动。</w:t>
      </w:r>
    </w:p>
    <w:p>
      <w:pPr>
        <w:ind w:left="0" w:right="0" w:firstLine="560"/>
        <w:spacing w:before="450" w:after="450" w:line="312" w:lineRule="auto"/>
      </w:pPr>
      <w:r>
        <w:rPr>
          <w:rFonts w:ascii="宋体" w:hAnsi="宋体" w:eastAsia="宋体" w:cs="宋体"/>
          <w:color w:val="000"/>
          <w:sz w:val="28"/>
          <w:szCs w:val="28"/>
        </w:rPr>
        <w:t xml:space="preserve">　　在教研部日常工作中，坚持凝聚力量，弘扬正气，追求进步，营造积极向上的工作氛围。教研部全体同仁同心同力，同步同调，自律自爱，相互帮助，相互促进，相互提高，既保证了教研部的良性运行，各项工作任务保质超量完成，并且有所发展，有所进步。</w:t>
      </w:r>
    </w:p>
    <w:p>
      <w:pPr>
        <w:ind w:left="0" w:right="0" w:firstLine="560"/>
        <w:spacing w:before="450" w:after="450" w:line="312" w:lineRule="auto"/>
      </w:pPr>
      <w:r>
        <w:rPr>
          <w:rFonts w:ascii="宋体" w:hAnsi="宋体" w:eastAsia="宋体" w:cs="宋体"/>
          <w:color w:val="000"/>
          <w:sz w:val="28"/>
          <w:szCs w:val="28"/>
        </w:rPr>
        <w:t xml:space="preserve">　　6、积极参与社会宣传教育，为扩大党校影响添砖加瓦。在完成上述工作的同时，我部各族教师还积极开展社会教育，运用讲台、电视、广播和网络等传统与现代传播方式宣传党的民族宗教理论及其新疆的伟大实践，围绕增强‚四个认同‛开展宣传教育，服务自治区跨越式发展和长治久安大局。教研部各族教师在认真研读中央新疆工作座谈会精神和自治区八大会议精神的基础上，紧紧围绕‚感恩伟大祖国，建设美好家园‛主题实践活动，积极参与‚新疆精神‛的社会大讨论，并发挥自身优势进行宣讲教育工作。据不完全统计，这一年来我部教师面向社会，共完成社会教育50余场次。</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第一、教师教学科研的内在积极性尚弱，教学方法的创新力度不够。第二、教学内容的针对性和有效性需要进一步提高。突出反映在教学科研含量和理论联系实际方面还需要继续努力。</w:t>
      </w:r>
    </w:p>
    <w:p>
      <w:pPr>
        <w:ind w:left="0" w:right="0" w:firstLine="560"/>
        <w:spacing w:before="450" w:after="450" w:line="312" w:lineRule="auto"/>
      </w:pPr>
      <w:r>
        <w:rPr>
          <w:rFonts w:ascii="宋体" w:hAnsi="宋体" w:eastAsia="宋体" w:cs="宋体"/>
          <w:color w:val="000"/>
          <w:sz w:val="28"/>
          <w:szCs w:val="28"/>
        </w:rPr>
        <w:t xml:space="preserve">　　第三，高质量重分量的科研成果的不多，科研质量和水平需要进一步提高。</w:t>
      </w:r>
    </w:p>
    <w:p>
      <w:pPr>
        <w:ind w:left="0" w:right="0" w:firstLine="560"/>
        <w:spacing w:before="450" w:after="450" w:line="312" w:lineRule="auto"/>
      </w:pPr>
      <w:r>
        <w:rPr>
          <w:rFonts w:ascii="宋体" w:hAnsi="宋体" w:eastAsia="宋体" w:cs="宋体"/>
          <w:color w:val="000"/>
          <w:sz w:val="28"/>
          <w:szCs w:val="28"/>
        </w:rPr>
        <w:t xml:space="preserve">　　第四，中青年教师的成长还需要持续努力。</w:t>
      </w:r>
    </w:p>
    <w:p>
      <w:pPr>
        <w:ind w:left="0" w:right="0" w:firstLine="560"/>
        <w:spacing w:before="450" w:after="450" w:line="312" w:lineRule="auto"/>
      </w:pPr>
      <w:r>
        <w:rPr>
          <w:rFonts w:ascii="宋体" w:hAnsi="宋体" w:eastAsia="宋体" w:cs="宋体"/>
          <w:color w:val="000"/>
          <w:sz w:val="28"/>
          <w:szCs w:val="28"/>
        </w:rPr>
        <w:t xml:space="preserve">　&gt;　三、明年的工作打算</w:t>
      </w:r>
    </w:p>
    <w:p>
      <w:pPr>
        <w:ind w:left="0" w:right="0" w:firstLine="560"/>
        <w:spacing w:before="450" w:after="450" w:line="312" w:lineRule="auto"/>
      </w:pPr>
      <w:r>
        <w:rPr>
          <w:rFonts w:ascii="宋体" w:hAnsi="宋体" w:eastAsia="宋体" w:cs="宋体"/>
          <w:color w:val="000"/>
          <w:sz w:val="28"/>
          <w:szCs w:val="28"/>
        </w:rPr>
        <w:t xml:space="preserve">　　第一、加强理论学习，不断提高教师的政治理论素质修养。</w:t>
      </w:r>
    </w:p>
    <w:p>
      <w:pPr>
        <w:ind w:left="0" w:right="0" w:firstLine="560"/>
        <w:spacing w:before="450" w:after="450" w:line="312" w:lineRule="auto"/>
      </w:pPr>
      <w:r>
        <w:rPr>
          <w:rFonts w:ascii="宋体" w:hAnsi="宋体" w:eastAsia="宋体" w:cs="宋体"/>
          <w:color w:val="000"/>
          <w:sz w:val="28"/>
          <w:szCs w:val="28"/>
        </w:rPr>
        <w:t xml:space="preserve">　　第二、以课题和专题研发为抓手，进一步提升教学科研质量，注重教学方法的多样化和研究成果的实现形式。</w:t>
      </w:r>
    </w:p>
    <w:p>
      <w:pPr>
        <w:ind w:left="0" w:right="0" w:firstLine="560"/>
        <w:spacing w:before="450" w:after="450" w:line="312" w:lineRule="auto"/>
      </w:pPr>
      <w:r>
        <w:rPr>
          <w:rFonts w:ascii="宋体" w:hAnsi="宋体" w:eastAsia="宋体" w:cs="宋体"/>
          <w:color w:val="000"/>
          <w:sz w:val="28"/>
          <w:szCs w:val="28"/>
        </w:rPr>
        <w:t xml:space="preserve">　　第三、适应新形势和新任务的要求，深化师资队伍建设，争取师资队伍培训从普及型向专业型方向发展。</w:t>
      </w:r>
    </w:p>
    <w:p>
      <w:pPr>
        <w:ind w:left="0" w:right="0" w:firstLine="560"/>
        <w:spacing w:before="450" w:after="450" w:line="312" w:lineRule="auto"/>
      </w:pPr>
      <w:r>
        <w:rPr>
          <w:rFonts w:ascii="宋体" w:hAnsi="宋体" w:eastAsia="宋体" w:cs="宋体"/>
          <w:color w:val="000"/>
          <w:sz w:val="28"/>
          <w:szCs w:val="28"/>
        </w:rPr>
        <w:t xml:space="preserve">　　第四、坚持集体备课、听课和新教员新专题的试讲制度，努力探索教学新模式，诸如，研讨式、互动式、案例式等。</w:t>
      </w:r>
    </w:p>
    <w:p>
      <w:pPr>
        <w:ind w:left="0" w:right="0" w:firstLine="560"/>
        <w:spacing w:before="450" w:after="450" w:line="312" w:lineRule="auto"/>
      </w:pPr>
      <w:r>
        <w:rPr>
          <w:rFonts w:ascii="宋体" w:hAnsi="宋体" w:eastAsia="宋体" w:cs="宋体"/>
          <w:color w:val="000"/>
          <w:sz w:val="28"/>
          <w:szCs w:val="28"/>
        </w:rPr>
        <w:t xml:space="preserve">　　第五、积极创造条件开展多种形式的社会调查，强化应用性研究。第六、在注重科研数量的同时，更加注重科研质量，不断提高科研质量和水平。</w:t>
      </w:r>
    </w:p>
    <w:p>
      <w:pPr>
        <w:ind w:left="0" w:right="0" w:firstLine="560"/>
        <w:spacing w:before="450" w:after="450" w:line="312" w:lineRule="auto"/>
      </w:pPr>
      <w:r>
        <w:rPr>
          <w:rFonts w:ascii="宋体" w:hAnsi="宋体" w:eastAsia="宋体" w:cs="宋体"/>
          <w:color w:val="000"/>
          <w:sz w:val="28"/>
          <w:szCs w:val="28"/>
        </w:rPr>
        <w:t xml:space="preserve">　　第七、坚持管理，引导与服务相结合的原则，加强教研部建设。认真贯彻落实‚三个责任制‛，努力实现教研部管理制度化、规范化和科学化。</w:t>
      </w:r>
    </w:p>
    <w:p>
      <w:pPr>
        <w:ind w:left="0" w:right="0" w:firstLine="560"/>
        <w:spacing w:before="450" w:after="450" w:line="312" w:lineRule="auto"/>
      </w:pPr>
      <w:r>
        <w:rPr>
          <w:rFonts w:ascii="宋体" w:hAnsi="宋体" w:eastAsia="宋体" w:cs="宋体"/>
          <w:color w:val="000"/>
          <w:sz w:val="28"/>
          <w:szCs w:val="28"/>
        </w:rPr>
        <w:t xml:space="preserve">　　党史党建教研部</w:t>
      </w:r>
    </w:p>
    <w:p>
      <w:pPr>
        <w:ind w:left="0" w:right="0" w:firstLine="560"/>
        <w:spacing w:before="450" w:after="450" w:line="312" w:lineRule="auto"/>
      </w:pPr>
      <w:r>
        <w:rPr>
          <w:rFonts w:ascii="宋体" w:hAnsi="宋体" w:eastAsia="宋体" w:cs="宋体"/>
          <w:color w:val="000"/>
          <w:sz w:val="28"/>
          <w:szCs w:val="28"/>
        </w:rPr>
        <w:t xml:space="preserve">　　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　　党史学习总结3篇</w:t>
      </w:r>
    </w:p>
    <w:p>
      <w:pPr>
        <w:ind w:left="0" w:right="0" w:firstLine="560"/>
        <w:spacing w:before="450" w:after="450" w:line="312" w:lineRule="auto"/>
      </w:pPr>
      <w:r>
        <w:rPr>
          <w:rFonts w:ascii="宋体" w:hAnsi="宋体" w:eastAsia="宋体" w:cs="宋体"/>
          <w:color w:val="000"/>
          <w:sz w:val="28"/>
          <w:szCs w:val="28"/>
        </w:rPr>
        <w:t xml:space="preserve">　　在本次“学党史、读经典”活动中，我有机会再次深入学习我党的光辉历史以及伟大的思想，这对我来说是一次思想上的提升，也是一次精神上的鼓励。遥想自己06年入党时的一句句誓言，回首这几年一路走来的艰辛历程，感慨良多。每当遇到困难，停滞不前;每当遇到挫折，倍受打击;每当遇到困惑，踌躇不定时，都是共产党员的信念激励着我，促使我明确目标、奋发向上、脚踏实地、一路前行。</w:t>
      </w:r>
    </w:p>
    <w:p>
      <w:pPr>
        <w:ind w:left="0" w:right="0" w:firstLine="560"/>
        <w:spacing w:before="450" w:after="450" w:line="312" w:lineRule="auto"/>
      </w:pPr>
      <w:r>
        <w:rPr>
          <w:rFonts w:ascii="宋体" w:hAnsi="宋体" w:eastAsia="宋体" w:cs="宋体"/>
          <w:color w:val="000"/>
          <w:sz w:val="28"/>
          <w:szCs w:val="28"/>
        </w:rPr>
        <w:t xml:space="preserve">　　回顾我党100余年的风雨历程，其中充满了艰辛与坎坷。从成立之初的星星之火，到后来的燎原之势，中国共产党经历了战火的洗礼和时代的考验，怀着永不言弃的精神，带领中国人民从落后贫穷的旧社会走到了富强民主的新时代，其中凝聚着无数共产党人的思想和智慧。纵观我党一路走来的艰辛历程，始终保持党的先进性是贯穿我党建设的一条主线，从最初的毛泽东思想、邓小平理论到后来的“三个代表”重要思想、科学发展观，我党走出了一条有中国特色的社会主义道路，共产党员们始终走在了改革开放和现代化建设的最前沿，以昂扬的斗志，开拓创新，团结带领全国各族人民，实现中华民族的伟大复兴。我们要通过深入学习我党的先进思想和光辉历史，以史为鉴，在党的历史经验中汲取智慧和前进的动力，才能更好的指导现在的工作，完成一个共产党员应尽的的使命。</w:t>
      </w:r>
    </w:p>
    <w:p>
      <w:pPr>
        <w:ind w:left="0" w:right="0" w:firstLine="560"/>
        <w:spacing w:before="450" w:after="450" w:line="312" w:lineRule="auto"/>
      </w:pPr>
      <w:r>
        <w:rPr>
          <w:rFonts w:ascii="宋体" w:hAnsi="宋体" w:eastAsia="宋体" w:cs="宋体"/>
          <w:color w:val="000"/>
          <w:sz w:val="28"/>
          <w:szCs w:val="28"/>
        </w:rPr>
        <w:t xml:space="preserve">　　目前的国际形势错综复杂，我党要想长期执政，使中华民族长盛不衰，必须从各个时期的我党历史中，汲取成果的经验和失败的教训，为党和人民的事业不断前进提供强大的精神动力和智力支持。通过学习党史，我们首先要牢记党的理想信念，始终不忘党的最终目标是实现共产主义，牢记我党全心全意为人民服务的根本宗旨。其次，我们要时刻牢记党的历史经验，沿着正确的方向一路前行。</w:t>
      </w:r>
    </w:p>
    <w:p>
      <w:pPr>
        <w:ind w:left="0" w:right="0" w:firstLine="560"/>
        <w:spacing w:before="450" w:after="450" w:line="312" w:lineRule="auto"/>
      </w:pPr>
      <w:r>
        <w:rPr>
          <w:rFonts w:ascii="宋体" w:hAnsi="宋体" w:eastAsia="宋体" w:cs="宋体"/>
          <w:color w:val="000"/>
          <w:sz w:val="28"/>
          <w:szCs w:val="28"/>
        </w:rPr>
        <w:t xml:space="preserve">　　儒家传统思想中有“正心、修身、齐家、治国、平天下”的思想，可见端正思想，提高自己的修养，才能最终天下太平。所以我们首先应该做好自己，提高自身的思想觉悟和各方面的能力。当前的社会存在各种各样的问题，作为我辈年轻一代、尤其是一名共产党员来说，首先要坚定社会主义的信念，做好自己的本职工作，不要轻易被其他腐朽、落后的思想所左右。其次要吃苦耐劳，不畏艰辛，发扬老一辈革命军的光荣传统，全身心投入到工作中去。最后，时刻以积极地态度面对生活和工作中遇到的重重困难，抱有必胜的信心，迎难而上，克己奉公，全身心投入到科研工作中去，实现自己的人生价值，为社会造福。在努力做好自己的同时，慢慢考虑去间接影响周围的人，使得大家都抱有积极向上的心态，投入到生活和工作中去。</w:t>
      </w:r>
    </w:p>
    <w:p>
      <w:pPr>
        <w:ind w:left="0" w:right="0" w:firstLine="560"/>
        <w:spacing w:before="450" w:after="450" w:line="312" w:lineRule="auto"/>
      </w:pPr>
      <w:r>
        <w:rPr>
          <w:rFonts w:ascii="宋体" w:hAnsi="宋体" w:eastAsia="宋体" w:cs="宋体"/>
          <w:color w:val="000"/>
          <w:sz w:val="28"/>
          <w:szCs w:val="28"/>
        </w:rPr>
        <w:t xml:space="preserve">　　最后，附张载的四句名言，望我辈人共勉。“为天地立心，为生民立命，为往圣继绝学，为万世开太平。”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2025-05-02T12:54:58+08:00</dcterms:created>
  <dcterms:modified xsi:type="dcterms:W3CDTF">2025-05-02T12:54:58+08:00</dcterms:modified>
</cp:coreProperties>
</file>

<file path=docProps/custom.xml><?xml version="1.0" encoding="utf-8"?>
<Properties xmlns="http://schemas.openxmlformats.org/officeDocument/2006/custom-properties" xmlns:vt="http://schemas.openxmlformats.org/officeDocument/2006/docPropsVTypes"/>
</file>