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202_农村集体产权制度改革工作总结汇报</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汇报是向上级机关报告工作、反映情况、提出意见或者建议，答复上级机关的询问时使用的公文。以下是本站分享的202_农村集体产权制度改革工作总结汇报，希望能帮助到大家! 　　202_农村集体产权制度改革工作总结汇报&gt;　　一、进展情况　　x、农村“...</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汇报是向上级机关报告工作、反映情况、提出意见或者建议，答复上级机关的询问时使用的公文。以下是本站分享的202_农村集体产权制度改革工作总结汇报，希望能帮助到大家! [_TAG_h2]　　202_农村集体产权制度改革工作总结汇报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　　202_农村集体产权制度改革工作总结汇报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　　自富民县202_年11月22日农村集体产权制度改革试点工作动员会议之后，镇党委、政府高度重视，立即启动，在强化领导、宣传发动、规范程序上发力，稳步有序推进农村集体产权制度改革工作。现就我们的工作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xx镇截止目前完成清产核资的村6个，组46个，完成成员身份界定的村6个，组46个。</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成立机构，精心组织202_年11月29日，xx镇召开了农村集体产权制度改革试点工作动员会暨业务培训会。制定下发了《xx镇农村集体产权制度改革工作实施方案》，按照富民县农村集体产权制度改革试点工作实施方案，及时调整领导组织，建立了双组长负责制。成立了《xx镇农村集体产权制度改革工作领导小组》，添置了办公设备，抽调了3名成员充实镇产改办公室，明确了时间节点，细化了改革任务，制定了操作流程，并指导各村成立工作领导小组及产改方案。</w:t>
      </w:r>
    </w:p>
    <w:p>
      <w:pPr>
        <w:ind w:left="0" w:right="0" w:firstLine="560"/>
        <w:spacing w:before="450" w:after="450" w:line="312" w:lineRule="auto"/>
      </w:pPr>
      <w:r>
        <w:rPr>
          <w:rFonts w:ascii="宋体" w:hAnsi="宋体" w:eastAsia="宋体" w:cs="宋体"/>
          <w:color w:val="000"/>
          <w:sz w:val="28"/>
          <w:szCs w:val="28"/>
        </w:rPr>
        <w:t xml:space="preserve">　　(二)强化保障，夯实基础</w:t>
      </w:r>
    </w:p>
    <w:p>
      <w:pPr>
        <w:ind w:left="0" w:right="0" w:firstLine="560"/>
        <w:spacing w:before="450" w:after="450" w:line="312" w:lineRule="auto"/>
      </w:pPr>
      <w:r>
        <w:rPr>
          <w:rFonts w:ascii="宋体" w:hAnsi="宋体" w:eastAsia="宋体" w:cs="宋体"/>
          <w:color w:val="000"/>
          <w:sz w:val="28"/>
          <w:szCs w:val="28"/>
        </w:rPr>
        <w:t xml:space="preserve">　　xx镇拨付12万元用于农村集体产权制度改革试点工作，对示范点村给以重点扶持倾斜。为使各项措施落地，xx镇狠抓责任落实了，一是xx镇党委政府与各村委会签订目标责任书;二是会同镇目督办加强对各村的督促检查力度;三是会同镇纪委和镇监察室加强对实施方案落实了的追责问效;</w:t>
      </w:r>
    </w:p>
    <w:p>
      <w:pPr>
        <w:ind w:left="0" w:right="0" w:firstLine="560"/>
        <w:spacing w:before="450" w:after="450" w:line="312" w:lineRule="auto"/>
      </w:pPr>
      <w:r>
        <w:rPr>
          <w:rFonts w:ascii="宋体" w:hAnsi="宋体" w:eastAsia="宋体" w:cs="宋体"/>
          <w:color w:val="000"/>
          <w:sz w:val="28"/>
          <w:szCs w:val="28"/>
        </w:rPr>
        <w:t xml:space="preserve">　　(三)宣传引导，营造氛围</w:t>
      </w:r>
    </w:p>
    <w:p>
      <w:pPr>
        <w:ind w:left="0" w:right="0" w:firstLine="560"/>
        <w:spacing w:before="450" w:after="450" w:line="312" w:lineRule="auto"/>
      </w:pPr>
      <w:r>
        <w:rPr>
          <w:rFonts w:ascii="宋体" w:hAnsi="宋体" w:eastAsia="宋体" w:cs="宋体"/>
          <w:color w:val="000"/>
          <w:sz w:val="28"/>
          <w:szCs w:val="28"/>
        </w:rPr>
        <w:t xml:space="preserve">　　xx镇坚持培训先行，开展集中培训2期，直接培训村党总支书记、村委会主任、村委会副主任、村支部书记、村民小组长、村会计共计712人次，以会议、研讨、座谈等形式，组织学精吃透改革的目的和操作程序，并通过党员联系户和村民代表联系户的形式带头宣讲渗透，充分统一思想、打消顾虑。此外喷印固定标语41条，发放《致农民朋友的一封信》宣传资料等1300余份，产改公告52份，资料汇编18份，云岭先锋手机短信1条，电子标语2条。从而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(四)坚持原则，突出重点</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清产核资工作在清产核资方面，对村集体所有资产进行全面清理核实。一是发布清产核资公告，组建清产核资工作小组，对各类资产，摸清底数、明确权属;二是“一表决”“一审核”(即召开党员代表和村民代表会议表决清产核资方案、召开党员代表和村民代表会议清产核资结果评议审核)，使全体村民参与其中，确保核查结果公开公正;三是结果上报完成系统录入工作。xx镇清理结果情况，有经营性资产的村1个，组8个。全镇资产总计账面数为9876659.85元，核实数100407597元(其中：货币资金账面数5686385.05元，核实数5686385.05元;固定资产账面数合计4190274.8元，核实数94721211.95元);资源性资产集体土地总计123236.09亩(其中农用地120699.59亩，建设用地2536.5亩);共计盘盈90530937.2元，盘盈为固定资产增加。四是不规范合同清理。5月30日，邀请xx镇法律顾问到xx镇开展清理规范农村集体经济合同专项行动。突出重点，有针对性的对期限长、租金低等问题进行深入了解，将各类经济合同、争议解决办法等基本情况审核登记，建立台账，清理合同71件，涉及金额372250.9元。</w:t>
      </w:r>
    </w:p>
    <w:p>
      <w:pPr>
        <w:ind w:left="0" w:right="0" w:firstLine="560"/>
        <w:spacing w:before="450" w:after="450" w:line="312" w:lineRule="auto"/>
      </w:pPr>
      <w:r>
        <w:rPr>
          <w:rFonts w:ascii="宋体" w:hAnsi="宋体" w:eastAsia="宋体" w:cs="宋体"/>
          <w:color w:val="000"/>
          <w:sz w:val="28"/>
          <w:szCs w:val="28"/>
        </w:rPr>
        <w:t xml:space="preserve">　　2、多举措开展集体经济组织成员身份认定工作</w:t>
      </w:r>
    </w:p>
    <w:p>
      <w:pPr>
        <w:ind w:left="0" w:right="0" w:firstLine="560"/>
        <w:spacing w:before="450" w:after="450" w:line="312" w:lineRule="auto"/>
      </w:pPr>
      <w:r>
        <w:rPr>
          <w:rFonts w:ascii="宋体" w:hAnsi="宋体" w:eastAsia="宋体" w:cs="宋体"/>
          <w:color w:val="000"/>
          <w:sz w:val="28"/>
          <w:szCs w:val="28"/>
        </w:rPr>
        <w:t xml:space="preserve">　　在成员身份认定方面，遵循“尊重历史、照顾现实、程序规范、群众认可”原则，按照“以法律法规为依据、以村规民约相参照、以民主决策来兜底”的办法，统筹考虑户籍关系。一是全面培训指导。xx镇采取集中培训与逐村培训相结合的方式，对农村集体产权制度改革中集体经济组织成员身份界定工作的界定标准、成员身份确认、界定程序等环节进行详细的解读，确保各村干部及工作人员切实弄懂吃透身份界定工作相关文件精神和政策，明白为什么做、做什么、怎么做，镇产改办实行全程指导;二是拟订方案推进。以会计核算账户为单位，落实了“一村一策”。结合各自实际，摸底调查形成农村集体经济组织成员身份界定工作方案(草案)，并通过召开村民代表会议程，对方案进行讨论修改修，表决形成工作方案，充分保障村民的知情权、决策权、参与权和监督权，维护好村民的合法利益。三是拉网摸排登记。组织各村以户口簿为基础，安排工作组逐户进行成员摸排登记，尤其针对因务工经商、就学参军、投靠子女、婚姻嫁娶等户籍迁出的原住人员开展重点摸排，并统一采集表格样式，做到不漏登、错登，确保资料完整无误，为完成农村集体产权改革工作奠定坚实的基础;四是确认公示。召开户主大会确认签字，并进行公示。</w:t>
      </w:r>
    </w:p>
    <w:p>
      <w:pPr>
        <w:ind w:left="0" w:right="0" w:firstLine="560"/>
        <w:spacing w:before="450" w:after="450" w:line="312" w:lineRule="auto"/>
      </w:pPr>
      <w:r>
        <w:rPr>
          <w:rFonts w:ascii="宋体" w:hAnsi="宋体" w:eastAsia="宋体" w:cs="宋体"/>
          <w:color w:val="000"/>
          <w:sz w:val="28"/>
          <w:szCs w:val="28"/>
        </w:rPr>
        <w:t xml:space="preserve">　　(五)建立联动，凝聚合力</w:t>
      </w:r>
    </w:p>
    <w:p>
      <w:pPr>
        <w:ind w:left="0" w:right="0" w:firstLine="560"/>
        <w:spacing w:before="450" w:after="450" w:line="312" w:lineRule="auto"/>
      </w:pPr>
      <w:r>
        <w:rPr>
          <w:rFonts w:ascii="宋体" w:hAnsi="宋体" w:eastAsia="宋体" w:cs="宋体"/>
          <w:color w:val="000"/>
          <w:sz w:val="28"/>
          <w:szCs w:val="28"/>
        </w:rPr>
        <w:t xml:space="preserve">　　为方便工作交流，通报工作情况，在镇产权制度改革工作领导小组、各村委会、各村小组及农经站相关工作人员中建立了微信群及qq群，方便了各村组农村集体产权制度改革试点工作材料上报，及时掌握工作进展情况，做到了各种报表、材料、会议落实了情况及时上报;</w:t>
      </w:r>
    </w:p>
    <w:p>
      <w:pPr>
        <w:ind w:left="0" w:right="0" w:firstLine="560"/>
        <w:spacing w:before="450" w:after="450" w:line="312" w:lineRule="auto"/>
      </w:pPr>
      <w:r>
        <w:rPr>
          <w:rFonts w:ascii="宋体" w:hAnsi="宋体" w:eastAsia="宋体" w:cs="宋体"/>
          <w:color w:val="000"/>
          <w:sz w:val="28"/>
          <w:szCs w:val="28"/>
        </w:rPr>
        <w:t xml:space="preserve">　　(六)打造亮点，示范引领</w:t>
      </w:r>
    </w:p>
    <w:p>
      <w:pPr>
        <w:ind w:left="0" w:right="0" w:firstLine="560"/>
        <w:spacing w:before="450" w:after="450" w:line="312" w:lineRule="auto"/>
      </w:pPr>
      <w:r>
        <w:rPr>
          <w:rFonts w:ascii="宋体" w:hAnsi="宋体" w:eastAsia="宋体" w:cs="宋体"/>
          <w:color w:val="000"/>
          <w:sz w:val="28"/>
          <w:szCs w:val="28"/>
        </w:rPr>
        <w:t xml:space="preserve">　　一是从乡村振兴战略的高度，深化农村集体产权制度改革工作的站位，看待农村集体产权制度改革试点工作。以乡村振兴为契机，围绕xx集镇四位一体建设，着力打造xx村委会摩所营村、xx村二社、xx村三社示范带改革，做好以点带面、点面结合。</w:t>
      </w:r>
    </w:p>
    <w:p>
      <w:pPr>
        <w:ind w:left="0" w:right="0" w:firstLine="560"/>
        <w:spacing w:before="450" w:after="450" w:line="312" w:lineRule="auto"/>
      </w:pPr>
      <w:r>
        <w:rPr>
          <w:rFonts w:ascii="宋体" w:hAnsi="宋体" w:eastAsia="宋体" w:cs="宋体"/>
          <w:color w:val="000"/>
          <w:sz w:val="28"/>
          <w:szCs w:val="28"/>
        </w:rPr>
        <w:t xml:space="preserve">　　二是私开乱挖，专项整治。xx镇党委政府高度重视，对摩所营村侵占集体林地占为已有行为集中整治，多措并举收回林地：政府主导，统筹推进。由镇武装部长牵头，镇林业站、村“三委”、村组干部组成领导小组，制定实施方案和工作流程;摸清底数，分步实施。对“私开乱挖”的林地逐块实量面积，确定坐标，实地对承包林地进行测量，四至界线后，登记造册，涉及24宗，面积102亩;公开透明，严格程序。通过召开各种会议10余次，入户宣传30余次，发放粘贴宣传材料100余份等方式让群众了解清理的内容、程序、方式，按程序由当事人与村集体签订《林地承包合同》和《不再扩大“私开乱挖”林地承诺书》，最后向村集体缴纳承包款，完成林地清理整治。</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1、明晰了产权，清产核资和成员身份确认以后，明确了集体资产的产权主体，使农民明白了自己所拥有的资产、资源份额。这有利于加强集体资产运营的民主管理和民主监督，有利于保障股东的合法权益。</w:t>
      </w:r>
    </w:p>
    <w:p>
      <w:pPr>
        <w:ind w:left="0" w:right="0" w:firstLine="560"/>
        <w:spacing w:before="450" w:after="450" w:line="312" w:lineRule="auto"/>
      </w:pPr>
      <w:r>
        <w:rPr>
          <w:rFonts w:ascii="宋体" w:hAnsi="宋体" w:eastAsia="宋体" w:cs="宋体"/>
          <w:color w:val="000"/>
          <w:sz w:val="28"/>
          <w:szCs w:val="28"/>
        </w:rPr>
        <w:t xml:space="preserve">　　2、促进了农村的稳定，进行成员身份确认工作以后，明确了个人在集体资产中的“份额”，避免了集体资产被侵占、遭流失的现象，使群众吃下了定心丸。</w:t>
      </w:r>
    </w:p>
    <w:p>
      <w:pPr>
        <w:ind w:left="0" w:right="0" w:firstLine="560"/>
        <w:spacing w:before="450" w:after="450" w:line="312" w:lineRule="auto"/>
      </w:pPr>
      <w:r>
        <w:rPr>
          <w:rFonts w:ascii="宋体" w:hAnsi="宋体" w:eastAsia="宋体" w:cs="宋体"/>
          <w:color w:val="000"/>
          <w:sz w:val="28"/>
          <w:szCs w:val="28"/>
        </w:rPr>
        <w:t xml:space="preserve">　　四、存在问题及下一步工作安排</w:t>
      </w:r>
    </w:p>
    <w:p>
      <w:pPr>
        <w:ind w:left="0" w:right="0" w:firstLine="560"/>
        <w:spacing w:before="450" w:after="450" w:line="312" w:lineRule="auto"/>
      </w:pPr>
      <w:r>
        <w:rPr>
          <w:rFonts w:ascii="宋体" w:hAnsi="宋体" w:eastAsia="宋体" w:cs="宋体"/>
          <w:color w:val="000"/>
          <w:sz w:val="28"/>
          <w:szCs w:val="28"/>
        </w:rPr>
        <w:t xml:space="preserve">　　工作中主要存在以下问题：一是工作人员少，业务不熟练，力量配备不足，工作成效低;二是档案材料不规范、不及时;三是工作摆布不好，农村工作千头万绪，目前扶贫攻坚、乡村振兴等中心工作较多，工作开展起来捉襟见肘，力量显得不足。围绕问题及下一阶段工作，做如下工作安排：</w:t>
      </w:r>
    </w:p>
    <w:p>
      <w:pPr>
        <w:ind w:left="0" w:right="0" w:firstLine="560"/>
        <w:spacing w:before="450" w:after="450" w:line="312" w:lineRule="auto"/>
      </w:pPr>
      <w:r>
        <w:rPr>
          <w:rFonts w:ascii="宋体" w:hAnsi="宋体" w:eastAsia="宋体" w:cs="宋体"/>
          <w:color w:val="000"/>
          <w:sz w:val="28"/>
          <w:szCs w:val="28"/>
        </w:rPr>
        <w:t xml:space="preserve">　　1、组建业务指导工作队。到业务力量薄弱村组指导工作，帮助整理档案，要切实把产改档案管理摆上位，业务工作进展到哪里，档案资料收集整理就服务到哪里，跟踪到哪里。要求各村责成专人，统一管理各村的产改档案资料，从严规范，切实提高档案资料收集归整的真实性、及时性，保证档案资料质量。</w:t>
      </w:r>
    </w:p>
    <w:p>
      <w:pPr>
        <w:ind w:left="0" w:right="0" w:firstLine="560"/>
        <w:spacing w:before="450" w:after="450" w:line="312" w:lineRule="auto"/>
      </w:pPr>
      <w:r>
        <w:rPr>
          <w:rFonts w:ascii="宋体" w:hAnsi="宋体" w:eastAsia="宋体" w:cs="宋体"/>
          <w:color w:val="000"/>
          <w:sz w:val="28"/>
          <w:szCs w:val="28"/>
        </w:rPr>
        <w:t xml:space="preserve">　　2、工作转段落实了。前期已全面完成清产核资及成员身份认定工作，下一步将做好股权量化和组建集体经济组织，以时间节点和任务要求为抓手，倒计时挂图作战，实行周通报制度，会同镇目督办对工作进展迟缓，长时间没有起色的村实促，列入重点督办对象，启动督办程序，跟踪问效。确保9月底完成股权量化和组建集体经济组织，到10月底完成回头看。</w:t>
      </w:r>
    </w:p>
    <w:p>
      <w:pPr>
        <w:ind w:left="0" w:right="0" w:firstLine="560"/>
        <w:spacing w:before="450" w:after="450" w:line="312" w:lineRule="auto"/>
      </w:pPr>
      <w:r>
        <w:rPr>
          <w:rFonts w:ascii="黑体" w:hAnsi="黑体" w:eastAsia="黑体" w:cs="黑体"/>
          <w:color w:val="000000"/>
          <w:sz w:val="36"/>
          <w:szCs w:val="36"/>
          <w:b w:val="1"/>
          <w:bCs w:val="1"/>
        </w:rPr>
        <w:t xml:space="preserve">　　202_农村集体产权制度改革工作总结汇报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　　去年，x市x村395名村民每人从村集体领取了1万余元分红，比往年提高了30多倍。这一切都归功于该村完成了农村集体产权制度改革，村民成为股东，多了一份财产性收入。</w:t>
      </w:r>
    </w:p>
    <w:p>
      <w:pPr>
        <w:ind w:left="0" w:right="0" w:firstLine="560"/>
        <w:spacing w:before="450" w:after="450" w:line="312" w:lineRule="auto"/>
      </w:pPr>
      <w:r>
        <w:rPr>
          <w:rFonts w:ascii="宋体" w:hAnsi="宋体" w:eastAsia="宋体" w:cs="宋体"/>
          <w:color w:val="000"/>
          <w:sz w:val="28"/>
          <w:szCs w:val="28"/>
        </w:rPr>
        <w:t xml:space="preserve">　　据悉，x完成了农村集体产权制度改革后，村集体拿到了村建公寓3年的租金855万元，一次性向村民发放了400万元红包。</w:t>
      </w:r>
    </w:p>
    <w:p>
      <w:pPr>
        <w:ind w:left="0" w:right="0" w:firstLine="560"/>
        <w:spacing w:before="450" w:after="450" w:line="312" w:lineRule="auto"/>
      </w:pPr>
      <w:r>
        <w:rPr>
          <w:rFonts w:ascii="宋体" w:hAnsi="宋体" w:eastAsia="宋体" w:cs="宋体"/>
          <w:color w:val="000"/>
          <w:sz w:val="28"/>
          <w:szCs w:val="28"/>
        </w:rPr>
        <w:t xml:space="preserve">　　202_年，x市农村集体产权制度改革全面铺开，目前已全面完成清产核资，完成成员资格界定、资产量化5218个村（组），完成选举建立“三会”5216个村（组），完成集体经济组织登记赋码5215个村（组），占比均为99.7%，在非整市推进市中排名全省第一，今年9月底前将基本完成这项改革。</w:t>
      </w:r>
    </w:p>
    <w:p>
      <w:pPr>
        <w:ind w:left="0" w:right="0" w:firstLine="560"/>
        <w:spacing w:before="450" w:after="450" w:line="312" w:lineRule="auto"/>
      </w:pPr>
      <w:r>
        <w:rPr>
          <w:rFonts w:ascii="宋体" w:hAnsi="宋体" w:eastAsia="宋体" w:cs="宋体"/>
          <w:color w:val="000"/>
          <w:sz w:val="28"/>
          <w:szCs w:val="28"/>
        </w:rPr>
        <w:t xml:space="preserve">　　一、摸清家底，共分同享本村有多少亩地？使用情况怎样？收益有多少？……这对很多村民来说是笔“糊涂账”，村民更不可能从中受益。而厘清这些，也成为农村集体产权制度改革中清产核资工作的内容，主要包括了清查核定各村集体资产，厘清资产归属、权属关系以便有效利用，增加农民财产性收入，发展壮大集体经济。</w:t>
      </w:r>
    </w:p>
    <w:p>
      <w:pPr>
        <w:ind w:left="0" w:right="0" w:firstLine="560"/>
        <w:spacing w:before="450" w:after="450" w:line="312" w:lineRule="auto"/>
      </w:pPr>
      <w:r>
        <w:rPr>
          <w:rFonts w:ascii="宋体" w:hAnsi="宋体" w:eastAsia="宋体" w:cs="宋体"/>
          <w:color w:val="000"/>
          <w:sz w:val="28"/>
          <w:szCs w:val="28"/>
        </w:rPr>
        <w:t xml:space="preserve">　　农村集体产权制度改革启动后，x村成立了5人清产核资领导小组，另外，8个生产小组分别由相关村民推选出4人参与清产核资。他们按照清查、登记、核实、公示、确认、建立台账等规定步骤完成了清产核资工作，最终，该村确定集体资产增加640万元。由于程序公正，过程透明，对这一核资结果，全村没有一个人有异议。</w:t>
      </w:r>
    </w:p>
    <w:p>
      <w:pPr>
        <w:ind w:left="0" w:right="0" w:firstLine="560"/>
        <w:spacing w:before="450" w:after="450" w:line="312" w:lineRule="auto"/>
      </w:pPr>
      <w:r>
        <w:rPr>
          <w:rFonts w:ascii="宋体" w:hAnsi="宋体" w:eastAsia="宋体" w:cs="宋体"/>
          <w:color w:val="000"/>
          <w:sz w:val="28"/>
          <w:szCs w:val="28"/>
        </w:rPr>
        <w:t xml:space="preserve">　　摸清村集体家底，是农村集体产权制度改革的基础。202_年初，x以试点形式启动农村集体产权制度改革，成立农村集体资产清产核资工作领导小组，下设5个专项小组，各小组明确职责。另外，印发相关指导文件，全面核查村集体森林等资源性资产、村办企业等经营性资产和用于公共服务的非经营性资产。</w:t>
      </w:r>
    </w:p>
    <w:p>
      <w:pPr>
        <w:ind w:left="0" w:right="0" w:firstLine="560"/>
        <w:spacing w:before="450" w:after="450" w:line="312" w:lineRule="auto"/>
      </w:pPr>
      <w:r>
        <w:rPr>
          <w:rFonts w:ascii="宋体" w:hAnsi="宋体" w:eastAsia="宋体" w:cs="宋体"/>
          <w:color w:val="000"/>
          <w:sz w:val="28"/>
          <w:szCs w:val="28"/>
        </w:rPr>
        <w:t xml:space="preserve">　　截至今年4月底，全市应实行农村集体产权制度改革的5233个村（组），均已完成清产核资工作。通过对全市5233个村（组）开展清查，共有农用土地、建设用地、未利用地等集体土地1771.82万亩；</w:t>
      </w:r>
    </w:p>
    <w:p>
      <w:pPr>
        <w:ind w:left="0" w:right="0" w:firstLine="560"/>
        <w:spacing w:before="450" w:after="450" w:line="312" w:lineRule="auto"/>
      </w:pPr>
      <w:r>
        <w:rPr>
          <w:rFonts w:ascii="宋体" w:hAnsi="宋体" w:eastAsia="宋体" w:cs="宋体"/>
          <w:color w:val="000"/>
          <w:sz w:val="28"/>
          <w:szCs w:val="28"/>
        </w:rPr>
        <w:t xml:space="preserve">　　清查核实资产总额171.33亿元，比原来账面数额增加48.76%，其中经营性资产总额35.7亿元，增加78.23%；</w:t>
      </w:r>
    </w:p>
    <w:p>
      <w:pPr>
        <w:ind w:left="0" w:right="0" w:firstLine="560"/>
        <w:spacing w:before="450" w:after="450" w:line="312" w:lineRule="auto"/>
      </w:pPr>
      <w:r>
        <w:rPr>
          <w:rFonts w:ascii="宋体" w:hAnsi="宋体" w:eastAsia="宋体" w:cs="宋体"/>
          <w:color w:val="000"/>
          <w:sz w:val="28"/>
          <w:szCs w:val="28"/>
        </w:rPr>
        <w:t xml:space="preserve">　　非经营性资产135.63亿元，增加42.56%。</w:t>
      </w:r>
    </w:p>
    <w:p>
      <w:pPr>
        <w:ind w:left="0" w:right="0" w:firstLine="560"/>
        <w:spacing w:before="450" w:after="450" w:line="312" w:lineRule="auto"/>
      </w:pPr>
      <w:r>
        <w:rPr>
          <w:rFonts w:ascii="宋体" w:hAnsi="宋体" w:eastAsia="宋体" w:cs="宋体"/>
          <w:color w:val="000"/>
          <w:sz w:val="28"/>
          <w:szCs w:val="28"/>
        </w:rPr>
        <w:t xml:space="preserve">　　二、确权到人，长久不变202_年底，x社区全面完成人口清查和清产核资，并通过“基本股+劳动股+计生股”等方式，为2485名村民配置股份。x拿到股权证后满脸笑容，“股份还能传给儿孙，不管人到了哪儿，按股分红永不变！”“确权到人、发证到户，户内共享、社内流转，长久不变、静态管理。”x市农村集体产权制度改革领导小组办公室，设于市农业农村局农村合作经济经营管理站。为了确保公平、公正，x采取“一统、二分、三确认”模式界定村集体经济组织成员。其中，“一统”是对与本集体经济组织有密切关系的户籍人口和非户籍人口进行全面统计；</w:t>
      </w:r>
    </w:p>
    <w:p>
      <w:pPr>
        <w:ind w:left="0" w:right="0" w:firstLine="560"/>
        <w:spacing w:before="450" w:after="450" w:line="312" w:lineRule="auto"/>
      </w:pPr>
      <w:r>
        <w:rPr>
          <w:rFonts w:ascii="宋体" w:hAnsi="宋体" w:eastAsia="宋体" w:cs="宋体"/>
          <w:color w:val="000"/>
          <w:sz w:val="28"/>
          <w:szCs w:val="28"/>
        </w:rPr>
        <w:t xml:space="preserve">　　“二分”就是对户籍人口、非户籍人口按照户籍、生产生活关系、人员身份等予以详细分类；</w:t>
      </w:r>
    </w:p>
    <w:p>
      <w:pPr>
        <w:ind w:left="0" w:right="0" w:firstLine="560"/>
        <w:spacing w:before="450" w:after="450" w:line="312" w:lineRule="auto"/>
      </w:pPr>
      <w:r>
        <w:rPr>
          <w:rFonts w:ascii="宋体" w:hAnsi="宋体" w:eastAsia="宋体" w:cs="宋体"/>
          <w:color w:val="000"/>
          <w:sz w:val="28"/>
          <w:szCs w:val="28"/>
        </w:rPr>
        <w:t xml:space="preserve">　　“三确认”就是历史与现实相结合，按照“有法依法、无法依规、无规依民”原则确认成员。</w:t>
      </w:r>
    </w:p>
    <w:p>
      <w:pPr>
        <w:ind w:left="0" w:right="0" w:firstLine="560"/>
        <w:spacing w:before="450" w:after="450" w:line="312" w:lineRule="auto"/>
      </w:pPr>
      <w:r>
        <w:rPr>
          <w:rFonts w:ascii="宋体" w:hAnsi="宋体" w:eastAsia="宋体" w:cs="宋体"/>
          <w:color w:val="000"/>
          <w:sz w:val="28"/>
          <w:szCs w:val="28"/>
        </w:rPr>
        <w:t xml:space="preserve">　　“资金变股金，资产变股权，农民变股东。”坚持身份确认与股权量化、建章立制与设置机构、建立集体经济组织与壮大集体经济3个同步推进，全市相关村（组）集体资产从共同共有变为按份共有；</w:t>
      </w:r>
    </w:p>
    <w:p>
      <w:pPr>
        <w:ind w:left="0" w:right="0" w:firstLine="560"/>
        <w:spacing w:before="450" w:after="450" w:line="312" w:lineRule="auto"/>
      </w:pPr>
      <w:r>
        <w:rPr>
          <w:rFonts w:ascii="宋体" w:hAnsi="宋体" w:eastAsia="宋体" w:cs="宋体"/>
          <w:color w:val="000"/>
          <w:sz w:val="28"/>
          <w:szCs w:val="28"/>
        </w:rPr>
        <w:t xml:space="preserve">　　村民通过农村集体经济组织成员身份界定，其集体收益分配权和对集体经济活动的民主管理权利得到进一步落实。</w:t>
      </w:r>
    </w:p>
    <w:p>
      <w:pPr>
        <w:ind w:left="0" w:right="0" w:firstLine="560"/>
        <w:spacing w:before="450" w:after="450" w:line="312" w:lineRule="auto"/>
      </w:pPr>
      <w:r>
        <w:rPr>
          <w:rFonts w:ascii="宋体" w:hAnsi="宋体" w:eastAsia="宋体" w:cs="宋体"/>
          <w:color w:val="000"/>
          <w:sz w:val="28"/>
          <w:szCs w:val="28"/>
        </w:rPr>
        <w:t xml:space="preserve">　　三、登记赋码，“三农”受益近年来，农村集体经济组织不断发展壮大，但由于不能注册登记、没有法人资格等原因，在一定程度上束缚了农村集体经济组织进一步发展。如何壮大村集体经济，将“蛋糕”做得更大，让村民收入更多，是此次改革的最终目标。</w:t>
      </w:r>
    </w:p>
    <w:p>
      <w:pPr>
        <w:ind w:left="0" w:right="0" w:firstLine="560"/>
        <w:spacing w:before="450" w:after="450" w:line="312" w:lineRule="auto"/>
      </w:pPr>
      <w:r>
        <w:rPr>
          <w:rFonts w:ascii="宋体" w:hAnsi="宋体" w:eastAsia="宋体" w:cs="宋体"/>
          <w:color w:val="000"/>
          <w:sz w:val="28"/>
          <w:szCs w:val="28"/>
        </w:rPr>
        <w:t xml:space="preserve">　　x村拿到“农村集体经济组织登记证”，有了统一社会信用代码后，成为法人，对外出租集体机器、厂房，年增收50余万元；</w:t>
      </w:r>
    </w:p>
    <w:p>
      <w:pPr>
        <w:ind w:left="0" w:right="0" w:firstLine="560"/>
        <w:spacing w:before="450" w:after="450" w:line="312" w:lineRule="auto"/>
      </w:pPr>
      <w:r>
        <w:rPr>
          <w:rFonts w:ascii="宋体" w:hAnsi="宋体" w:eastAsia="宋体" w:cs="宋体"/>
          <w:color w:val="000"/>
          <w:sz w:val="28"/>
          <w:szCs w:val="28"/>
        </w:rPr>
        <w:t xml:space="preserve">　　x村，去年7月获得了资质，10月就将村里大部分土地流转给一家公司发展种植养殖，一亩地给村民800元地租，村民在公司打工一个月还能挣3000元；</w:t>
      </w:r>
    </w:p>
    <w:p>
      <w:pPr>
        <w:ind w:left="0" w:right="0" w:firstLine="560"/>
        <w:spacing w:before="450" w:after="450" w:line="312" w:lineRule="auto"/>
      </w:pPr>
      <w:r>
        <w:rPr>
          <w:rFonts w:ascii="宋体" w:hAnsi="宋体" w:eastAsia="宋体" w:cs="宋体"/>
          <w:color w:val="000"/>
          <w:sz w:val="28"/>
          <w:szCs w:val="28"/>
        </w:rPr>
        <w:t xml:space="preserve">　　x合作社利用闲置资金，收购了1栋商务楼，资金变资产，年增收500多万元。</w:t>
      </w:r>
    </w:p>
    <w:p>
      <w:pPr>
        <w:ind w:left="0" w:right="0" w:firstLine="560"/>
        <w:spacing w:before="450" w:after="450" w:line="312" w:lineRule="auto"/>
      </w:pPr>
      <w:r>
        <w:rPr>
          <w:rFonts w:ascii="宋体" w:hAnsi="宋体" w:eastAsia="宋体" w:cs="宋体"/>
          <w:color w:val="000"/>
          <w:sz w:val="28"/>
          <w:szCs w:val="28"/>
        </w:rPr>
        <w:t xml:space="preserve">　　x市把分类推进搞好农村集体产权制度改革，作为促进农业发展、农民富裕、农村繁荣的重要抓手，总结出成立组织、制定方案、清产核资、资产量化、成员界定、股权配置、制订章程、设置机构、完善制度、登记赋码等“十步工作法”，编发《农村集体产权制度改革文件汇编》《农村集体产权制度改革政策知识120问》《农村干部培训教材》4.3万册，举办相关培训班425期，并对各县（市、区）的改革工作建立定期报告、专项督查制度。</w:t>
      </w:r>
    </w:p>
    <w:p>
      <w:pPr>
        <w:ind w:left="0" w:right="0" w:firstLine="560"/>
        <w:spacing w:before="450" w:after="450" w:line="312" w:lineRule="auto"/>
      </w:pPr>
      <w:r>
        <w:rPr>
          <w:rFonts w:ascii="宋体" w:hAnsi="宋体" w:eastAsia="宋体" w:cs="宋体"/>
          <w:color w:val="000"/>
          <w:sz w:val="28"/>
          <w:szCs w:val="28"/>
        </w:rPr>
        <w:t xml:space="preserve">　　该市将组织开展完善统分结合双层经营体制“十县百村”试点，探索开展承包地托管、宅基地盘活、机动地规模流转等。同时，围绕资源开发利用、统一提供服务、物业管理、混合经营、异地置业等多种方式，积极探索农村集体经济新的实现形式和运行机制，不断提高村集体经济收入，进一步增加农民财产性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2025-07-08T00:31:05+08:00</dcterms:created>
  <dcterms:modified xsi:type="dcterms:W3CDTF">2025-07-08T00:31:05+08:00</dcterms:modified>
</cp:coreProperties>
</file>

<file path=docProps/custom.xml><?xml version="1.0" encoding="utf-8"?>
<Properties xmlns="http://schemas.openxmlformats.org/officeDocument/2006/custom-properties" xmlns:vt="http://schemas.openxmlformats.org/officeDocument/2006/docPropsVTypes"/>
</file>