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学四史主题班会总结三篇</w:t>
      </w:r>
      <w:bookmarkEnd w:id="1"/>
    </w:p>
    <w:p>
      <w:pPr>
        <w:jc w:val="center"/>
        <w:spacing w:before="0" w:after="450"/>
      </w:pPr>
      <w:r>
        <w:rPr>
          <w:rFonts w:ascii="Arial" w:hAnsi="Arial" w:eastAsia="Arial" w:cs="Arial"/>
          <w:color w:val="999999"/>
          <w:sz w:val="20"/>
          <w:szCs w:val="20"/>
        </w:rPr>
        <w:t xml:space="preserve">来源：网络  作者：花开彼岸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学四史主题班会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学四史主题班会总结一篇</w:t>
      </w:r>
    </w:p>
    <w:p>
      <w:pPr>
        <w:ind w:left="0" w:right="0" w:firstLine="560"/>
        <w:spacing w:before="450" w:after="450" w:line="312" w:lineRule="auto"/>
      </w:pPr>
      <w:r>
        <w:rPr>
          <w:rFonts w:ascii="宋体" w:hAnsi="宋体" w:eastAsia="宋体" w:cs="宋体"/>
          <w:color w:val="000"/>
          <w:sz w:val="28"/>
          <w:szCs w:val="28"/>
        </w:rPr>
        <w:t xml:space="preserve">　　“历史是人类好的老师”，在202_年一月，习近平总书记指出要把学习贯彻党的创新理论作为思想武装的重中之重，同学习马克思主义基本原理贯通起来，同学习党史、新中国史、改革开放史、社会主义发展史结合起来。为了响应习近平总书记的号召，在放假期间我学习了“四史”并得出了以下感受：</w:t>
      </w:r>
    </w:p>
    <w:p>
      <w:pPr>
        <w:ind w:left="0" w:right="0" w:firstLine="560"/>
        <w:spacing w:before="450" w:after="450" w:line="312" w:lineRule="auto"/>
      </w:pPr>
      <w:r>
        <w:rPr>
          <w:rFonts w:ascii="宋体" w:hAnsi="宋体" w:eastAsia="宋体" w:cs="宋体"/>
          <w:color w:val="000"/>
          <w:sz w:val="28"/>
          <w:szCs w:val="28"/>
        </w:rPr>
        <w:t xml:space="preserve">　　1、“四史”是什么？我在网上查阅相关资料后找到了一个新的词语“四史教育”。“四史教育”指的是党史、国史、改革开放史和社会主义发展史教育的统称。我想“四史”就是“四史教育”中的那四史吧！这也正体现出我们党的“以史鉴今，资政育人”。</w:t>
      </w:r>
    </w:p>
    <w:p>
      <w:pPr>
        <w:ind w:left="0" w:right="0" w:firstLine="560"/>
        <w:spacing w:before="450" w:after="450" w:line="312" w:lineRule="auto"/>
      </w:pPr>
      <w:r>
        <w:rPr>
          <w:rFonts w:ascii="宋体" w:hAnsi="宋体" w:eastAsia="宋体" w:cs="宋体"/>
          <w:color w:val="000"/>
          <w:sz w:val="28"/>
          <w:szCs w:val="28"/>
        </w:rPr>
        <w:t xml:space="preserve">　　2、学习“四史”，学会更加坚定自己的初心。我始终记得习近平总书记说的：“不忘初心，牢记使命”。每个时间段的人有每个人的使命，上到只会使用简单武器的原始人，下到二十一世纪能够九天揽月，五洋捉鳖的现代人。而我们就是后者，我们的使命就是让比较完善的变得更加完善，不够完善的变得比较完善，让人类文明更加进步。这是我们人类社会的大使命，也是我们每个人小使命的终极目标。但在实现这个小使命的时候，我们个人总是容易被一些事务诱惑，从而南辕北辙，“四史”就如同一剂良药，提升我们的思想境界。</w:t>
      </w:r>
    </w:p>
    <w:p>
      <w:pPr>
        <w:ind w:left="0" w:right="0" w:firstLine="560"/>
        <w:spacing w:before="450" w:after="450" w:line="312" w:lineRule="auto"/>
      </w:pPr>
      <w:r>
        <w:rPr>
          <w:rFonts w:ascii="宋体" w:hAnsi="宋体" w:eastAsia="宋体" w:cs="宋体"/>
          <w:color w:val="000"/>
          <w:sz w:val="28"/>
          <w:szCs w:val="28"/>
        </w:rPr>
        <w:t xml:space="preserve">　　3、学习“四史”，学会感恩我们的幸福生活。曾听过木心的《从前慢》中的一句话：“从前车马很慢，书信很远，一生只够爱一个人。”现在车马很快，消息也很近，每个人都有人爱。学习“四史”，让我明白现在的幸福积攒了太多的不容易。所以我们要更加感恩现在的幸福生活，因为一生很短，幸福来之不易。毕竟遭受了太多太多：02年的非典，20年的新冠，有太多的不确定，也有太多鲜活的生命牺牲，所以要更加享受现在的幸福生活。我看到评论是这样说的：“四史”作为蕴含丰富革命精神和厚重历史文化内涵的中国特色社会主义先进文化，理应在青年思想政治教育中发挥重要作用，助力新时代青年成长成才。”</w:t>
      </w:r>
    </w:p>
    <w:p>
      <w:pPr>
        <w:ind w:left="0" w:right="0" w:firstLine="560"/>
        <w:spacing w:before="450" w:after="450" w:line="312" w:lineRule="auto"/>
      </w:pPr>
      <w:r>
        <w:rPr>
          <w:rFonts w:ascii="宋体" w:hAnsi="宋体" w:eastAsia="宋体" w:cs="宋体"/>
          <w:color w:val="000"/>
          <w:sz w:val="28"/>
          <w:szCs w:val="28"/>
        </w:rPr>
        <w:t xml:space="preserve">　　如今历史的接力棒已从前人转到我们这一代人的手中，前人所面临的困难已由守护疆土，保卫国家转变为现代人建设国家、幸福国家。学习“四史”正是为了吸收前人的经验，更加坚定我们的初心，更加感恩我们现在的幸福，以及更加明确我们自己的方向。</w:t>
      </w:r>
    </w:p>
    <w:p>
      <w:pPr>
        <w:ind w:left="0" w:right="0" w:firstLine="560"/>
        <w:spacing w:before="450" w:after="450" w:line="312" w:lineRule="auto"/>
      </w:pPr>
      <w:r>
        <w:rPr>
          <w:rFonts w:ascii="黑体" w:hAnsi="黑体" w:eastAsia="黑体" w:cs="黑体"/>
          <w:color w:val="000000"/>
          <w:sz w:val="36"/>
          <w:szCs w:val="36"/>
          <w:b w:val="1"/>
          <w:bCs w:val="1"/>
        </w:rPr>
        <w:t xml:space="preserve">　　学四史主题班会总结二篇</w:t>
      </w:r>
    </w:p>
    <w:p>
      <w:pPr>
        <w:ind w:left="0" w:right="0" w:firstLine="560"/>
        <w:spacing w:before="450" w:after="450" w:line="312" w:lineRule="auto"/>
      </w:pPr>
      <w:r>
        <w:rPr>
          <w:rFonts w:ascii="宋体" w:hAnsi="宋体" w:eastAsia="宋体" w:cs="宋体"/>
          <w:color w:val="000"/>
          <w:sz w:val="28"/>
          <w:szCs w:val="28"/>
        </w:rPr>
        <w:t xml:space="preserve">　　怀着无比崇敬的情绪，我读完了《共产党宣言》这本不朽的伟大著作。虽然我在年纪很小的时候就在各种文章中看到过无产者在这个革命中失去的只是锁链，他们获得的将是整个世界等《共产党宣言》中的名句，但我对这些话的含义，对马克思、恩格斯的思想却不了解。此刻在完整阅读了《共产党宣言》后，我对马克思主义有了更深层的认识。列宁在1895年评价《共产党宣言》时说：这本书篇幅不多，价值却相当于多部巨著。它的精神至今还鼓舞着、推动着礼貌世界全体有组织的正在进行斗争的无产阶级。可见《共产党宣言》对推动世界历史、哲学发展的重要作用。即使在生产力高速发展的这天，了解马克思主义思想仍然是十分重要的。</w:t>
      </w:r>
    </w:p>
    <w:p>
      <w:pPr>
        <w:ind w:left="0" w:right="0" w:firstLine="560"/>
        <w:spacing w:before="450" w:after="450" w:line="312" w:lineRule="auto"/>
      </w:pPr>
      <w:r>
        <w:rPr>
          <w:rFonts w:ascii="宋体" w:hAnsi="宋体" w:eastAsia="宋体" w:cs="宋体"/>
          <w:color w:val="000"/>
          <w:sz w:val="28"/>
          <w:szCs w:val="28"/>
        </w:rPr>
        <w:t xml:space="preserve">　　《共产党宣言》的第一部分向我们介绍了资产者和无产者，论述了马克思主义的阶级斗争学说，是全文的基础。马克思一针见血地指出至今一切社会的历史都是阶级斗争的历史，并且向我们阐述了社会主义将代替资本主义的必然性。资产者彼此间日益加剧的竞争以及由此引起的商业危机，使工人的工资越来越不稳定。机器的日益迅速的和继续不断的改良，使工人的整个生活地位越来越没有保障；单个工人和单个资产者之间的冲突越来越具有两个阶级的冲突的性质。则向解释了资产阶级必将与无产阶级发生阶级斗争的原因。马克思基于科学理性的决定使他敢于预言：资产阶级的灭亡和无产阶级的胜利是不可避免的。这极大地增强了我们为实现共产主义而奋斗的信心。</w:t>
      </w:r>
    </w:p>
    <w:p>
      <w:pPr>
        <w:ind w:left="0" w:right="0" w:firstLine="560"/>
        <w:spacing w:before="450" w:after="450" w:line="312" w:lineRule="auto"/>
      </w:pPr>
      <w:r>
        <w:rPr>
          <w:rFonts w:ascii="宋体" w:hAnsi="宋体" w:eastAsia="宋体" w:cs="宋体"/>
          <w:color w:val="000"/>
          <w:sz w:val="28"/>
          <w:szCs w:val="28"/>
        </w:rPr>
        <w:t xml:space="preserve">　　《共产党宣言》的第二部分是对无产者和共产党人关系的全面解释。这一部分向我们阐释了共产党人坚持的是无产阶级共同的不分民族的利益，并且要*资产阶级的统治，由无产阶级夺取政权的目标。共产党的理论是消灭私有制，并且还要使各国无产者联合起来，加速资产阶级统治的灭亡。而《共产党宣言》的第三部分则有力地批判了各种伪社会主义，揭露了反动的社会主义、保守的或资产阶级的社会主义的丑恶本质，并分析了它们出现的历史条件。这一部分向全体无产阶级展示了伪社会主义与社会主义的本质区别，也避免了无产阶级受到其他阶级反动宣传的蛊惑，有着很好的舆论导向作用。《共产党宣言》的第四部分阐明了共产党人对各种反动党派的态度，证明了共产党人对努力争取全世界民主政党之间的团结的决心，也向全世界的无产阶级发出了革命的呐喊，鼓舞人心。</w:t>
      </w:r>
    </w:p>
    <w:p>
      <w:pPr>
        <w:ind w:left="0" w:right="0" w:firstLine="560"/>
        <w:spacing w:before="450" w:after="450" w:line="312" w:lineRule="auto"/>
      </w:pPr>
      <w:r>
        <w:rPr>
          <w:rFonts w:ascii="宋体" w:hAnsi="宋体" w:eastAsia="宋体" w:cs="宋体"/>
          <w:color w:val="000"/>
          <w:sz w:val="28"/>
          <w:szCs w:val="28"/>
        </w:rPr>
        <w:t xml:space="preserve">　　历史雄辩地说明，没有《共产党宣言》就没有马克思主义；没有马克思主义就没有中国共产党；没有中国共产党，就没有新中国和改革开放的这天。马克思主义之所以穿越一百多年的时空依然活力四射，是因为它在历史发展过程中被不断赋予新的内涵，在实践中不断被注入新的活力。正如马克思和恩格斯在德文版序言中说的：随时随地都要以当时的历史条件为转移。</w:t>
      </w:r>
    </w:p>
    <w:p>
      <w:pPr>
        <w:ind w:left="0" w:right="0" w:firstLine="560"/>
        <w:spacing w:before="450" w:after="450" w:line="312" w:lineRule="auto"/>
      </w:pPr>
      <w:r>
        <w:rPr>
          <w:rFonts w:ascii="宋体" w:hAnsi="宋体" w:eastAsia="宋体" w:cs="宋体"/>
          <w:color w:val="000"/>
          <w:sz w:val="28"/>
          <w:szCs w:val="28"/>
        </w:rPr>
        <w:t xml:space="preserve">　　我们作为祖国新一代的建设者，应当树立为实现共产主义奋斗终生的理想，认清自己的历史使命。我们要不断追求更加有好处的生活，坚定信心，相信我们期盼的共产主义的明天必须会到来，相信我们的世界将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　　学四史主题班会总结三篇</w:t>
      </w:r>
    </w:p>
    <w:p>
      <w:pPr>
        <w:ind w:left="0" w:right="0" w:firstLine="560"/>
        <w:spacing w:before="450" w:after="450" w:line="312" w:lineRule="auto"/>
      </w:pPr>
      <w:r>
        <w:rPr>
          <w:rFonts w:ascii="宋体" w:hAnsi="宋体" w:eastAsia="宋体" w:cs="宋体"/>
          <w:color w:val="000"/>
          <w:sz w:val="28"/>
          <w:szCs w:val="28"/>
        </w:rPr>
        <w:t xml:space="preserve">　　历史是文化的传承，累积和扩展，是人类文明的轨迹。历史是好的教科书能让我们追寻历史的脚步，页页翻看那些镌刻在时间之轮上的印记这些印记带着经验教训和智慧，能够指导我们此刻的行为，也能指引未来的方向。</w:t>
      </w:r>
    </w:p>
    <w:p>
      <w:pPr>
        <w:ind w:left="0" w:right="0" w:firstLine="560"/>
        <w:spacing w:before="450" w:after="450" w:line="312" w:lineRule="auto"/>
      </w:pPr>
      <w:r>
        <w:rPr>
          <w:rFonts w:ascii="宋体" w:hAnsi="宋体" w:eastAsia="宋体" w:cs="宋体"/>
          <w:color w:val="000"/>
          <w:sz w:val="28"/>
          <w:szCs w:val="28"/>
        </w:rPr>
        <w:t xml:space="preserve">　　作为一名中共党员，认真学习党史、新中国史、改革开放史和社会主义发展史，是党员的必修课。</w:t>
      </w:r>
    </w:p>
    <w:p>
      <w:pPr>
        <w:ind w:left="0" w:right="0" w:firstLine="560"/>
        <w:spacing w:before="450" w:after="450" w:line="312" w:lineRule="auto"/>
      </w:pPr>
      <w:r>
        <w:rPr>
          <w:rFonts w:ascii="宋体" w:hAnsi="宋体" w:eastAsia="宋体" w:cs="宋体"/>
          <w:color w:val="000"/>
          <w:sz w:val="28"/>
          <w:szCs w:val="28"/>
        </w:rPr>
        <w:t xml:space="preserve">　　党史能告诉你，从1921年7月23日成立以来整个发展过程的全部历史，包括中国共产党历次代表大会的情况党章的不断完善过程党在各个不同时期的组织建设和发展状况党领导全国各族人民进行革命和建设的发展历程和全部史实的记载。</w:t>
      </w:r>
    </w:p>
    <w:p>
      <w:pPr>
        <w:ind w:left="0" w:right="0" w:firstLine="560"/>
        <w:spacing w:before="450" w:after="450" w:line="312" w:lineRule="auto"/>
      </w:pPr>
      <w:r>
        <w:rPr>
          <w:rFonts w:ascii="宋体" w:hAnsi="宋体" w:eastAsia="宋体" w:cs="宋体"/>
          <w:color w:val="000"/>
          <w:sz w:val="28"/>
          <w:szCs w:val="28"/>
        </w:rPr>
        <w:t xml:space="preserve">　　新中国史能告诉你，1949年10月1日的开国大典，前后以1978年的中国共产党十一届三中全会为标志，可分为毛泽东时代(1949年至1978年)与以现代化建设及改革开放为主题的邓小平及后邓小平时代(1978年至今)。</w:t>
      </w:r>
    </w:p>
    <w:p>
      <w:pPr>
        <w:ind w:left="0" w:right="0" w:firstLine="560"/>
        <w:spacing w:before="450" w:after="450" w:line="312" w:lineRule="auto"/>
      </w:pPr>
      <w:r>
        <w:rPr>
          <w:rFonts w:ascii="宋体" w:hAnsi="宋体" w:eastAsia="宋体" w:cs="宋体"/>
          <w:color w:val="000"/>
          <w:sz w:val="28"/>
          <w:szCs w:val="28"/>
        </w:rPr>
        <w:t xml:space="preserve">　　改革开放史能告诉你，40多年来，党带领全国各族人民解放思想，实事求是，开辟中国特色社会主义建设新道路，开创改革开放和社会主义现代化建设新局面，不断与时俱进，开辟创新，经受住各种艰难和风险考验，把中国特色社会主义事业胜利推向前进的奋斗历程。</w:t>
      </w:r>
    </w:p>
    <w:p>
      <w:pPr>
        <w:ind w:left="0" w:right="0" w:firstLine="560"/>
        <w:spacing w:before="450" w:after="450" w:line="312" w:lineRule="auto"/>
      </w:pPr>
      <w:r>
        <w:rPr>
          <w:rFonts w:ascii="宋体" w:hAnsi="宋体" w:eastAsia="宋体" w:cs="宋体"/>
          <w:color w:val="000"/>
          <w:sz w:val="28"/>
          <w:szCs w:val="28"/>
        </w:rPr>
        <w:t xml:space="preserve">　　通过认真学习“四史\"，我们从历史中学习经验教训，也获得前辈们智慧的结晶，从一些经验教训中汲取工作的思路和方向，也从智慧结论中得到工作科学正确的方法理论。真正通过学习，了解历史事实；通过思量，理清历史脉络；通过验证，把握历史规律；通过总结，得出历史结论。</w:t>
      </w:r>
    </w:p>
    <w:p>
      <w:pPr>
        <w:ind w:left="0" w:right="0" w:firstLine="560"/>
        <w:spacing w:before="450" w:after="450" w:line="312" w:lineRule="auto"/>
      </w:pPr>
      <w:r>
        <w:rPr>
          <w:rFonts w:ascii="宋体" w:hAnsi="宋体" w:eastAsia="宋体" w:cs="宋体"/>
          <w:color w:val="000"/>
          <w:sz w:val="28"/>
          <w:szCs w:val="28"/>
        </w:rPr>
        <w:t xml:space="preserve">　　从历史中，我们看到此时的中国此时的中国人民的生活来之不易，更应当学好历史用好历史，努力去书写更美好的未来。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2025-05-02T00:40:11+08:00</dcterms:created>
  <dcterms:modified xsi:type="dcterms:W3CDTF">2025-05-02T00:40:11+08:00</dcterms:modified>
</cp:coreProperties>
</file>

<file path=docProps/custom.xml><?xml version="1.0" encoding="utf-8"?>
<Properties xmlns="http://schemas.openxmlformats.org/officeDocument/2006/custom-properties" xmlns:vt="http://schemas.openxmlformats.org/officeDocument/2006/docPropsVTypes"/>
</file>