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202_五四青年节活动主题心得体会总结</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活动主题心得体会总结【精选5篇】快乐有趣的活动已经告一段落了，相信你一定有很多值得分享的收获，这时候，最关键的活动总结怎么能落下。一起来参考活动总结是怎么写的吧，以下是小编整理的五四青年节活动主题心得体会总结，欢迎大家借鉴与...</w:t>
      </w:r>
    </w:p>
    <w:p>
      <w:pPr>
        <w:ind w:left="0" w:right="0" w:firstLine="560"/>
        <w:spacing w:before="450" w:after="450" w:line="312" w:lineRule="auto"/>
      </w:pPr>
      <w:r>
        <w:rPr>
          <w:rFonts w:ascii="宋体" w:hAnsi="宋体" w:eastAsia="宋体" w:cs="宋体"/>
          <w:color w:val="000"/>
          <w:sz w:val="28"/>
          <w:szCs w:val="28"/>
        </w:rPr>
        <w:t xml:space="preserve">20_五四青年节活动主题心得体会总结【精选5篇】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五四青年节活动主题心得体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20_五四青年节活动主题心得体会总结精选篇1</w:t>
      </w:r>
    </w:p>
    <w:p>
      <w:pPr>
        <w:ind w:left="0" w:right="0" w:firstLine="560"/>
        <w:spacing w:before="450" w:after="450" w:line="312" w:lineRule="auto"/>
      </w:pPr>
      <w:r>
        <w:rPr>
          <w:rFonts w:ascii="宋体" w:hAnsi="宋体" w:eastAsia="宋体" w:cs="宋体"/>
          <w:color w:val="000"/>
          <w:sz w:val="28"/>
          <w:szCs w:val="28"/>
        </w:rPr>
        <w:t xml:space="preserve">5月5日，局机关党委为纪念“五四”青年节，组织全局30多名同志参观了吕玉兰纪念馆和邱县廉政教育基地，为吕玉兰战天斗地为民谋利的高风亮节所震撼，对照我们现在的幸福生活和工作状态，真正要懂得珍惜，真正要找到差距，真正要从先辈的奋斗足迹中找到力量，真正要鼓足精神与干劲，服从和服务于“四个全面”大局，为河北省安全生产监管监察事业贡献自己的力量。</w:t>
      </w:r>
    </w:p>
    <w:p>
      <w:pPr>
        <w:ind w:left="0" w:right="0" w:firstLine="560"/>
        <w:spacing w:before="450" w:after="450" w:line="312" w:lineRule="auto"/>
      </w:pPr>
      <w:r>
        <w:rPr>
          <w:rFonts w:ascii="宋体" w:hAnsi="宋体" w:eastAsia="宋体" w:cs="宋体"/>
          <w:color w:val="000"/>
          <w:sz w:val="28"/>
          <w:szCs w:val="28"/>
        </w:rPr>
        <w:t xml:space="preserve">一、艰苦奋斗的精神不能丢</w:t>
      </w:r>
    </w:p>
    <w:p>
      <w:pPr>
        <w:ind w:left="0" w:right="0" w:firstLine="560"/>
        <w:spacing w:before="450" w:after="450" w:line="312" w:lineRule="auto"/>
      </w:pPr>
      <w:r>
        <w:rPr>
          <w:rFonts w:ascii="宋体" w:hAnsi="宋体" w:eastAsia="宋体" w:cs="宋体"/>
          <w:color w:val="000"/>
          <w:sz w:val="28"/>
          <w:szCs w:val="28"/>
        </w:rPr>
        <w:t xml:space="preserve">1955年，15岁的吕玉兰高小毕业回到东留善固村，在自己的日记本上描绘了社会主义新农村的宏伟蓝图，“一排排绿瓦红砖的二层小楼，楼上楼下，电灯电话”，面对家乡“沙河地，不养家，不怕种，光怕刮”的“穷沙窝”，下就了“脸要晒黑，心要炼红”的豪情壮志。1956年初春，16岁的吕玉兰被推选为东留善固村高级农业生产合作社的妇女社长，看着村北那片白茫茫的沙荒地依旧肆虐，老百姓依旧靠国家救济过日子，她下定决心：植树造林，改变环境！她打破当地姑娘媳妇不下地干活的习俗，动员40多个姑娘媳妇儿，成立了“妇女造林队”，在当时有些人的冷嘲热讽中，有些队员退却了，吕玉兰就给同伴们鼓劲说“植树造林，是为大伙儿造福，这不是丢人，是光荣！”吕玉兰带领坚持下来的队员，登梯子、攀墙头，上树采榆钱，育种、育苗，“有阵子，一连10多天，玉兰睡觉天天不脱鞋”村民孙素华回忆起当年那一幕，仿佛就在眼前。就是凭着这股干劲，至1959年，吕玉兰和同伴们一共栽下11万棵树。这些树像一道绿色屏障，挡住了风沙，实现了东留善固村几代人的绿化梦。正因为此，有人叫她“红眼老马猴”，有人叫她“土地奶奶”，但更多的人称玉兰为“铁姑娘”。在今天看来，吕玉兰铁姑娘式的艰苦奋斗精神，正是我们的人生航标和指路明灯，我们要继续沿着吕玉兰奋斗过的足迹，继承吕玉兰精神，潜心钻研本职，创新工作方法，用权、律已，实实在在谋事、创业、做人。</w:t>
      </w:r>
    </w:p>
    <w:p>
      <w:pPr>
        <w:ind w:left="0" w:right="0" w:firstLine="560"/>
        <w:spacing w:before="450" w:after="450" w:line="312" w:lineRule="auto"/>
      </w:pPr>
      <w:r>
        <w:rPr>
          <w:rFonts w:ascii="宋体" w:hAnsi="宋体" w:eastAsia="宋体" w:cs="宋体"/>
          <w:color w:val="000"/>
          <w:sz w:val="28"/>
          <w:szCs w:val="28"/>
        </w:rPr>
        <w:t xml:space="preserve">二、大公无私的精神不能忘</w:t>
      </w:r>
    </w:p>
    <w:p>
      <w:pPr>
        <w:ind w:left="0" w:right="0" w:firstLine="560"/>
        <w:spacing w:before="450" w:after="450" w:line="312" w:lineRule="auto"/>
      </w:pPr>
      <w:r>
        <w:rPr>
          <w:rFonts w:ascii="宋体" w:hAnsi="宋体" w:eastAsia="宋体" w:cs="宋体"/>
          <w:color w:val="000"/>
          <w:sz w:val="28"/>
          <w:szCs w:val="28"/>
        </w:rPr>
        <w:t xml:space="preserve">市场经济条件下，发家致富奔小康是主旋律，封建社会且讲“君子爱财，取之有道”，在社会主义大家庭里，作为有理想、有抱负、有追求、有信仰的一代人，尤其是作为一名党员、团员，更应该时时反省检讨自身，照镜子、正衣冠、洗洗澡、治治病，时时坚定共产主义信念，不能把入党、入团作为一种社会资本，把誓言抛之脑后，陷入追逐名利的个人主义漩窝，成为阻碍社会发展前进的负能量。在当前全面依法治国、全面从严治党的大环境下，我们再学玉兰精神，有着非常重要的意义。在吕玉兰生活的六十年代，有人就说：“咳！当干部没落头”，按吕玉兰的话讲：“我们天天讲为人民服务，是真的假的呢？真为人民服务还找什么‘落头’呢？其实当干部赔本的思想，说穿了，就是因为找‘落头’的思想作怪。”这朴实的话语，今天读来，依然振聋发聩，荡涤灵魂，让人感觉那样珍贵。实际上，吕玉兰不仅做到了一尘不染、廉洁奉公，而且人们还真送给玉兰一个外号－“赔本干部”，不论在村里、县上，还是在省委和省农业厅工作期间，吕玉兰都做到了这一点。一个心眼拚着干事业，对党、对国家、对集体忠诚，脑子里“公”字挂帅，这就是玉兰的公仆风范和共产主义胸怀，虽然朴实，但足以给我们启迪，给我们心底的“私”、“我”和个人主义一次彻底的手术和扫除，前人栽树，后人乘凉，不能忘根，不能忘本，更不能忘公而忘私的玉兰精神。</w:t>
      </w:r>
    </w:p>
    <w:p>
      <w:pPr>
        <w:ind w:left="0" w:right="0" w:firstLine="560"/>
        <w:spacing w:before="450" w:after="450" w:line="312" w:lineRule="auto"/>
      </w:pPr>
      <w:r>
        <w:rPr>
          <w:rFonts w:ascii="宋体" w:hAnsi="宋体" w:eastAsia="宋体" w:cs="宋体"/>
          <w:color w:val="000"/>
          <w:sz w:val="28"/>
          <w:szCs w:val="28"/>
        </w:rPr>
        <w:t xml:space="preserve">三、脚踏实地的群众路线要走好</w:t>
      </w:r>
    </w:p>
    <w:p>
      <w:pPr>
        <w:ind w:left="0" w:right="0" w:firstLine="560"/>
        <w:spacing w:before="450" w:after="450" w:line="312" w:lineRule="auto"/>
      </w:pPr>
      <w:r>
        <w:rPr>
          <w:rFonts w:ascii="宋体" w:hAnsi="宋体" w:eastAsia="宋体" w:cs="宋体"/>
          <w:color w:val="000"/>
          <w:sz w:val="28"/>
          <w:szCs w:val="28"/>
        </w:rPr>
        <w:t xml:space="preserve">“党的群众路线教育实践活动”给我们发出了呼吁和号召，制订了制度，提出了要求，再学习对照玉兰精神，能不能感觉到我们的工作作风何其飘，玉兰精神何其实也。曾担任村干部、和吕玉兰共事15年的杨建文讲过，别看玉兰干事业泼泼辣辣、风风火火，但心细着呢。她总是说：“凡是为群众服务的事，都在俺管的圈里头。”从吕玉兰担任村支书期间为孤寡老人孙文礼做饭到担任临西县委书记期间吃住在兴修水利的工地，从在县委机关吃饭端着碗串门到在农业厅工作期间“管得宽”，从不让机关的人喊她“吕书记”而是直接喊“玉兰”到“群众说她当官不像官，她就这样和群众打成一片”，这是多么朴实的玉兰，这是多么感人的玉兰，这就是一个高风亮节又脚踏实地的玉兰。玉兰精神是吕玉兰给我们留下的宝贵精神财富，学习她，教我们做人；学习她，让我们干好事业；学习她，使我们的精神得到升华；学习她，我们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20_五四青年节活动主题心得体会总结精选篇2</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校学生朝气蓬勃，奋发进取的精神风貌，构建良好的交流互动平台，提高我校学生的综合素质。，我们学校学生会承办了以“纪念五四爱国运动”为主题的书画展活动。</w:t>
      </w:r>
    </w:p>
    <w:p>
      <w:pPr>
        <w:ind w:left="0" w:right="0" w:firstLine="560"/>
        <w:spacing w:before="450" w:after="450" w:line="312" w:lineRule="auto"/>
      </w:pPr>
      <w:r>
        <w:rPr>
          <w:rFonts w:ascii="宋体" w:hAnsi="宋体" w:eastAsia="宋体" w:cs="宋体"/>
          <w:color w:val="000"/>
          <w:sz w:val="28"/>
          <w:szCs w:val="28"/>
        </w:rPr>
        <w:t xml:space="preserve">参加此次活动的有中心校各班级同学，共展出120幅作品，其中绘画70幅，书法50幅。此次参赛作品丰富多彩，有体现中华民族悠久文化艺术的书画作品，有为干旱地区祝福的作品，也有体现校园生活和学生喜爱的漫画艺术。吸引了络绎不绝的同学们前来欣赏，并受到了学校领导和广大同学的一致好评。此次书画展在两位专业美术老师为评委的认真评选下，共选出中学绘画组一等奖一名、二等奖三名、三等奖五名，小学绘画组一等奖一名、二等奖三名、三等奖五名，小学书法组一等奖一名、二等奖三名、三等奖五名，鼓励奖六名，优秀组织奖六名。</w:t>
      </w:r>
    </w:p>
    <w:p>
      <w:pPr>
        <w:ind w:left="0" w:right="0" w:firstLine="560"/>
        <w:spacing w:before="450" w:after="450" w:line="312" w:lineRule="auto"/>
      </w:pPr>
      <w:r>
        <w:rPr>
          <w:rFonts w:ascii="宋体" w:hAnsi="宋体" w:eastAsia="宋体" w:cs="宋体"/>
          <w:color w:val="000"/>
          <w:sz w:val="28"/>
          <w:szCs w:val="28"/>
        </w:rPr>
        <w:t xml:space="preserve">此次活动为青少年学生们提供了一个展示自我的平台，全面展现了同学们的青春风采和精神面貌，为同学们营造了积极向上、清新高雅、健康文明的文化氛围，丰富了文化生活，提高了艺术鉴赏力。</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20_五四青年节活动主题心得体会总结精选篇3</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20_五四青年节活动主题心得体会总结精选篇4</w:t>
      </w:r>
    </w:p>
    <w:p>
      <w:pPr>
        <w:ind w:left="0" w:right="0" w:firstLine="560"/>
        <w:spacing w:before="450" w:after="450" w:line="312" w:lineRule="auto"/>
      </w:pPr>
      <w:r>
        <w:rPr>
          <w:rFonts w:ascii="宋体" w:hAnsi="宋体" w:eastAsia="宋体" w:cs="宋体"/>
          <w:color w:val="000"/>
          <w:sz w:val="28"/>
          <w:szCs w:val="28"/>
        </w:rPr>
        <w:t xml:space="preserve">小时候，我最爱上的音乐课本上总是出现这样的一首儿歌：“你可知妈港不是我真姓，我离开你太久了，母亲。但是他们掳去的是我的肉体，你依然保管我内心的灵魂。”在音乐老师的循循善诱之下，懵懂的我们在幼小的心灵中种下了这样的愿望：希望祖国逐渐强大，不成熟但却很美好。</w:t>
      </w:r>
    </w:p>
    <w:p>
      <w:pPr>
        <w:ind w:left="0" w:right="0" w:firstLine="560"/>
        <w:spacing w:before="450" w:after="450" w:line="312" w:lineRule="auto"/>
      </w:pPr>
      <w:r>
        <w:rPr>
          <w:rFonts w:ascii="宋体" w:hAnsi="宋体" w:eastAsia="宋体" w:cs="宋体"/>
          <w:color w:val="000"/>
          <w:sz w:val="28"/>
          <w:szCs w:val="28"/>
        </w:rPr>
        <w:t xml:space="preserve">小学时三四年级时，爸爸因为工作需要购入了家庭中的第一台电脑。厚厚的玻璃屏幕，后面垂着一个方方的脑袋，当上过大学见过世面的大姐姐教我们如何用一个半圆形的“鼠标”操控整一个电脑时，我和爸爸以及旁观的其他人感到好奇又新鲜，我迫不及待的想掌握这一个技能，想看看这个宝贝到底有什么能耐。要知道，这样高端的舶来品，方圆几里的几百户人家，我们是第一个接触的。</w:t>
      </w:r>
    </w:p>
    <w:p>
      <w:pPr>
        <w:ind w:left="0" w:right="0" w:firstLine="560"/>
        <w:spacing w:before="450" w:after="450" w:line="312" w:lineRule="auto"/>
      </w:pPr>
      <w:r>
        <w:rPr>
          <w:rFonts w:ascii="宋体" w:hAnsi="宋体" w:eastAsia="宋体" w:cs="宋体"/>
          <w:color w:val="000"/>
          <w:sz w:val="28"/>
          <w:szCs w:val="28"/>
        </w:rPr>
        <w:t xml:space="preserve">后来，爸爸白手起家辛勤工作，家里逐渐有了一些钱，我可以自如的坐在爸爸的办公桌上自如的操控着电脑。我在藏着无穷无尽知识宝库的互联网上搜到喜欢的诗句，将其复制粘贴到word文档里面，接着开始一场细致的构思，然后便捷的进行修改，只为了写好一篇语文老师布置的作文。喜好校园小说的我，孜孜不倦地阅读着一些免费的网络小说，闲来无事之时自己也会取好人物名称，拟好人物形象，按照自己的口味写着自己喜好的小说。给电脑配备了音响以后，我更加依恋这充满魔力的高科技产品：我跟我的伙伴一起在那个不大的办公室唱歌，沉浸在音乐和科技融合的愉悦感中</w:t>
      </w:r>
    </w:p>
    <w:p>
      <w:pPr>
        <w:ind w:left="0" w:right="0" w:firstLine="560"/>
        <w:spacing w:before="450" w:after="450" w:line="312" w:lineRule="auto"/>
      </w:pPr>
      <w:r>
        <w:rPr>
          <w:rFonts w:ascii="宋体" w:hAnsi="宋体" w:eastAsia="宋体" w:cs="宋体"/>
          <w:color w:val="000"/>
          <w:sz w:val="28"/>
          <w:szCs w:val="28"/>
        </w:rPr>
        <w:t xml:space="preserve">那时候小小的我虽不懂这“电脑”是何来历，但是毫不夸张的说，我已经可以熟练地用一种先进又便捷的方式进行自己的“文学创作”，我贪婪地享受着它带来的便捷。</w:t>
      </w:r>
    </w:p>
    <w:p>
      <w:pPr>
        <w:ind w:left="0" w:right="0" w:firstLine="560"/>
        <w:spacing w:before="450" w:after="450" w:line="312" w:lineRule="auto"/>
      </w:pPr>
      <w:r>
        <w:rPr>
          <w:rFonts w:ascii="宋体" w:hAnsi="宋体" w:eastAsia="宋体" w:cs="宋体"/>
          <w:color w:val="000"/>
          <w:sz w:val="28"/>
          <w:szCs w:val="28"/>
        </w:rPr>
        <w:t xml:space="preserve">如今，互联网已经极大地普及，手机和电脑不再是遥不可及的奢侈品，互联网也不仅仅存在于自己的想象之中。我身边的大学同学人手一台笔记本电脑，无论是家庭条件优渥的或者是普通家庭，都能够选择适合自己的、高性价比的电脑。这样的高科技产品数不胜数，家庭条件允许的，除了电脑还配备了适合娱乐和携带的平板电脑，还有专门用于阅读书籍的阅读器，再也不用背着厚重的实体书，自从二维码出现在大家的视野里面，大街小巷人潮涌动的商店里，连人民币都成了稀罕物。我曾看过有文章探讨纸质化的物件是否会被淘汰，有人用过年过节时的红包来佐证，才发现原来红包的意义仅存在于传统文化传承和营造节日气氛罢了，互联网之便捷可见一斑!</w:t>
      </w:r>
    </w:p>
    <w:p>
      <w:pPr>
        <w:ind w:left="0" w:right="0" w:firstLine="560"/>
        <w:spacing w:before="450" w:after="450" w:line="312" w:lineRule="auto"/>
      </w:pPr>
      <w:r>
        <w:rPr>
          <w:rFonts w:ascii="宋体" w:hAnsi="宋体" w:eastAsia="宋体" w:cs="宋体"/>
          <w:color w:val="000"/>
          <w:sz w:val="28"/>
          <w:szCs w:val="28"/>
        </w:rPr>
        <w:t xml:space="preserve">互联网的发展只是当今社会迅猛发展的一个层面而已，其实我国在经济、政治、科教、文化、生态等方方面面发生的变化，国人皆有目共睹。正是因为这一桩桩的大事件，我国在国际地位上成为发展中国家的中坚力量，在全球的认可度越来越高。如今，建国即将满__周年，在这近__周年的风吹雨打之中，我们在原先薄弱的国力基础上，一步步走向现代化，一步步朝着全面建成小康社会的美好目标前进着。过去二十二年，我看到了祖国的成长，余生，我将见证祖国的日益强大。在这最美好的年纪，我为自己能在的年华赶上发展的契机，可以争做时代的弄潮儿而内心澎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20_五四青年节活动主题心得体会总结精选篇5</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塬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