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大学毕业去车间工作总结</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毕业去车间工作总结5篇车间是工厂企业在生产过程中完成某些工序或单独生产某些产品的单位。工作总结按时间分，有月份总结、季度总结、半年总结、年度总结、一年以上的时期总结等。你是否在找正准备撰写“大学毕业去车间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大学毕业去车间工作总结5篇</w:t>
      </w:r>
    </w:p>
    <w:p>
      <w:pPr>
        <w:ind w:left="0" w:right="0" w:firstLine="560"/>
        <w:spacing w:before="450" w:after="450" w:line="312" w:lineRule="auto"/>
      </w:pPr>
      <w:r>
        <w:rPr>
          <w:rFonts w:ascii="宋体" w:hAnsi="宋体" w:eastAsia="宋体" w:cs="宋体"/>
          <w:color w:val="000"/>
          <w:sz w:val="28"/>
          <w:szCs w:val="28"/>
        </w:rPr>
        <w:t xml:space="preserve">车间是工厂企业在生产过程中完成某些工序或单独生产某些产品的单位。工作总结按时间分，有月份总结、季度总结、半年总结、年度总结、一年以上的时期总结等。你是否在找正准备撰写“大学毕业去车间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大学毕业去车间工作总结篇1</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大学毕业去车间工作总结篇2</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大学毕业去车间工作总结篇3</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大学毕业去车间工作总结篇4</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大学毕业去车间工作总结篇5</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2025-05-02T09:19:27+08:00</dcterms:created>
  <dcterms:modified xsi:type="dcterms:W3CDTF">2025-05-02T09:19:27+08:00</dcterms:modified>
</cp:coreProperties>
</file>

<file path=docProps/custom.xml><?xml version="1.0" encoding="utf-8"?>
<Properties xmlns="http://schemas.openxmlformats.org/officeDocument/2006/custom-properties" xmlns:vt="http://schemas.openxmlformats.org/officeDocument/2006/docPropsVTypes"/>
</file>