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月度工作总结模板（精选17篇）月度工作总结模板 篇1 进入八月份以来，公司财会部根据公司的工作任务要求，认真落实了各项具体工作，基本上完成了公司领导交办的各项任务，现将八月份个人工作总结报告汇报如下： 1.关于招聘项目部及仓库会计人员，落实...</w:t>
      </w:r>
    </w:p>
    <w:p>
      <w:pPr>
        <w:ind w:left="0" w:right="0" w:firstLine="560"/>
        <w:spacing w:before="450" w:after="450" w:line="312" w:lineRule="auto"/>
      </w:pPr>
      <w:r>
        <w:rPr>
          <w:rFonts w:ascii="宋体" w:hAnsi="宋体" w:eastAsia="宋体" w:cs="宋体"/>
          <w:color w:val="000"/>
          <w:sz w:val="28"/>
          <w:szCs w:val="28"/>
        </w:rPr>
        <w:t xml:space="preserve">月度工作总结模板（精选17篇）</w:t>
      </w:r>
    </w:p>
    <w:p>
      <w:pPr>
        <w:ind w:left="0" w:right="0" w:firstLine="560"/>
        <w:spacing w:before="450" w:after="450" w:line="312" w:lineRule="auto"/>
      </w:pPr>
      <w:r>
        <w:rPr>
          <w:rFonts w:ascii="宋体" w:hAnsi="宋体" w:eastAsia="宋体" w:cs="宋体"/>
          <w:color w:val="000"/>
          <w:sz w:val="28"/>
          <w:szCs w:val="28"/>
        </w:rPr>
        <w:t xml:space="preserve">月度工作总结模板 篇1</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月度工作总结模板 篇2</w:t>
      </w:r>
    </w:p>
    <w:p>
      <w:pPr>
        <w:ind w:left="0" w:right="0" w:firstLine="560"/>
        <w:spacing w:before="450" w:after="450" w:line="312" w:lineRule="auto"/>
      </w:pPr>
      <w:r>
        <w:rPr>
          <w:rFonts w:ascii="宋体" w:hAnsi="宋体" w:eastAsia="宋体" w:cs="宋体"/>
          <w:color w:val="000"/>
          <w:sz w:val="28"/>
          <w:szCs w:val="28"/>
        </w:rPr>
        <w:t xml:space="preserve">一个月以来，GOA系统、国外销售网站、软件、游戏网站、各收货商网站等等都是我们项目部的职能范围。上个月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我深信，只要我们能够齐心协力，就可以发挥出超强的团队战斗力，就能够跨越前进道路上的任何障碍，相信下个月会更好。</w:t>
      </w:r>
    </w:p>
    <w:p>
      <w:pPr>
        <w:ind w:left="0" w:right="0" w:firstLine="560"/>
        <w:spacing w:before="450" w:after="450" w:line="312" w:lineRule="auto"/>
      </w:pPr>
      <w:r>
        <w:rPr>
          <w:rFonts w:ascii="宋体" w:hAnsi="宋体" w:eastAsia="宋体" w:cs="宋体"/>
          <w:color w:val="000"/>
          <w:sz w:val="28"/>
          <w:szCs w:val="28"/>
        </w:rPr>
        <w:t xml:space="preserve">月度工作总结模板 篇3</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说完了月度的总结和活动，方圆来说说这周在公司学习到的东西。这一周—第五周实操比较多，主要是查找信息网、论坛和博客，并且要发布成功。在操作中方圆发现自己的不足，工作速率慢，但方圆在敏姐的指导与自我反思中找到了解决方案。制定了工作计划，合理分配时间，在工作时，时时提醒自己注意时间。</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宋体" w:hAnsi="宋体" w:eastAsia="宋体" w:cs="宋体"/>
          <w:color w:val="000"/>
          <w:sz w:val="28"/>
          <w:szCs w:val="28"/>
        </w:rPr>
        <w:t xml:space="preserve">月度工作总结模板 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月度工作总结模板 篇5</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月度工作总结模板 篇6</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月度工作总结模板 篇7</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 拾柴 是一个过程，把 火 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 仗 。</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月度工作总结模板 篇8</w:t>
      </w:r>
    </w:p>
    <w:p>
      <w:pPr>
        <w:ind w:left="0" w:right="0" w:firstLine="560"/>
        <w:spacing w:before="450" w:after="450" w:line="312" w:lineRule="auto"/>
      </w:pPr>
      <w:r>
        <w:rPr>
          <w:rFonts w:ascii="宋体" w:hAnsi="宋体" w:eastAsia="宋体" w:cs="宋体"/>
          <w:color w:val="000"/>
          <w:sz w:val="28"/>
          <w:szCs w:val="28"/>
        </w:rPr>
        <w:t xml:space="preserve">三季度，采购部与财务部分离后，在酒店领导正确领导下，在各部(室)的指导、帮助下，克服了人员少，工作量大等困难，较好地完成了三季度的各项采购任务，为酒店经营、管理提供了一个有力的后勤保障。一个季度以来，部门坚持以 货比三家，照顾生意不照顾价格 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 搞好采购工作，保障经营需要 为工作原则，树立经营部门第一，酒店声誉形象为上，物美价廉为主的工作意识，并努力完成酒店下达的各项工作任务，在第三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月度工作总结模板 篇9</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月度工作总结模板 篇10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 安全制度 ，增强了安全防范意识，做到了防火、防盗，确保了财务安全。通过对财务制度的修订完善，无疑将对政府办的财务ǐ工作上水平、上台阶起到强有力的保障作用。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月度工作总结模板 篇11</w:t>
      </w:r>
    </w:p>
    <w:p>
      <w:pPr>
        <w:ind w:left="0" w:right="0" w:firstLine="560"/>
        <w:spacing w:before="450" w:after="450" w:line="312" w:lineRule="auto"/>
      </w:pPr>
      <w:r>
        <w:rPr>
          <w:rFonts w:ascii="宋体" w:hAnsi="宋体" w:eastAsia="宋体" w:cs="宋体"/>
          <w:color w:val="000"/>
          <w:sz w:val="28"/>
          <w:szCs w:val="28"/>
        </w:rPr>
        <w:t xml:space="preserve">炎热浮躁的夏天终于迈开脚步准备渐渐远去，清凉的秋风即将回归大地，那么随着秋风的回归，等待我们的是否是收获的金秋?以下是分公司8月份的工作总结：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2、分公司8月1日正式接管中国建设银行股份有限公司支行的保洁工作，并于8月1日对建行保洁进行了现场实操培训，并及时上报建行保洁服装申请。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4、8月25日X总助对管理人员进行团队精神与互动的培训学习。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8、呈报关于增加缴纳xx年度残疾人保障金的报告。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1、X小区，总户数为896户，已接管房为620户(其中装修房5户，毛坯房276户);共装修为620户;入住为42户，其中出租户为8户，代管空房7户。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2、X小区，总户数为253户(其中包括25间铺面)。本月总共入住10户【其中长住户：5户(包含租户1户);候鸟式：4户】、装修1户、空房218户。</w:t>
      </w:r>
    </w:p>
    <w:p>
      <w:pPr>
        <w:ind w:left="0" w:right="0" w:firstLine="560"/>
        <w:spacing w:before="450" w:after="450" w:line="312" w:lineRule="auto"/>
      </w:pPr>
      <w:r>
        <w:rPr>
          <w:rFonts w:ascii="宋体" w:hAnsi="宋体" w:eastAsia="宋体" w:cs="宋体"/>
          <w:color w:val="000"/>
          <w:sz w:val="28"/>
          <w:szCs w:val="28"/>
        </w:rPr>
        <w:t xml:space="preserve">3、X小区，7月份装修2户，通风2户。小区现住户98户，其中租户42户。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4、X小区接管房698套;共装修422套;入住119户，其中出租户40户;本月陆续有7户住户离开小区。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5、X小区，总户数为214户(含车库);已接管214户;(含车库);总户数82户;已接管75户;本月办理装修手续2户;X1户;共装修8户;共装修1户;入住户：123户;其中出租户：8户;入住户：13户;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1、X小区，对欠费的业主及时催缴，开通燃气2户，水代购与调剂共为4次，代收信件6件，代管钥匙24户。本月受理客服业务110起，其中水电维修60起。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2、X小区，整理各种档案。</w:t>
      </w:r>
    </w:p>
    <w:p>
      <w:pPr>
        <w:ind w:left="0" w:right="0" w:firstLine="560"/>
        <w:spacing w:before="450" w:after="450" w:line="312" w:lineRule="auto"/>
      </w:pPr>
      <w:r>
        <w:rPr>
          <w:rFonts w:ascii="宋体" w:hAnsi="宋体" w:eastAsia="宋体" w:cs="宋体"/>
          <w:color w:val="000"/>
          <w:sz w:val="28"/>
          <w:szCs w:val="28"/>
        </w:rPr>
        <w:t xml:space="preserve">3、X小区，对已回来小区入住的业主进行费用催缴，日常服务与上门维修30余起。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4、X小区，⑴收回一期物业减免费用，15756元。⑵通过短信及电话联系方式，催缴外地业主物业费欠款。⑶进行XX公司“优质服务月”环境保洁、工程、秩序的考核比赛。⑷与XX地产沟通三次。⑸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XB9号铺面。⑻X小区绿化带因泳池建设遭到不同程度的压损，已拍照交开发商整改，并发通知向业主解释。⑼X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5、X小区，业主购电80次，X小区21次;代收信件38件;代管钥匙7户;业主建议、投诉2户。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1、X小区，对生活区公共区域阳台垃圾的再次清理;清洗垃圾场每天一次;小区楼道扶手上不锈油;清理水利沟杂物;A区景观池的清洗。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X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3、X小区，本月小区内道路、各楼道的清洁状况需要改进，牡丹阁增加一名保洁人员。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4、X小区，进行日常保洁及对绿化带进行拔除杂草工作。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X小区，对小区草坪全面整理打草;修剪各楼栋前路牙边的杂草灌木;种植销售部前的花苗;清理绿化带内杂草杂物进行清除;整个生活区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2、X小区，花草树木的日常修剪;对树木的枯枝、烂叶、杂草进行清除;绿化带的日常浇水;小区铺面前的绿化带部分树木被公路施工方给挖掉，目前正在交涉当中;对被台风吹倒得树木进行扶正恢复。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3、X小区，本月降水量少，芙蓉苑、玉兰阁大叶紫薇和小叶榄仁出现虫害，绿化人员对此进行了药物喷洒。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X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X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3、X小区，⑴对发电机组试机动行;⑵更换各个电梯已损坏的日光灯管更换各个楼道。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4、X小区，⑴发电机试机、送电;⑵)各楼道灯泡更换;⑶果皮箱、消防栓保养，刷油漆;⑷消防泵保养;⑸中心区健身设施的维修;⑹日常巡查设备;⑺本月免费为业主维修20起。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5、X小区，﹙1﹚检查小区路灯、各单元楼道灯照明情况，并对不亮的灯进行维修及更换灯泡。﹙2﹚本月上门为业主维修水、电共6次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1、X小区，⑴消防设施设备的检查;⑵车棚废旧车辆清理汇报;⑶签到巡逻点的更新;⑷每月培训四次(安全教育、来访车辆人员的询问登记、突发事件的汇报处理);⑸车辆收费的催缴;(6)装修监管和房内的消费安全。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X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X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X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X小区岗亭电话的报装工作;⑷完成X小区物业食堂煤气费的缴纳工作;⑸配合出纳到银行取款，完成员工工资的发放工作;⑹完成分公司各部门的各种物品的采购工作;⑺配合X小区、X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1、X小区，岗亭翻新后整体不错;区内草坪偏厚，临屋大植株需移植。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2、X小区，岗亭内清洁未做到位;办公室清洁需要加强。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3、X小区，楼层墙壁清洁太脏。</w:t>
      </w:r>
    </w:p>
    <w:p>
      <w:pPr>
        <w:ind w:left="0" w:right="0" w:firstLine="560"/>
        <w:spacing w:before="450" w:after="450" w:line="312" w:lineRule="auto"/>
      </w:pPr>
      <w:r>
        <w:rPr>
          <w:rFonts w:ascii="宋体" w:hAnsi="宋体" w:eastAsia="宋体" w:cs="宋体"/>
          <w:color w:val="000"/>
          <w:sz w:val="28"/>
          <w:szCs w:val="28"/>
        </w:rPr>
        <w:t xml:space="preserve">4、X小区，整体保洁不错，装修垃圾需及时清理。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5、X小区，各个方面需要整改。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3、X小区项目十月份收楼的准备工作。</w:t>
      </w:r>
    </w:p>
    <w:p>
      <w:pPr>
        <w:ind w:left="0" w:right="0" w:firstLine="560"/>
        <w:spacing w:before="450" w:after="450" w:line="312" w:lineRule="auto"/>
      </w:pPr>
      <w:r>
        <w:rPr>
          <w:rFonts w:ascii="宋体" w:hAnsi="宋体" w:eastAsia="宋体" w:cs="宋体"/>
          <w:color w:val="000"/>
          <w:sz w:val="28"/>
          <w:szCs w:val="28"/>
        </w:rPr>
        <w:t xml:space="preserve">4、X小区，解决绿化带被破坏的问题;继续对公共设施与精装修房遗留的问题进行维修、修复;上报开发商催要已经修复完工的部分工程款。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6、继续跟踪“X小区”项目拓展立项后的进度情况。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月度工作总结模板 篇12</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 咳嗽倍倘钡那榭鱿卤＝喟嗉影嗉拥阃瓿闪烁飨罟ぷ魅挝窦案骼嗷嵋榈谋U瞎ぷ鳌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月度工作总结模板 篇13</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 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月度工作总结模板 篇14</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5、本月百度收录商旅网已有30个页面，在百度搜索“旅行社”，商旅网已升至第5位!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6、google本月收录的商旅网页面已达166个!GOOGLE地图上的旅行社位置也在本月更新为现在的办公地点!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宋体" w:hAnsi="宋体" w:eastAsia="宋体" w:cs="宋体"/>
          <w:color w:val="000"/>
          <w:sz w:val="28"/>
          <w:szCs w:val="28"/>
        </w:rPr>
        <w:t xml:space="preserve">月度工作总结模板 篇15</w:t>
      </w:r>
    </w:p>
    <w:p>
      <w:pPr>
        <w:ind w:left="0" w:right="0" w:firstLine="560"/>
        <w:spacing w:before="450" w:after="450" w:line="312" w:lineRule="auto"/>
      </w:pPr>
      <w:r>
        <w:rPr>
          <w:rFonts w:ascii="宋体" w:hAnsi="宋体" w:eastAsia="宋体" w:cs="宋体"/>
          <w:color w:val="000"/>
          <w:sz w:val="28"/>
          <w:szCs w:val="28"/>
        </w:rPr>
        <w:t xml:space="preserve">三季度药剂部门紧紧围绕医院的工作重点和要求，求真务实的精神状态，顺利而圆满完成了院里交给药品采购供应工作任务，总结如下：</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各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定期对科内工作流程及各岗位的工作质量进行检查，并督促科室工作人员认真执行各项管理制度，加强药品质量管理，在购进验收、入库养护等环节的质量管理，每季度进行药品储备质量、效期等盘点，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月度工作总结模板 篇16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 青春汇鄱湖情 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 颂鄱阳 、 唱鄱阳 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 颂鄱阳 、 唱鄱阳 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月度工作总结模板 篇17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x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从当前国家宏观经济发展，尤其是以房地产行业为上游产业发展来说建材渠道将会充满机会和挑战。以北京市场百安居XX年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20%+4000*25%+*35%=2100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北京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在北京大中作为优势渠道，和国美，苏宁，建材超市等渠道共同上演着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北京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以北京市场建材活动为案例分析：时间11.21.到11.27. (北京大中，国美，苏宁各有店庆)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 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武汉到总部再到北京，让我体会到了两类不同市场。如果说武汉市场是一杯纯正的果汁，清醒诱人。那么北京如同是一杯上好的红酒，值得好好回味体会。不同的土壤酝酿出来的地域文化和市场成熟度，决定了不同的市场策略。回想在北京这三个多月的经历对我们来说都有不同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2025-07-08T02:15:33+08:00</dcterms:created>
  <dcterms:modified xsi:type="dcterms:W3CDTF">2025-07-08T02:15:33+08:00</dcterms:modified>
</cp:coreProperties>
</file>

<file path=docProps/custom.xml><?xml version="1.0" encoding="utf-8"?>
<Properties xmlns="http://schemas.openxmlformats.org/officeDocument/2006/custom-properties" xmlns:vt="http://schemas.openxmlformats.org/officeDocument/2006/docPropsVTypes"/>
</file>