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一村一品工作总结</w:t>
      </w:r>
      <w:bookmarkEnd w:id="1"/>
    </w:p>
    <w:p>
      <w:pPr>
        <w:jc w:val="center"/>
        <w:spacing w:before="0" w:after="450"/>
      </w:pPr>
      <w:r>
        <w:rPr>
          <w:rFonts w:ascii="Arial" w:hAnsi="Arial" w:eastAsia="Arial" w:cs="Arial"/>
          <w:color w:val="999999"/>
          <w:sz w:val="20"/>
          <w:szCs w:val="20"/>
        </w:rPr>
        <w:t xml:space="preserve">来源：网络  作者：风吟鸟唱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1寺坞村创建“一村一品”工作总结近年来，寺坞村在各级党委、政府、县级有关部门的帮助和支持下，把实施“一村一品”工程作为农业和农村工作的重要内容来抓，蚕桑生产向基地化、专业化、规模化、标准化的快速方向，有效地促进了全县特色产业基地的形成及农民...</w:t>
      </w:r>
    </w:p>
    <w:p>
      <w:pPr>
        <w:ind w:left="0" w:right="0" w:firstLine="560"/>
        <w:spacing w:before="450" w:after="450" w:line="312" w:lineRule="auto"/>
      </w:pPr>
      <w:r>
        <w:rPr>
          <w:rFonts w:ascii="宋体" w:hAnsi="宋体" w:eastAsia="宋体" w:cs="宋体"/>
          <w:color w:val="000"/>
          <w:sz w:val="28"/>
          <w:szCs w:val="28"/>
        </w:rPr>
        <w:t xml:space="preserve">1寺坞村创建“一村一品”工作总结</w:t>
      </w:r>
    </w:p>
    <w:p>
      <w:pPr>
        <w:ind w:left="0" w:right="0" w:firstLine="560"/>
        <w:spacing w:before="450" w:after="450" w:line="312" w:lineRule="auto"/>
      </w:pPr>
      <w:r>
        <w:rPr>
          <w:rFonts w:ascii="宋体" w:hAnsi="宋体" w:eastAsia="宋体" w:cs="宋体"/>
          <w:color w:val="000"/>
          <w:sz w:val="28"/>
          <w:szCs w:val="28"/>
        </w:rPr>
        <w:t xml:space="preserve">近年来，寺坞村在各级党委、政府、县级有关部门的帮助和支持下，把实施“一村一品”工程作为农业和农村工作的重要内容来抓，蚕桑生产向基地化、专业化、规模化、标准化的快速方向，有效地促进了全县特色产业基地的形成及农民收入的增加，蚕桑产业成为寺坞村的农业支柱产业。</w:t>
      </w:r>
    </w:p>
    <w:p>
      <w:pPr>
        <w:ind w:left="0" w:right="0" w:firstLine="560"/>
        <w:spacing w:before="450" w:after="450" w:line="312" w:lineRule="auto"/>
      </w:pPr>
      <w:r>
        <w:rPr>
          <w:rFonts w:ascii="宋体" w:hAnsi="宋体" w:eastAsia="宋体" w:cs="宋体"/>
          <w:color w:val="000"/>
          <w:sz w:val="28"/>
          <w:szCs w:val="28"/>
        </w:rPr>
        <w:t xml:space="preserve">蚕桑产业实现规模化、集约化，初步形成一个现代农业园区。</w:t>
      </w:r>
    </w:p>
    <w:p>
      <w:pPr>
        <w:ind w:left="0" w:right="0" w:firstLine="560"/>
        <w:spacing w:before="450" w:after="450" w:line="312" w:lineRule="auto"/>
      </w:pPr>
      <w:r>
        <w:rPr>
          <w:rFonts w:ascii="宋体" w:hAnsi="宋体" w:eastAsia="宋体" w:cs="宋体"/>
          <w:color w:val="000"/>
          <w:sz w:val="28"/>
          <w:szCs w:val="28"/>
        </w:rPr>
        <w:t xml:space="preserve">池淮镇寺坞村距代县城40公里，距镇政府10公里，交通便利。该村地处山区，十里干滩，常年水源不足，大片土地种田缺水，产量低。全村总户数为320户，有236户从事养蚕业，占全村农户数的比例是74%；1075口人，农业劳动力590人，耕地面积1400亩，20XX年底农民人均纯收入约为 9443 元，高出本县人均收入8583元的10%。全村农业经营收入371万元，其中蚕桑收入为267.8万元，占农业经营收入的72%。</w:t>
      </w:r>
    </w:p>
    <w:p>
      <w:pPr>
        <w:ind w:left="0" w:right="0" w:firstLine="560"/>
        <w:spacing w:before="450" w:after="450" w:line="312" w:lineRule="auto"/>
      </w:pPr>
      <w:r>
        <w:rPr>
          <w:rFonts w:ascii="宋体" w:hAnsi="宋体" w:eastAsia="宋体" w:cs="宋体"/>
          <w:color w:val="000"/>
          <w:sz w:val="28"/>
          <w:szCs w:val="28"/>
        </w:rPr>
        <w:t xml:space="preserve">全村桑园面积连片种植有880亩，桑园基本集中连片。20XX年饲养蚕种1800张，生产蚕茧76.5吨，蚕桑产值267.8万元，占农业经营收入的72%。在充分发挥蚕桑优势，不断壮大蚕桑养殖产业的同时，也进一步推动产业结构由种植业为主向种养结合等产业共同发展转变；农民收入由单纯依靠种植业收入向养殖、务农、务工、经商等多元收入转变，加快传统农业向现代农业转变，全面提升农业的整体素质和效益。</w:t>
      </w:r>
    </w:p>
    <w:p>
      <w:pPr>
        <w:ind w:left="0" w:right="0" w:firstLine="560"/>
        <w:spacing w:before="450" w:after="450" w:line="312" w:lineRule="auto"/>
      </w:pPr>
      <w:r>
        <w:rPr>
          <w:rFonts w:ascii="宋体" w:hAnsi="宋体" w:eastAsia="宋体" w:cs="宋体"/>
          <w:color w:val="000"/>
          <w:sz w:val="28"/>
          <w:szCs w:val="28"/>
        </w:rPr>
        <w:t xml:space="preserve">20XX年10月，村两委班子抓住农业对口项目建设的契机，通过召开动员会、观摩学习等形式，大力宣传国家扶持政策、蚕桑生产形势、经济效益、适用技术等方面知识，成立蚕桑专业合作社，调动和吸引村民积极加入合作组织的积极性。20XX年12月注册成立了“开化县绿洲蚕桑专业合作社”，90%以上的养蚕农户加入到合作社中。合作社在技术指导、物资供应、蚕茧收购上为农户开展服务，并与农户签订蚕茧收购合同，实行最低保护价收购，二次返利。合作社成立后，为建设特色产业示范园和堤升“一村一品”蚕桑产业环境，更好地发展蚕桑生产，村两委班子和本村绿洲蚕桑专业合作社组织养蚕大户外出学习养蚕先进技术和推广“一村一品”经验，通过聘请特产局专家进行讲座，宣传“一村一品”专业村典型和经验，在全村营造发展氛围，增强全村人民的发展意识。在重点抓好一批养蚕大户“一村一品”示范户建设的同时，按照“高目标引领、强措施推进、高效率落实”的思路，对全村的所有农户提出了较高的要求，并突出蚕桑养殖产业建设，形成“专、新、特”的“一村一品”产业格局。</w:t>
      </w:r>
    </w:p>
    <w:p>
      <w:pPr>
        <w:ind w:left="0" w:right="0" w:firstLine="560"/>
        <w:spacing w:before="450" w:after="450" w:line="312" w:lineRule="auto"/>
      </w:pPr>
      <w:r>
        <w:rPr>
          <w:rFonts w:ascii="宋体" w:hAnsi="宋体" w:eastAsia="宋体" w:cs="宋体"/>
          <w:color w:val="000"/>
          <w:sz w:val="28"/>
          <w:szCs w:val="28"/>
        </w:rPr>
        <w:t xml:space="preserve">依托蚕桑专业合作社，大力推行标准化生产。一是根据蚕桑生产标准要求，推行园区统一连片规划种桑，全村880亩桑园，集中连片的达到85%以上。基本消除了粮桑混种造成的农药中毒现象。二是统一推广新品种。20XX年，寺坞村开始推广最新一代雄蚕新品种，到20XX年，实现全年饲养雄蚕新品种，实现了蚕品种的更新换代。三是统一推广桑园病虫害统防统治。开化的桑园主要病虫害是桑螟，且主要危害是第三代。为此，由合作社统一组织，在7月下旬，开展桑园病虫害统防统治，桑螟发生率比去年下降了45%。四是统一规划建设小蚕共育室，组织小蚕共育。20XX年，新建改建小蚕共育室750平方米，组织小蚕共育625张。</w:t>
      </w:r>
    </w:p>
    <w:p>
      <w:pPr>
        <w:ind w:left="0" w:right="0" w:firstLine="560"/>
        <w:spacing w:before="450" w:after="450" w:line="312" w:lineRule="auto"/>
      </w:pPr>
      <w:r>
        <w:rPr>
          <w:rFonts w:ascii="宋体" w:hAnsi="宋体" w:eastAsia="宋体" w:cs="宋体"/>
          <w:color w:val="000"/>
          <w:sz w:val="28"/>
          <w:szCs w:val="28"/>
        </w:rPr>
        <w:t xml:space="preserve">我村大力发展“一村一品”为产业发展方向，取得可喜成效。20XX年饲养蚕种1700张，生产蚕茧76.5吨，蚕桑产值267.8万元。236户养蚕，养蚕户占总户数的73.8%。蚕桑收入占农业经营收入的72%。养蚕户户均蚕桑收入达11345元。我村在充分发蚕桑优势，不断壮大蚕桑养殖产业的同时，也进一步推动产业结构由种植业为主向种养结合等产业共同发展转变；农民收入由单纯依靠种植业收入向养殖、务农、务工、经商等多元收入转变，加快传统农业向现代农业转变，全面提升农业的整体素质和效益。全村“一村一品”在向纵深发展的同时，已成为寺坞村主导产业和主要经济来源。</w:t>
      </w:r>
    </w:p>
    <w:p>
      <w:pPr>
        <w:ind w:left="0" w:right="0" w:firstLine="560"/>
        <w:spacing w:before="450" w:after="450" w:line="312" w:lineRule="auto"/>
      </w:pPr>
      <w:r>
        <w:rPr>
          <w:rFonts w:ascii="宋体" w:hAnsi="宋体" w:eastAsia="宋体" w:cs="宋体"/>
          <w:color w:val="000"/>
          <w:sz w:val="28"/>
          <w:szCs w:val="28"/>
        </w:rPr>
        <w:t xml:space="preserve">寺坞村今后坚持高标准、高质量发展蚕桑生产，积极建设特色蚕桑基地示范园和提升“一村一品”蚕桑产业，力争到20XX年，将现有蚕桑基地880亩建成高标准的蚕桑示范园区，年养蚕发种量达1800张，年产值达300多万元。</w:t>
      </w:r>
    </w:p>
    <w:p>
      <w:pPr>
        <w:ind w:left="0" w:right="0" w:firstLine="560"/>
        <w:spacing w:before="450" w:after="450" w:line="312" w:lineRule="auto"/>
      </w:pPr>
      <w:r>
        <w:rPr>
          <w:rFonts w:ascii="宋体" w:hAnsi="宋体" w:eastAsia="宋体" w:cs="宋体"/>
          <w:color w:val="000"/>
          <w:sz w:val="28"/>
          <w:szCs w:val="28"/>
        </w:rPr>
        <w:t xml:space="preserve">2南郑县20XX年一村一品工作总结</w:t>
      </w:r>
    </w:p>
    <w:p>
      <w:pPr>
        <w:ind w:left="0" w:right="0" w:firstLine="560"/>
        <w:spacing w:before="450" w:after="450" w:line="312" w:lineRule="auto"/>
      </w:pPr>
      <w:r>
        <w:rPr>
          <w:rFonts w:ascii="宋体" w:hAnsi="宋体" w:eastAsia="宋体" w:cs="宋体"/>
          <w:color w:val="000"/>
          <w:sz w:val="28"/>
          <w:szCs w:val="28"/>
        </w:rPr>
        <w:t xml:space="preserve">20XX年我县一村一品工作在县委、县政府的正确领导和省、市一村一品办公室的指导下，紧扣我县农业产业发展目标大力推进一村一品、一镇一业发展模式，通过科学规划、精心组织，促进了以茶业、生猪、蔬菜、农产品加工等为主导产业的一村一品专业村快速发展，有力地推动了特色产业培育和现代农业发展进程，促进了农业增效、农民增收和农村经济的持续、健康发展。</w:t>
      </w:r>
    </w:p>
    <w:p>
      <w:pPr>
        <w:ind w:left="0" w:right="0" w:firstLine="560"/>
        <w:spacing w:before="450" w:after="450" w:line="312" w:lineRule="auto"/>
      </w:pPr>
      <w:r>
        <w:rPr>
          <w:rFonts w:ascii="宋体" w:hAnsi="宋体" w:eastAsia="宋体" w:cs="宋体"/>
          <w:color w:val="000"/>
          <w:sz w:val="28"/>
          <w:szCs w:val="28"/>
        </w:rPr>
        <w:t xml:space="preserve">一、一村一品发展主要成效</w:t>
      </w:r>
    </w:p>
    <w:p>
      <w:pPr>
        <w:ind w:left="0" w:right="0" w:firstLine="560"/>
        <w:spacing w:before="450" w:after="450" w:line="312" w:lineRule="auto"/>
      </w:pPr>
      <w:r>
        <w:rPr>
          <w:rFonts w:ascii="宋体" w:hAnsi="宋体" w:eastAsia="宋体" w:cs="宋体"/>
          <w:color w:val="000"/>
          <w:sz w:val="28"/>
          <w:szCs w:val="28"/>
        </w:rPr>
        <w:t xml:space="preserve">截止目前，全县发展省级、一镇一业示范镇3个、一村一品示范村31个，涉及11775户、39822人，其中从事主导产业农户8714户、从业人口30324人，分别占农户总数和全村总人口的74%和76%。按主导产业类别划分，种植业6个村，占19%；养殖业4个村，占13%；林果业5个村，占16%；其它农业16个（含茶叶、综编、藤编等），占52%。20XX年，31个示范村预计实现生产经营总收入65028万元，同比增长18.8%，农民人均纯收入8228元，比上年增长1080元，同比增长15.1%。从事主导产业生产的农户占全村总农户的74％，来自主导产业的收入占当年农民人均纯收入的77％。一村一品发展规模、促进农民增收的比重均大幅增加。</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（一）加快产业培育，提高一村一品发展质量</w:t>
      </w:r>
    </w:p>
    <w:p>
      <w:pPr>
        <w:ind w:left="0" w:right="0" w:firstLine="560"/>
        <w:spacing w:before="450" w:after="450" w:line="312" w:lineRule="auto"/>
      </w:pPr>
      <w:r>
        <w:rPr>
          <w:rFonts w:ascii="宋体" w:hAnsi="宋体" w:eastAsia="宋体" w:cs="宋体"/>
          <w:color w:val="000"/>
          <w:sz w:val="28"/>
          <w:szCs w:val="28"/>
        </w:rPr>
        <w:t xml:space="preserve">一年来，我们按照大力发展茶叶、生猪、蔬菜、烤烟、中药材五大主导产业发展思路，把发展“一村一品”作为调整产业结构、推进产业升级、发展现代农业、实现园区经济的重要抓手，着力建设规范化、区域化产业基地，以此发挥农业比较优势，促进主导产业不断做大做强。20XX年，全县预计新发展茶园2.16万亩，全县茶叶总面积发展到14.47万亩，年产干茶6818吨，实现产值7.63亿元，生猪出栏83万头，种植蔬菜7.85万亩，种植烤烟2.38万亩，农民群众来自主导产业的收入明显增加。以红庙镇罗账岭村为代表的一批专业示范村依托现代农业园区建设重大机遇，及时调整产业结构，扩大茶叶基地规模，通过政府引导、企业带动和群众积极参与，促进了茶园基地快速发展，全村累计新发展茶园500余亩，为茶叶示范村建设打下了坚实基础。同时，全县各镇按照一村一品发展思路，逐步将传统的油菜（小麦）—水稻（玉米）复种模式转化为养猪、种茶、种菜、农产品加工等高效农业生产模式，70余个村形成一村一品发展态势一村一品的发展格局更加凸显，有力地推动了全县农业产业发展。</w:t>
      </w:r>
    </w:p>
    <w:p>
      <w:pPr>
        <w:ind w:left="0" w:right="0" w:firstLine="560"/>
        <w:spacing w:before="450" w:after="450" w:line="312" w:lineRule="auto"/>
      </w:pPr>
      <w:r>
        <w:rPr>
          <w:rFonts w:ascii="宋体" w:hAnsi="宋体" w:eastAsia="宋体" w:cs="宋体"/>
          <w:color w:val="000"/>
          <w:sz w:val="28"/>
          <w:szCs w:val="28"/>
        </w:rPr>
        <w:t xml:space="preserve">（二）狠抓示范带动，推动一村一品发展步伐</w:t>
      </w:r>
    </w:p>
    <w:p>
      <w:pPr>
        <w:ind w:left="0" w:right="0" w:firstLine="560"/>
        <w:spacing w:before="450" w:after="450" w:line="312" w:lineRule="auto"/>
      </w:pPr>
      <w:r>
        <w:rPr>
          <w:rFonts w:ascii="宋体" w:hAnsi="宋体" w:eastAsia="宋体" w:cs="宋体"/>
          <w:color w:val="000"/>
          <w:sz w:val="28"/>
          <w:szCs w:val="28"/>
        </w:rPr>
        <w:t xml:space="preserve">我们在抓一村一品工作中，围绕我县农业五大主导产业，通过县上抓示范点，镇上抓重点村，村上抓示范户，上下联动，层层示范的工作方式，推动了全县一村一品建设快速发展。一是坚持招大引强，发挥招商引资在发展一村一品中的示范引领作用，通过努力，江苏商会、陕西汉森农林科技发展有限公司、陕西新美新农业科技有限公司等7家企业将投资南郑农业产业发展，预计投资总额3.64亿元，将对我县一村一品发展发挥较强的拉动作用。二是加大技术支持力度，发挥先进农业技术在一村一品中的支撑作用。依托实施农技推广体系改革与建设示范县项目，全县建立10个科技示范基地、确定100名科技指导员、培育1000名科技示范户，带动20000户农民增收致富。牟家坝镇牟家坝村茶叶产业、圣水镇林场村苗木花卉产业以及小南海镇的烤烟产业发展规模逐年扩大，农民增收效果明显，生活水平快速提高。其产业发展的成果和经验多次接待县内外的参观交流，已成为我县一村一品发展的亮点。三是加快农业园区建设，发挥园区在一村一品发展中的承载作用。抢抓省市现代农业园区发展重大机遇，按照项目向园区集中、资金向园区整合、要素向园区配置，着力打造园区发展新引擎。全年新认定市级现代农业园区6个，全县市级以上现代农业园区总数达到10个，其中省级1个、市级9个。同时年内将拟认定县级现代农业园区13个。在园区推进工作中，我们通过抓规划、抓进度、抓投入、抓管理，有力地推动了园区建设，通过园区的规模扩张和示范带动，进一步加快了一村一品发展步伐。</w:t>
      </w:r>
    </w:p>
    <w:p>
      <w:pPr>
        <w:ind w:left="0" w:right="0" w:firstLine="560"/>
        <w:spacing w:before="450" w:after="450" w:line="312" w:lineRule="auto"/>
      </w:pPr>
      <w:r>
        <w:rPr>
          <w:rFonts w:ascii="宋体" w:hAnsi="宋体" w:eastAsia="宋体" w:cs="宋体"/>
          <w:color w:val="000"/>
          <w:sz w:val="28"/>
          <w:szCs w:val="28"/>
        </w:rPr>
        <w:t xml:space="preserve">（三）依靠科技创新，提升一村一品发展水平</w:t>
      </w:r>
    </w:p>
    <w:p>
      <w:pPr>
        <w:ind w:left="0" w:right="0" w:firstLine="560"/>
        <w:spacing w:before="450" w:after="450" w:line="312" w:lineRule="auto"/>
      </w:pPr>
      <w:r>
        <w:rPr>
          <w:rFonts w:ascii="宋体" w:hAnsi="宋体" w:eastAsia="宋体" w:cs="宋体"/>
          <w:color w:val="000"/>
          <w:sz w:val="28"/>
          <w:szCs w:val="28"/>
        </w:rPr>
        <w:t xml:space="preserve">一是抓宣传，提高思想认识。先后两次组织示范村负责人参加一村一品培训学习，宣传介绍一村一品专业村典型经验，在全县营造了浓厚的发展氛围，二是抓科技推广，提高科学种养水平。以“阳光工程培训”、“新型农民工培训工程”、“科技特派员工程”、“全国基层农技推广体系改革与建设示范县”项目等有效载体，加大技术培训力度，并分类型确定示范户，以点带面，整体推进。全年累计开展农民技术培训8.61万人次，其中职业农民培训1250人，培训茶农、烟农、药农、养蚕户、生猪养殖户等6万多人次，印发各类技术资料6万份。深入开展了科技兴农十项行动，加快农业科技成果转化和推广应用，进一步提高了农民的生产技术水平。三是抓农产品认证保障农产品质量安全。全县已完成无公害蔬菜、茶叶认证6600亩，茶叶有机认证1.5万亩15家茶叶企业通过了QS认证无公害农产品顺利通过国家农业部整县环评。三是抓信息服务。充分发挥政府网站、县农业信息网站作用，采取信息发布、电子农务、短信等形式及时准确地向农民发布政策、价格、市场供求、技术等信息20XX余条。利用县农业信息站的大型电子显示屏幕，每天定时发布有关农产品价格、市场、技术、招商、项目、企业信息。</w:t>
      </w:r>
    </w:p>
    <w:p>
      <w:pPr>
        <w:ind w:left="0" w:right="0" w:firstLine="560"/>
        <w:spacing w:before="450" w:after="450" w:line="312" w:lineRule="auto"/>
      </w:pPr>
      <w:r>
        <w:rPr>
          <w:rFonts w:ascii="宋体" w:hAnsi="宋体" w:eastAsia="宋体" w:cs="宋体"/>
          <w:color w:val="000"/>
          <w:sz w:val="28"/>
          <w:szCs w:val="28"/>
        </w:rPr>
        <w:t xml:space="preserve">（四）健全组织体系，增强一村一品发展能力</w:t>
      </w:r>
    </w:p>
    <w:p>
      <w:pPr>
        <w:ind w:left="0" w:right="0" w:firstLine="560"/>
        <w:spacing w:before="450" w:after="450" w:line="312" w:lineRule="auto"/>
      </w:pPr>
      <w:r>
        <w:rPr>
          <w:rFonts w:ascii="宋体" w:hAnsi="宋体" w:eastAsia="宋体" w:cs="宋体"/>
          <w:color w:val="000"/>
          <w:sz w:val="28"/>
          <w:szCs w:val="28"/>
        </w:rPr>
        <w:t xml:space="preserve">坚持把培育适应“一村一品”经济发展要求的新型农民组织体系作为农村产业发展的重要载体。一是大力扶持农业产业化龙头企业，延长农业产业链。目前，全县注册500万元以上的农业产业化龙头企业达35个，其中省级农业产业化龙头企业7个，市级农业产业化龙头企业11个，县级15个，4个企业（基地）被评为全市十大茶厂、养殖场和设施蔬菜示范基地。20XX年18个市级以上农业产业化重点龙头企业预计实现销售收入6.72亿元，同比增长14.5%。引导和支持绿娇子茶业发展有限公司、朵彩苗木花卉公司等龙头企业通过合同制、合作制、股份制等方式与农民建立稳定的产销关系，有效增强了农产品的营销能力。二是认真贯彻落实《农民专业合作社法》，全县农民专业合作社发展稳步推进，服务层次不断提高。目前，全县共有各类专业合作社142个，入社成员10237人，注册资金1.3亿元。其中4个农民专业合作社被命名为全省百强社，八宝农民专业合作社、严氏绿叶合作社坚持走“公司+专业合作社+农户”的产业发展模式，组建茶叶专业合作社，从事良种茶苗繁育、茶叶加工销售以及技术、信息、农资供应等配套服务，搭建分散小农户经营与大市场对接的良好平台，吸纳本村及周边村镇农户积极加入，农民组织化程度明显提升，辐射带动效应明显增强，助农增收成效显著，已成为促进“一村一品”发展的重要组织形式。三是积极发挥品牌效应，“汉水银梭”、“黄云翠竹”绿茶、“黄关”黄酒、“秦巴欢”菜籽油四枚商标被省工商局评为著名商标。</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（一）资金投入较少。近年来，尽管我县农村基础设施建设投入力度不断加大，农业生产生活条件不断改善，但总体来看，农村基础设施仍存在投入不足，设施落后、陈旧，制约了一村一品的发展步伐。</w:t>
      </w:r>
    </w:p>
    <w:p>
      <w:pPr>
        <w:ind w:left="0" w:right="0" w:firstLine="560"/>
        <w:spacing w:before="450" w:after="450" w:line="312" w:lineRule="auto"/>
      </w:pPr>
      <w:r>
        <w:rPr>
          <w:rFonts w:ascii="宋体" w:hAnsi="宋体" w:eastAsia="宋体" w:cs="宋体"/>
          <w:color w:val="000"/>
          <w:sz w:val="28"/>
          <w:szCs w:val="28"/>
        </w:rPr>
        <w:t xml:space="preserve">（二）政策支持不够。一村一品数量在不断增加，但每年专门用于一村一品发展上的项目仅有1至2个，大多数村多年来没享受过一村一品专项扶持，特别是在每年的一村一品统计年报会上，部分村干部怨言较多。</w:t>
      </w:r>
    </w:p>
    <w:p>
      <w:pPr>
        <w:ind w:left="0" w:right="0" w:firstLine="560"/>
        <w:spacing w:before="450" w:after="450" w:line="312" w:lineRule="auto"/>
      </w:pPr>
      <w:r>
        <w:rPr>
          <w:rFonts w:ascii="宋体" w:hAnsi="宋体" w:eastAsia="宋体" w:cs="宋体"/>
          <w:color w:val="000"/>
          <w:sz w:val="28"/>
          <w:szCs w:val="28"/>
        </w:rPr>
        <w:t xml:space="preserve">（三）发展水平不高。现有的“一村一品”大多属于自然形成，我县虽按照产业化发展方向制定了区域规划，但多元化投资机制尚未形成，主导产业优势不明显，聚集度不高，带动效应不强，制约了一村一品的发展。</w:t>
      </w:r>
    </w:p>
    <w:p>
      <w:pPr>
        <w:ind w:left="0" w:right="0" w:firstLine="560"/>
        <w:spacing w:before="450" w:after="450" w:line="312" w:lineRule="auto"/>
      </w:pPr>
      <w:r>
        <w:rPr>
          <w:rFonts w:ascii="宋体" w:hAnsi="宋体" w:eastAsia="宋体" w:cs="宋体"/>
          <w:color w:val="000"/>
          <w:sz w:val="28"/>
          <w:szCs w:val="28"/>
        </w:rPr>
        <w:t xml:space="preserve">（四）农村劳力缺乏。目前，农村大多数青壮年劳力外出务工，农村缺乏文化层次高，懂技术、善管理、会经营的人员，在发展一村一品、推进结构调整、状大主导产业等方面思想保守、劲头不足、困难较多。</w:t>
      </w:r>
    </w:p>
    <w:p>
      <w:pPr>
        <w:ind w:left="0" w:right="0" w:firstLine="560"/>
        <w:spacing w:before="450" w:after="450" w:line="312" w:lineRule="auto"/>
      </w:pPr>
      <w:r>
        <w:rPr>
          <w:rFonts w:ascii="宋体" w:hAnsi="宋体" w:eastAsia="宋体" w:cs="宋体"/>
          <w:color w:val="000"/>
          <w:sz w:val="28"/>
          <w:szCs w:val="28"/>
        </w:rPr>
        <w:t xml:space="preserve">（五）组织体系松散。尽管我县龙头企业和农民专业合作组织发展较快，但相当一部分龙头企业地处城镇，没有真正形成“公司+基地+农户”的利益连接机制，龙头企业服务于一村一品建设，发挥示范带动作用还有待进一步加强。</w:t>
      </w:r>
    </w:p>
    <w:p>
      <w:pPr>
        <w:ind w:left="0" w:right="0" w:firstLine="560"/>
        <w:spacing w:before="450" w:after="450" w:line="312" w:lineRule="auto"/>
      </w:pPr>
      <w:r>
        <w:rPr>
          <w:rFonts w:ascii="宋体" w:hAnsi="宋体" w:eastAsia="宋体" w:cs="宋体"/>
          <w:color w:val="000"/>
          <w:sz w:val="28"/>
          <w:szCs w:val="28"/>
        </w:rPr>
        <w:t xml:space="preserve">四、下年工作打算</w:t>
      </w:r>
    </w:p>
    <w:p>
      <w:pPr>
        <w:ind w:left="0" w:right="0" w:firstLine="560"/>
        <w:spacing w:before="450" w:after="450" w:line="312" w:lineRule="auto"/>
      </w:pPr>
      <w:r>
        <w:rPr>
          <w:rFonts w:ascii="宋体" w:hAnsi="宋体" w:eastAsia="宋体" w:cs="宋体"/>
          <w:color w:val="000"/>
          <w:sz w:val="28"/>
          <w:szCs w:val="28"/>
        </w:rPr>
        <w:t xml:space="preserve">(一)完善发展规划。按照科学规划、合理布局、发挥优势、突出特色的一村一品发展思路，进一步修改完善产业发展规划，最大限度地发挥当地资源、地域、生态、传统等优势，增强一村一品在促进农业增效、农民增收中的积极作用。</w:t>
      </w:r>
    </w:p>
    <w:p>
      <w:pPr>
        <w:ind w:left="0" w:right="0" w:firstLine="560"/>
        <w:spacing w:before="450" w:after="450" w:line="312" w:lineRule="auto"/>
      </w:pPr>
      <w:r>
        <w:rPr>
          <w:rFonts w:ascii="宋体" w:hAnsi="宋体" w:eastAsia="宋体" w:cs="宋体"/>
          <w:color w:val="000"/>
          <w:sz w:val="28"/>
          <w:szCs w:val="28"/>
        </w:rPr>
        <w:t xml:space="preserve">（二）建全保障体系。建立农民自投为主、政府扶持、社会参与的多元化投入体系，着力解决一村一品发展融资问题，促进一村一品的发展。</w:t>
      </w:r>
    </w:p>
    <w:p>
      <w:pPr>
        <w:ind w:left="0" w:right="0" w:firstLine="560"/>
        <w:spacing w:before="450" w:after="450" w:line="312" w:lineRule="auto"/>
      </w:pPr>
      <w:r>
        <w:rPr>
          <w:rFonts w:ascii="宋体" w:hAnsi="宋体" w:eastAsia="宋体" w:cs="宋体"/>
          <w:color w:val="000"/>
          <w:sz w:val="28"/>
          <w:szCs w:val="28"/>
        </w:rPr>
        <w:t xml:space="preserve">（三）强化人才培训。依托农业、技术、科技、劳动、职教等培训阵地，以实用技术、现代农业、市场经济、法律知识为重点，加强对示范村驻村指导员、村领导班子、农民技术骨干和专业大户的培训，不断提高带动能力。</w:t>
      </w:r>
    </w:p>
    <w:p>
      <w:pPr>
        <w:ind w:left="0" w:right="0" w:firstLine="560"/>
        <w:spacing w:before="450" w:after="450" w:line="312" w:lineRule="auto"/>
      </w:pPr>
      <w:r>
        <w:rPr>
          <w:rFonts w:ascii="宋体" w:hAnsi="宋体" w:eastAsia="宋体" w:cs="宋体"/>
          <w:color w:val="000"/>
          <w:sz w:val="28"/>
          <w:szCs w:val="28"/>
        </w:rPr>
        <w:t xml:space="preserve">（四）培育组织体系。鼓励支持有特色的一村一品示范村建立农民专业合作社组织，完善管理和运营机制，达到“建立一个组织、兴一项产业、活一片经济、富一方农民”的目标。</w:t>
      </w:r>
    </w:p>
    <w:p>
      <w:pPr>
        <w:ind w:left="0" w:right="0" w:firstLine="560"/>
        <w:spacing w:before="450" w:after="450" w:line="312" w:lineRule="auto"/>
      </w:pPr>
      <w:r>
        <w:rPr>
          <w:rFonts w:ascii="宋体" w:hAnsi="宋体" w:eastAsia="宋体" w:cs="宋体"/>
          <w:color w:val="000"/>
          <w:sz w:val="28"/>
          <w:szCs w:val="28"/>
        </w:rPr>
        <w:t xml:space="preserve">3高关村发展“一村一品”工作总结</w:t>
      </w:r>
    </w:p>
    <w:p>
      <w:pPr>
        <w:ind w:left="0" w:right="0" w:firstLine="560"/>
        <w:spacing w:before="450" w:after="450" w:line="312" w:lineRule="auto"/>
      </w:pPr>
      <w:r>
        <w:rPr>
          <w:rFonts w:ascii="宋体" w:hAnsi="宋体" w:eastAsia="宋体" w:cs="宋体"/>
          <w:color w:val="000"/>
          <w:sz w:val="28"/>
          <w:szCs w:val="28"/>
        </w:rPr>
        <w:t xml:space="preserve">近年来，高关村突出“一江两岸共发展、农民创业我先行”的活动主题，展现了农民风采、铸就了一村一品。现总结如下：</w:t>
      </w:r>
    </w:p>
    <w:p>
      <w:pPr>
        <w:ind w:left="0" w:right="0" w:firstLine="560"/>
        <w:spacing w:before="450" w:after="450" w:line="312" w:lineRule="auto"/>
      </w:pPr>
      <w:r>
        <w:rPr>
          <w:rFonts w:ascii="宋体" w:hAnsi="宋体" w:eastAsia="宋体" w:cs="宋体"/>
          <w:color w:val="000"/>
          <w:sz w:val="28"/>
          <w:szCs w:val="28"/>
        </w:rPr>
        <w:t xml:space="preserve">一、迅速行动、精心筹划</w:t>
      </w:r>
    </w:p>
    <w:p>
      <w:pPr>
        <w:ind w:left="0" w:right="0" w:firstLine="560"/>
        <w:spacing w:before="450" w:after="450" w:line="312" w:lineRule="auto"/>
      </w:pPr>
      <w:r>
        <w:rPr>
          <w:rFonts w:ascii="宋体" w:hAnsi="宋体" w:eastAsia="宋体" w:cs="宋体"/>
          <w:color w:val="000"/>
          <w:sz w:val="28"/>
          <w:szCs w:val="28"/>
        </w:rPr>
        <w:t xml:space="preserve">根据安徽省妇女创业扶持专项经费项目培训会议精神和市妇女创业扶持专项经费项目现场会的工作要求，我村因地制宜，确定围绕高滕葡萄种植打造一村一品，培育亮点，做出特色，多次召开村两委会、村民代表座谈会并走访了相关种植能手，成立了以党总支书记为组长的领导组，致力发展高滕葡萄，并通过万村网页跟踪报到我村创建巾帼创业示范村活动；通过横幅、会议、走访农户等形式营造了浓厚的创建氛围，使一村一品创建工作家喻户晓。</w:t>
      </w:r>
    </w:p>
    <w:p>
      <w:pPr>
        <w:ind w:left="0" w:right="0" w:firstLine="560"/>
        <w:spacing w:before="450" w:after="450" w:line="312" w:lineRule="auto"/>
      </w:pPr>
      <w:r>
        <w:rPr>
          <w:rFonts w:ascii="宋体" w:hAnsi="宋体" w:eastAsia="宋体" w:cs="宋体"/>
          <w:color w:val="000"/>
          <w:sz w:val="28"/>
          <w:szCs w:val="28"/>
        </w:rPr>
        <w:t xml:space="preserve">二、创建载体、构筑阵地</w:t>
      </w:r>
    </w:p>
    <w:p>
      <w:pPr>
        <w:ind w:left="0" w:right="0" w:firstLine="560"/>
        <w:spacing w:before="450" w:after="450" w:line="312" w:lineRule="auto"/>
      </w:pPr>
      <w:r>
        <w:rPr>
          <w:rFonts w:ascii="宋体" w:hAnsi="宋体" w:eastAsia="宋体" w:cs="宋体"/>
          <w:color w:val="000"/>
          <w:sz w:val="28"/>
          <w:szCs w:val="28"/>
        </w:rPr>
        <w:t xml:space="preserve">我村发展一村一品工作以高滕葡萄合作社为载体，规范了合作社，购置了办公桌椅，合作社各项制度上墙并落实，同时也成立高滕葡萄产业党支部，发挥党员在发展地方经济中的先锋模范作用，党员、干部深入到各村民组，对发展一村一品中有关创业、技能需求进行了实地调研，了解群众所思所想，有针对的开展创建活动。</w:t>
      </w:r>
    </w:p>
    <w:p>
      <w:pPr>
        <w:ind w:left="0" w:right="0" w:firstLine="560"/>
        <w:spacing w:before="450" w:after="450" w:line="312" w:lineRule="auto"/>
      </w:pPr>
      <w:r>
        <w:rPr>
          <w:rFonts w:ascii="宋体" w:hAnsi="宋体" w:eastAsia="宋体" w:cs="宋体"/>
          <w:color w:val="000"/>
          <w:sz w:val="28"/>
          <w:szCs w:val="28"/>
        </w:rPr>
        <w:t xml:space="preserve">三、整合资源、打造精品</w:t>
      </w:r>
    </w:p>
    <w:p>
      <w:pPr>
        <w:ind w:left="0" w:right="0" w:firstLine="560"/>
        <w:spacing w:before="450" w:after="450" w:line="312" w:lineRule="auto"/>
      </w:pPr>
      <w:r>
        <w:rPr>
          <w:rFonts w:ascii="宋体" w:hAnsi="宋体" w:eastAsia="宋体" w:cs="宋体"/>
          <w:color w:val="000"/>
          <w:sz w:val="28"/>
          <w:szCs w:val="28"/>
        </w:rPr>
        <w:t xml:space="preserve">积极发挥葡萄专业合作社在发展一村一品中的引领作用，成立和县高滕葡萄合作社，90%种植户进入合作社。定期开展培训，截止目前，我村葡萄技术培训班先后邀请省农科院孙其宝教授、省农科院院长、市农委刘教授以及马鞍山安民农贸有限公司水果销售经理及种植大户来村授课并进入田间地头进行实地现场指导，已开展培训6次，培训人次达450余人，利用葡萄专业合作社这一平台，在完善制度的基础上，将合作社的各项制度上墙，办理税务登记和商标注册工作，结合以往的经验创新管理模式，各农户负责具体生产、管理，合作社根据农户定期汇报的情况和实地考察的农户种植情况，组织进行经验交流，推广好的做法，定期进行培训指导，形成了合作社内成员互助互爱的良好局面，形成了独特的产、售、学的经营模式。同时积极为社员中办理万小额贷款，用以扩大种植规模和发展种植技术。</w:t>
      </w:r>
    </w:p>
    <w:p>
      <w:pPr>
        <w:ind w:left="0" w:right="0" w:firstLine="560"/>
        <w:spacing w:before="450" w:after="450" w:line="312" w:lineRule="auto"/>
      </w:pPr>
      <w:r>
        <w:rPr>
          <w:rFonts w:ascii="宋体" w:hAnsi="宋体" w:eastAsia="宋体" w:cs="宋体"/>
          <w:color w:val="000"/>
          <w:sz w:val="28"/>
          <w:szCs w:val="28"/>
        </w:rPr>
        <w:t xml:space="preserve">我村把发展一村一品工作与党建结合起来，把工作融会贯通，利用与马鞍山师专结对帮扶之机，着力打造“一村一品”，引进技术支持、信息帮扶；发挥合作社的主观能动性联系了合肥合家福超市、大兴果业等，20XX年11月份，省人大副主任陈先森、省妇联主席黄红一行来村调研指导巾帼创业工作，并给与了我村创业情况很高的评价，这些在一定程度上宣传了高关葡萄产业，也给巾帼创业示范村创建增加了活力和增添了平台。</w:t>
      </w:r>
    </w:p>
    <w:p>
      <w:pPr>
        <w:ind w:left="0" w:right="0" w:firstLine="560"/>
        <w:spacing w:before="450" w:after="450" w:line="312" w:lineRule="auto"/>
      </w:pPr>
      <w:r>
        <w:rPr>
          <w:rFonts w:ascii="宋体" w:hAnsi="宋体" w:eastAsia="宋体" w:cs="宋体"/>
          <w:color w:val="000"/>
          <w:sz w:val="28"/>
          <w:szCs w:val="28"/>
        </w:rPr>
        <w:t xml:space="preserve">四、领导助创数据说话</w:t>
      </w:r>
    </w:p>
    <w:p>
      <w:pPr>
        <w:ind w:left="0" w:right="0" w:firstLine="560"/>
        <w:spacing w:before="450" w:after="450" w:line="312" w:lineRule="auto"/>
      </w:pPr>
      <w:r>
        <w:rPr>
          <w:rFonts w:ascii="宋体" w:hAnsi="宋体" w:eastAsia="宋体" w:cs="宋体"/>
          <w:color w:val="000"/>
          <w:sz w:val="28"/>
          <w:szCs w:val="28"/>
        </w:rPr>
        <w:t xml:space="preserve">我村创建巾帼创业示范村工作得到各级领导的关心和支持，安徽省妇联、马鞍山市妇联、县农委多次来村实地指导工作，结对共建单位喻长志书记心系高滕葡萄，多次现场出谋划策。正是在领导的关怀和助建下，高关村“一村一品”高滕葡萄正显现品牌效益，亩产值从20XX年的5000元上升到现在的6000多元（不包括葡萄酒），种植规模从20XX年的400余亩扩展到800余亩，销售期从20XX的45天到现在的30天，产值达到400多万。</w:t>
      </w:r>
    </w:p>
    <w:p>
      <w:pPr>
        <w:ind w:left="0" w:right="0" w:firstLine="560"/>
        <w:spacing w:before="450" w:after="450" w:line="312" w:lineRule="auto"/>
      </w:pPr>
      <w:r>
        <w:rPr>
          <w:rFonts w:ascii="宋体" w:hAnsi="宋体" w:eastAsia="宋体" w:cs="宋体"/>
          <w:color w:val="000"/>
          <w:sz w:val="28"/>
          <w:szCs w:val="28"/>
        </w:rPr>
        <w:t xml:space="preserve">接下来，我们将结合我村现状，尽快培训、培养一批懂技术、会管理、有经验的致富能手，发挥他们的示范带动作用，结合小额担保贷款，加大经济投入，继续扩大规模，邀请专家合理规划好高滕葡萄种植布局，充分发挥高滕自然资源和生态效益优势，争取早日建成马鞍山市特色高效农业种植基地。</w:t>
      </w:r>
    </w:p>
    <w:p>
      <w:pPr>
        <w:ind w:left="0" w:right="0" w:firstLine="560"/>
        <w:spacing w:before="450" w:after="450" w:line="312" w:lineRule="auto"/>
      </w:pPr>
      <w:r>
        <w:rPr>
          <w:rFonts w:ascii="宋体" w:hAnsi="宋体" w:eastAsia="宋体" w:cs="宋体"/>
          <w:color w:val="000"/>
          <w:sz w:val="28"/>
          <w:szCs w:val="28"/>
        </w:rPr>
        <w:t xml:space="preserve">4招贤镇一村一品行动工作总结</w:t>
      </w:r>
    </w:p>
    <w:p>
      <w:pPr>
        <w:ind w:left="0" w:right="0" w:firstLine="560"/>
        <w:spacing w:before="450" w:after="450" w:line="312" w:lineRule="auto"/>
      </w:pPr>
      <w:r>
        <w:rPr>
          <w:rFonts w:ascii="宋体" w:hAnsi="宋体" w:eastAsia="宋体" w:cs="宋体"/>
          <w:color w:val="000"/>
          <w:sz w:val="28"/>
          <w:szCs w:val="28"/>
        </w:rPr>
        <w:t xml:space="preserve">招贤镇一村一品专业村建设，突出纱帽山枇杷的风味特色。主抓纱帽山枇杷的品牌建设。今年县农业局党委委员胡志华联系纱帽山村，为纱帽山枇杷品牌建设出谋划策。主要抓了几下几点工作：</w:t>
      </w:r>
    </w:p>
    <w:p>
      <w:pPr>
        <w:ind w:left="0" w:right="0" w:firstLine="560"/>
        <w:spacing w:before="450" w:after="450" w:line="312" w:lineRule="auto"/>
      </w:pPr>
      <w:r>
        <w:rPr>
          <w:rFonts w:ascii="宋体" w:hAnsi="宋体" w:eastAsia="宋体" w:cs="宋体"/>
          <w:color w:val="000"/>
          <w:sz w:val="28"/>
          <w:szCs w:val="28"/>
        </w:rPr>
        <w:t xml:space="preserve">一、纱帽山枇杷历史悠久，风味独特。衢州周边县市都知道纱帽山枇杷的名气，有些商贩在城里卖枇杷也要借纱帽山枇杷的名来出售。由于我们前几年没有重视纱帽山枇杷的注册保护工作，致使“纱帽山”被安徽人注册。今年纱帽山村支部书记郭小良申办了纱帽山枇杷专业合作社，注册了“沙目山”牌枇杷商标。</w:t>
      </w:r>
    </w:p>
    <w:p>
      <w:pPr>
        <w:ind w:left="0" w:right="0" w:firstLine="560"/>
        <w:spacing w:before="450" w:after="450" w:line="312" w:lineRule="auto"/>
      </w:pPr>
      <w:r>
        <w:rPr>
          <w:rFonts w:ascii="宋体" w:hAnsi="宋体" w:eastAsia="宋体" w:cs="宋体"/>
          <w:color w:val="000"/>
          <w:sz w:val="28"/>
          <w:szCs w:val="28"/>
        </w:rPr>
        <w:t xml:space="preserve">二、提高纱帽山枇杷品质，纱帽山枇杷树龄高的有百年左右，树龄低的也有几十年。由于纱帽山独特的土质条件，纱帽山枇杷风味独特，隔壁渔溪口村和符家村的枇杷就没有纱帽山枇杷的风味。这几年宣传推广枇杷疏果，效果明显。几个生产大农户枇杷疏果做得好的，得到了很大实惠，如村会计金福财，他的枇杷果就比一般农户大，得益于他的疏果技术，今年枇杷收入10000万多元。</w:t>
      </w:r>
    </w:p>
    <w:p>
      <w:pPr>
        <w:ind w:left="0" w:right="0" w:firstLine="560"/>
        <w:spacing w:before="450" w:after="450" w:line="312" w:lineRule="auto"/>
      </w:pPr>
      <w:r>
        <w:rPr>
          <w:rFonts w:ascii="宋体" w:hAnsi="宋体" w:eastAsia="宋体" w:cs="宋体"/>
          <w:color w:val="000"/>
          <w:sz w:val="28"/>
          <w:szCs w:val="28"/>
        </w:rPr>
        <w:t xml:space="preserve">三、利用纱帽山枇杷的品牌优势，走出去。今年外地来采购枇杷的单位和个人，我们都使用“沙目山”枇杷品牌箱装箱，每箱5公斤。箱/80元。还有一些农户自已挑到常山和衢州出售，销路很好。20XX年全村枇杷产量50吨，总收入达到80万元左右。全村650人，人均枇杷收入1230元。</w:t>
      </w:r>
    </w:p>
    <w:p>
      <w:pPr>
        <w:ind w:left="0" w:right="0" w:firstLine="560"/>
        <w:spacing w:before="450" w:after="450" w:line="312" w:lineRule="auto"/>
      </w:pPr>
      <w:r>
        <w:rPr>
          <w:rFonts w:ascii="宋体" w:hAnsi="宋体" w:eastAsia="宋体" w:cs="宋体"/>
          <w:color w:val="000"/>
          <w:sz w:val="28"/>
          <w:szCs w:val="28"/>
        </w:rPr>
        <w:t xml:space="preserve">四、存在问题和下步打算：纱帽山枇杷树龄长，树体老化，高大。有些枇杷树由于树高农户没有采摘。需要政府扶持新发展建立一片枇杷园，面积计划30-50亩左右。树龄稍短的采取高接换种提高品质。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2025-07-08T12:31:16+08:00</dcterms:created>
  <dcterms:modified xsi:type="dcterms:W3CDTF">2025-07-08T12:31:16+08:00</dcterms:modified>
</cp:coreProperties>
</file>

<file path=docProps/custom.xml><?xml version="1.0" encoding="utf-8"?>
<Properties xmlns="http://schemas.openxmlformats.org/officeDocument/2006/custom-properties" xmlns:vt="http://schemas.openxmlformats.org/officeDocument/2006/docPropsVTypes"/>
</file>