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网上信访工作总结</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开展网上信访是党和国家从构建社会主义和谐社会的高度所作出的一项重要决策，是党和政府进一步密切与人民群众联系的重要举措，是信访工作与时俱进的客观要求。下面小编推荐网上信访工作总结给大家，欢迎阅读。更多资讯请继续关注工作总结栏目!  网上信访...</w:t>
      </w:r>
    </w:p>
    <w:p>
      <w:pPr>
        <w:ind w:left="0" w:right="0" w:firstLine="560"/>
        <w:spacing w:before="450" w:after="450" w:line="312" w:lineRule="auto"/>
      </w:pPr>
      <w:r>
        <w:rPr>
          <w:rFonts w:ascii="宋体" w:hAnsi="宋体" w:eastAsia="宋体" w:cs="宋体"/>
          <w:color w:val="000"/>
          <w:sz w:val="28"/>
          <w:szCs w:val="28"/>
        </w:rPr>
        <w:t xml:space="preserve">开展网上信访是党和国家从构建社会主义和谐社会的高度所作出的一项重要决策，是党和政府进一步密切与人民群众联系的重要举措，是信访工作与时俱进的客观要求。下面小编推荐网上信访工作总结给大家，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网上信访工作总结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育局深刻认识到开展网上信访工作的重大意义，充分认识到开展网上信访是党和国家从构建社会主义和谐社会的高度所作出的一项重要决策，是党和政府进一步密切与人民群众联系的重要举措，是信访工作与时俱进的客观要求。在县信访办的统一部署和指导下，以xx大精神为指引，切实把思想和行动统一到中央的要求上来，利用网络资源，扎扎实实地做好网上信访工作，积极推进教育系统建立面向群众的网上信访渠道，创新信访工作机制，逐步将网上信访建设成为群众信访活动的主渠道。</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一是按照新津县网上信访工作的要求，成立以一把手挂帅、相关科室配合的网上信访工作领导小组，并落实相关责任。二是建立网上信访工作机构，加强干部队伍建设。为确保我局网上信访工作落到实处，成立了网上信访工作领导小组，领导小组名单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领导小组下设办公室，办公室主任由张宏权同志兼任。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网上信访工作按照国家信访局关于网上信访试点工作四项原则和四个因地制宜要求，结合教育局网上信访的现有基础和实际情况，抓好了各项工作的贯彻落实。</w:t>
      </w:r>
    </w:p>
    <w:p>
      <w:pPr>
        <w:ind w:left="0" w:right="0" w:firstLine="560"/>
        <w:spacing w:before="450" w:after="450" w:line="312" w:lineRule="auto"/>
      </w:pPr>
      <w:r>
        <w:rPr>
          <w:rFonts w:ascii="宋体" w:hAnsi="宋体" w:eastAsia="宋体" w:cs="宋体"/>
          <w:color w:val="000"/>
          <w:sz w:val="28"/>
          <w:szCs w:val="28"/>
        </w:rPr>
        <w:t xml:space="preserve">(一)依托现有的原则。充分利用现有的网络资源和应用软件，做好与全县信访信息系统的对接。</w:t>
      </w:r>
    </w:p>
    <w:p>
      <w:pPr>
        <w:ind w:left="0" w:right="0" w:firstLine="560"/>
        <w:spacing w:before="450" w:after="450" w:line="312" w:lineRule="auto"/>
      </w:pPr>
      <w:r>
        <w:rPr>
          <w:rFonts w:ascii="宋体" w:hAnsi="宋体" w:eastAsia="宋体" w:cs="宋体"/>
          <w:color w:val="000"/>
          <w:sz w:val="28"/>
          <w:szCs w:val="28"/>
        </w:rPr>
        <w:t xml:space="preserve">(二)方便群众的原则。充分利用现代技术手段，面向广大群众，简化操作流程，方便群众利用网上信访渠道提出意见建议或投诉请求。</w:t>
      </w:r>
    </w:p>
    <w:p>
      <w:pPr>
        <w:ind w:left="0" w:right="0" w:firstLine="560"/>
        <w:spacing w:before="450" w:after="450" w:line="312" w:lineRule="auto"/>
      </w:pPr>
      <w:r>
        <w:rPr>
          <w:rFonts w:ascii="宋体" w:hAnsi="宋体" w:eastAsia="宋体" w:cs="宋体"/>
          <w:color w:val="000"/>
          <w:sz w:val="28"/>
          <w:szCs w:val="28"/>
        </w:rPr>
        <w:t xml:space="preserve">(三)公开透明的原则。严格按照《信访条例》的规定，增强工作透明度，力争把大部分可以公开的信访事项办理过程和处理结果在网上公开，主动接受群众和社会监督。</w:t>
      </w:r>
    </w:p>
    <w:p>
      <w:pPr>
        <w:ind w:left="0" w:right="0" w:firstLine="560"/>
        <w:spacing w:before="450" w:after="450" w:line="312" w:lineRule="auto"/>
      </w:pPr>
      <w:r>
        <w:rPr>
          <w:rFonts w:ascii="宋体" w:hAnsi="宋体" w:eastAsia="宋体" w:cs="宋体"/>
          <w:color w:val="000"/>
          <w:sz w:val="28"/>
          <w:szCs w:val="28"/>
        </w:rPr>
        <w:t xml:space="preserve">(四)快捷高效的原则。立足于解决问题，建立健全适应网上信访特点的工作机制和方便群众网上信访的保障机制，充分发挥网络的优势，提高工作效能，在第一时间内向群众反馈处理结果。</w:t>
      </w:r>
    </w:p>
    <w:p>
      <w:pPr>
        <w:ind w:left="0" w:right="0" w:firstLine="560"/>
        <w:spacing w:before="450" w:after="450" w:line="312" w:lineRule="auto"/>
      </w:pPr>
      <w:r>
        <w:rPr>
          <w:rFonts w:ascii="宋体" w:hAnsi="宋体" w:eastAsia="宋体" w:cs="宋体"/>
          <w:color w:val="000"/>
          <w:sz w:val="28"/>
          <w:szCs w:val="28"/>
        </w:rPr>
        <w:t xml:space="preserve">四、建章立制，规范程序</w:t>
      </w:r>
    </w:p>
    <w:p>
      <w:pPr>
        <w:ind w:left="0" w:right="0" w:firstLine="560"/>
        <w:spacing w:before="450" w:after="450" w:line="312" w:lineRule="auto"/>
      </w:pPr>
      <w:r>
        <w:rPr>
          <w:rFonts w:ascii="宋体" w:hAnsi="宋体" w:eastAsia="宋体" w:cs="宋体"/>
          <w:color w:val="000"/>
          <w:sz w:val="28"/>
          <w:szCs w:val="28"/>
        </w:rPr>
        <w:t xml:space="preserve">根据国务院《信访条例》和网上信访的特点规范了网上信访事项办理程序，研究建立了领导阅批网上信访事项制度、网上信访答复制度、网上信访督查督办制度、网上信访绩效考核和目标管理制度，实现网上信访规范化和制度化。</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(一)加强网上信访宣传力度</w:t>
      </w:r>
    </w:p>
    <w:p>
      <w:pPr>
        <w:ind w:left="0" w:right="0" w:firstLine="560"/>
        <w:spacing w:before="450" w:after="450" w:line="312" w:lineRule="auto"/>
      </w:pPr>
      <w:r>
        <w:rPr>
          <w:rFonts w:ascii="宋体" w:hAnsi="宋体" w:eastAsia="宋体" w:cs="宋体"/>
          <w:color w:val="000"/>
          <w:sz w:val="28"/>
          <w:szCs w:val="28"/>
        </w:rPr>
        <w:t xml:space="preserve">加强对网上信访的宣传，让群众了解网上信访的功能和作用，积极引导群众通过这一新形式提出信访事项，将网上信访建设成为教育局密切联系群众的一条重要途径。通过多种宣传方式，公布网上信访网址、《网上信访须知》、《网上信访程序》等，大力提高了网上信访的知晓度。</w:t>
      </w:r>
    </w:p>
    <w:p>
      <w:pPr>
        <w:ind w:left="0" w:right="0" w:firstLine="560"/>
        <w:spacing w:before="450" w:after="450" w:line="312" w:lineRule="auto"/>
      </w:pPr>
      <w:r>
        <w:rPr>
          <w:rFonts w:ascii="宋体" w:hAnsi="宋体" w:eastAsia="宋体" w:cs="宋体"/>
          <w:color w:val="000"/>
          <w:sz w:val="28"/>
          <w:szCs w:val="28"/>
        </w:rPr>
        <w:t xml:space="preserve">(二)专人专机负责网上信访工作</w:t>
      </w:r>
    </w:p>
    <w:p>
      <w:pPr>
        <w:ind w:left="0" w:right="0" w:firstLine="560"/>
        <w:spacing w:before="450" w:after="450" w:line="312" w:lineRule="auto"/>
      </w:pPr>
      <w:r>
        <w:rPr>
          <w:rFonts w:ascii="宋体" w:hAnsi="宋体" w:eastAsia="宋体" w:cs="宋体"/>
          <w:color w:val="000"/>
          <w:sz w:val="28"/>
          <w:szCs w:val="28"/>
        </w:rPr>
        <w:t xml:space="preserve">教育局高度重视网上信访工作，为确保网上信访工作的顺利开展，专门配置了一台微机来落实网上信访工作，并安排了专人负责网上信访工作，由教育局办公室周永良负责每天进入网上信访网站，查看教育局的工作平台，及时处理有关教育的网上信访案件。</w:t>
      </w:r>
    </w:p>
    <w:p>
      <w:pPr>
        <w:ind w:left="0" w:right="0" w:firstLine="560"/>
        <w:spacing w:before="450" w:after="450" w:line="312" w:lineRule="auto"/>
      </w:pPr>
      <w:r>
        <w:rPr>
          <w:rFonts w:ascii="宋体" w:hAnsi="宋体" w:eastAsia="宋体" w:cs="宋体"/>
          <w:color w:val="000"/>
          <w:sz w:val="28"/>
          <w:szCs w:val="28"/>
        </w:rPr>
        <w:t xml:space="preserve">(三) 严格按照网上信访要求,做好网上信访工作</w:t>
      </w:r>
    </w:p>
    <w:p>
      <w:pPr>
        <w:ind w:left="0" w:right="0" w:firstLine="560"/>
        <w:spacing w:before="450" w:after="450" w:line="312" w:lineRule="auto"/>
      </w:pPr>
      <w:r>
        <w:rPr>
          <w:rFonts w:ascii="宋体" w:hAnsi="宋体" w:eastAsia="宋体" w:cs="宋体"/>
          <w:color w:val="000"/>
          <w:sz w:val="28"/>
          <w:szCs w:val="28"/>
        </w:rPr>
        <w:t xml:space="preserve">一是坚持领导解决信访热点难点问题包案制度。对容易引发群体性信访事件和影响社会稳定的信访热点难点问题定期进行认真排查，对排查出来的、影响大局稳定的重点问题，经汇报后单位领导包案处理。二是坚持领导值班制度。教育局对网上信访作了具体的安排，局长每周五为信访接待日，其余局领导轮流到信访室值班，切实掌握县教育动态，努力为信访群众解决实际问题。三是把信访案件当作开展机关效能建设、实践xxxx重要思想、转变工作作风、为群众排忧解难的头等大事来抓。今年以来，各级信访干部变群众上访为干部主动下访，深入基层解决群众反映强烈的信访热点难点问题，许多信访问题在萌芽状态就得到较好地解决。</w:t>
      </w:r>
    </w:p>
    <w:p>
      <w:pPr>
        <w:ind w:left="0" w:right="0" w:firstLine="560"/>
        <w:spacing w:before="450" w:after="450" w:line="312" w:lineRule="auto"/>
      </w:pPr>
      <w:r>
        <w:rPr>
          <w:rFonts w:ascii="宋体" w:hAnsi="宋体" w:eastAsia="宋体" w:cs="宋体"/>
          <w:color w:val="000"/>
          <w:sz w:val="28"/>
          <w:szCs w:val="28"/>
        </w:rPr>
        <w:t xml:space="preserve">网上信访工作总结</w:t>
      </w:r>
    </w:p>
    <w:p>
      <w:pPr>
        <w:ind w:left="0" w:right="0" w:firstLine="560"/>
        <w:spacing w:before="450" w:after="450" w:line="312" w:lineRule="auto"/>
      </w:pPr>
      <w:r>
        <w:rPr>
          <w:rFonts w:ascii="宋体" w:hAnsi="宋体" w:eastAsia="宋体" w:cs="宋体"/>
          <w:color w:val="000"/>
          <w:sz w:val="28"/>
          <w:szCs w:val="28"/>
        </w:rPr>
        <w:t xml:space="preserve">今年我县的网上信访工作在上级部门和县委、县政府的正确领导下，在乡(镇)和县直相关部门的支持配合下，妥善处置和协调解决了群众网上来信来访问题，为县委政府和全县人民群众排忧解难，依法、及时、就地处理了群众反映的问题，做到了件件有着落，事事有回音，且没有发生因工作滞后或其他原因而导穿越小说网 ***致的重复上访和到信访局再次上访，为营造和谐稳定的社会环境做出了积极努力。现将一年来网上信访工作开展情况总结如下：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高度重视，安排部署网上信访工作。一是成立了网上信访工作领导小组，由单位一把手负总责，分管副局长具体抓，单位其他同志为成员的领导小组，局办公室具体处理群众网上来信来访工作;二是把网上信访工作纳入单位年度工作计划，一起安排，一起部署;三是落实了一定工作经费作为网上信访工作经费;四是专门配备了网上信访工作所需的电脑、打印机、复印机和扫描仪等设备。</w:t>
      </w:r>
    </w:p>
    <w:p>
      <w:pPr>
        <w:ind w:left="0" w:right="0" w:firstLine="560"/>
        <w:spacing w:before="450" w:after="450" w:line="312" w:lineRule="auto"/>
      </w:pPr>
      <w:r>
        <w:rPr>
          <w:rFonts w:ascii="宋体" w:hAnsi="宋体" w:eastAsia="宋体" w:cs="宋体"/>
          <w:color w:val="000"/>
          <w:sz w:val="28"/>
          <w:szCs w:val="28"/>
        </w:rPr>
        <w:t xml:space="preserve">(二)规范操作，网上信访工作有序开展。一是查实。每天由专人负责查实是否有网上信访件;二是分类。接到信访件后，局办公室及时对问题进行审核分类;三是报批。先由局办公室对信访件提出初步意见，报局领导签字，然后报分管领导(重要信访件报县委、县政府主要领导)签批;四是办理。根据领导的签批，转相关职能部门办理。五是回复。职能部门在规定时限内办理完结后将办理结果回复县信访局，然后由县信访局审核后及时回复上访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本文来源：公务员在线*** 一是由于我单位人员较少，事情多，网上信访工作有滞后现象;</w:t>
      </w:r>
    </w:p>
    <w:p>
      <w:pPr>
        <w:ind w:left="0" w:right="0" w:firstLine="560"/>
        <w:spacing w:before="450" w:after="450" w:line="312" w:lineRule="auto"/>
      </w:pPr>
      <w:r>
        <w:rPr>
          <w:rFonts w:ascii="宋体" w:hAnsi="宋体" w:eastAsia="宋体" w:cs="宋体"/>
          <w:color w:val="000"/>
          <w:sz w:val="28"/>
          <w:szCs w:val="28"/>
        </w:rPr>
        <w:t xml:space="preserve">二是个别部门对网上信访件的办理重视不够;</w:t>
      </w:r>
    </w:p>
    <w:p>
      <w:pPr>
        <w:ind w:left="0" w:right="0" w:firstLine="560"/>
        <w:spacing w:before="450" w:after="450" w:line="312" w:lineRule="auto"/>
      </w:pPr>
      <w:r>
        <w:rPr>
          <w:rFonts w:ascii="宋体" w:hAnsi="宋体" w:eastAsia="宋体" w:cs="宋体"/>
          <w:color w:val="000"/>
          <w:sz w:val="28"/>
          <w:szCs w:val="28"/>
        </w:rPr>
        <w:t xml:space="preserve">三是网上信访工作的性质、作用和相应职能还不为多数人了解，且由于条件的限制，对群众从网上反映问题有所制约。</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(一)按照新时期网上信访工作的要求，进一步加大对网上信访工作的宣传力度。</w:t>
      </w:r>
    </w:p>
    <w:p>
      <w:pPr>
        <w:ind w:left="0" w:right="0" w:firstLine="560"/>
        <w:spacing w:before="450" w:after="450" w:line="312" w:lineRule="auto"/>
      </w:pPr>
      <w:r>
        <w:rPr>
          <w:rFonts w:ascii="宋体" w:hAnsi="宋体" w:eastAsia="宋体" w:cs="宋体"/>
          <w:color w:val="000"/>
          <w:sz w:val="28"/>
          <w:szCs w:val="28"/>
        </w:rPr>
        <w:t xml:space="preserve">充分利用网络、媒体和政府信息公开等平台，加大对网上信访工作的宣传力度，让更多的群众了解网上信访的作用、性质和功能，引导群众依理、合法地从网上表达合理诉求，维护自身合法权益，从而方便、快捷地为群众解决困难与问题，也减少群众亲自来访带来的不便，为县委、县政府排忧解难。</w:t>
      </w:r>
    </w:p>
    <w:p>
      <w:pPr>
        <w:ind w:left="0" w:right="0" w:firstLine="560"/>
        <w:spacing w:before="450" w:after="450" w:line="312" w:lineRule="auto"/>
      </w:pPr>
      <w:r>
        <w:rPr>
          <w:rFonts w:ascii="宋体" w:hAnsi="宋体" w:eastAsia="宋体" w:cs="宋体"/>
          <w:color w:val="000"/>
          <w:sz w:val="28"/>
          <w:szCs w:val="28"/>
        </w:rPr>
        <w:t xml:space="preserve">(二)克服困难，开拓创新，推动网上信访工作再上新台阶。</w:t>
      </w:r>
    </w:p>
    <w:p>
      <w:pPr>
        <w:ind w:left="0" w:right="0" w:firstLine="560"/>
        <w:spacing w:before="450" w:after="450" w:line="312" w:lineRule="auto"/>
      </w:pPr>
      <w:r>
        <w:rPr>
          <w:rFonts w:ascii="宋体" w:hAnsi="宋体" w:eastAsia="宋体" w:cs="宋体"/>
          <w:color w:val="000"/>
          <w:sz w:val="28"/>
          <w:szCs w:val="28"/>
        </w:rPr>
        <w:t xml:space="preserve">克服信访局人少事多的情况，努力开创网上信访工作新局面，使网上信访工作再上新台阶。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2025-07-08T17:04:43+08:00</dcterms:created>
  <dcterms:modified xsi:type="dcterms:W3CDTF">2025-07-08T17:04:43+08:00</dcterms:modified>
</cp:coreProperties>
</file>

<file path=docProps/custom.xml><?xml version="1.0" encoding="utf-8"?>
<Properties xmlns="http://schemas.openxmlformats.org/officeDocument/2006/custom-properties" xmlns:vt="http://schemas.openxmlformats.org/officeDocument/2006/docPropsVTypes"/>
</file>