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宗教双创工作总结(汇总11篇)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宗教双创工作总结1今年上半年，我镇继续深入贯彻市民族宗教会议精神，以创建“文化大镇、经济重镇、旅游名镇”为主线，深入学习、宣传、实施各项民族宗教政策，实现各民族团结互助，为全镇经济社会发展营造良好氛围。二是积极开展“示范社区”创建活动，进一...</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宗教双创工作总结2</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宗教双创工作总结3</w:t>
      </w:r>
    </w:p>
    <w:p>
      <w:pPr>
        <w:ind w:left="0" w:right="0" w:firstLine="560"/>
        <w:spacing w:before="450" w:after="450" w:line="312" w:lineRule="auto"/>
      </w:pPr>
      <w:r>
        <w:rPr>
          <w:rFonts w:ascii="宋体" w:hAnsi="宋体" w:eastAsia="宋体" w:cs="宋体"/>
          <w:color w:val="000"/>
          <w:sz w:val="28"/>
          <w:szCs w:val="28"/>
        </w:rPr>
        <w:t xml:space="preserve">首先，能成为公司的一员我感到非常荣幸，新的一年到了，我将继续在此岗位上发光发热，做好自已的本职工作。下面是本人20xx年工作计划：</w:t>
      </w:r>
    </w:p>
    <w:p>
      <w:pPr>
        <w:ind w:left="0" w:right="0" w:firstLine="560"/>
        <w:spacing w:before="450" w:after="450" w:line="312" w:lineRule="auto"/>
      </w:pPr>
      <w:r>
        <w:rPr>
          <w:rFonts w:ascii="宋体" w:hAnsi="宋体" w:eastAsia="宋体" w:cs="宋体"/>
          <w:color w:val="000"/>
          <w:sz w:val="28"/>
          <w:szCs w:val="28"/>
        </w:rPr>
        <w:t xml:space="preserve">&gt;一、财务基础工作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&gt;二、财务管理工作，强化财务监管职能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4、加强安全管理，杜绝安全隐患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增强全员的安全防范意识；宣传公司各项安全管理制度，用心参加公司举办的各类安全知识讲座，熟练掌握安全器具，进行安全隐患排查，杜绝隐患发生；保证资金、系统、有价票据、印鉴、发票等安全；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xx年企业出纳工作计划。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宗教双创工作总结4</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宗教双创工作总结5</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宗教双创工作总结6</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宗教双创工作总结7</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宗教双创工作总结8</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一、二00五年工作总结</w:t>
      </w:r>
    </w:p>
    <w:p>
      <w:pPr>
        <w:ind w:left="0" w:right="0" w:firstLine="560"/>
        <w:spacing w:before="450" w:after="450" w:line="312" w:lineRule="auto"/>
      </w:pPr>
      <w:r>
        <w:rPr>
          <w:rFonts w:ascii="宋体" w:hAnsi="宋体" w:eastAsia="宋体" w:cs="宋体"/>
          <w:color w:val="000"/>
          <w:sz w:val="28"/>
          <w:szCs w:val="28"/>
        </w:rPr>
        <w:t xml:space="preserve">（一）民族工作，再上新台阶</w:t>
      </w:r>
    </w:p>
    <w:p>
      <w:pPr>
        <w:ind w:left="0" w:right="0" w:firstLine="560"/>
        <w:spacing w:before="450" w:after="450" w:line="312" w:lineRule="auto"/>
      </w:pPr>
      <w:r>
        <w:rPr>
          <w:rFonts w:ascii="宋体" w:hAnsi="宋体" w:eastAsia="宋体" w:cs="宋体"/>
          <w:color w:val="000"/>
          <w:sz w:val="28"/>
          <w:szCs w:val="28"/>
        </w:rPr>
        <w:t xml:space="preserve">1、编制申报兴边富民行动“十一五”规划。向国家、省申报“兴边富民行动”扶持项目21项。其中，兴边富民行动国家扶持项目2项，国家投资250万元，自筹138万元，总计388万元。省级扶持项目2项，省投资金65万元，自筹45万元，总计110万元。纳入国家兴边富民行动“十一五”规划上报项目8项，国家资金1840万元，自筹1100万元，总计2940万元。纳入省级兴边富民行动规划上报项目9项，省投金1790万元，自筹1003万元，总计2793万元。</w:t>
      </w:r>
    </w:p>
    <w:p>
      <w:pPr>
        <w:ind w:left="0" w:right="0" w:firstLine="560"/>
        <w:spacing w:before="450" w:after="450" w:line="312" w:lineRule="auto"/>
      </w:pPr>
      <w:r>
        <w:rPr>
          <w:rFonts w:ascii="宋体" w:hAnsi="宋体" w:eastAsia="宋体" w:cs="宋体"/>
          <w:color w:val="000"/>
          <w:sz w:val="28"/>
          <w:szCs w:val="28"/>
        </w:rPr>
        <w:t xml:space="preserve">2、贯彻实施《黑龙江省民族教育条例》。结合我市民族教育的实际，开展民族调研工作。9月27日，市政协民族宗教委员会对全市民族教育进行视察，实事求是地分析了民族教育的现状，客观地反映了存在的问题，并提出具体的解决办法和意见。审核确定了58名中考生、120名高考生的民族成份工作。今年，又投资30多万元，改善了##朝中的办学条件。</w:t>
      </w:r>
    </w:p>
    <w:p>
      <w:pPr>
        <w:ind w:left="0" w:right="0" w:firstLine="560"/>
        <w:spacing w:before="450" w:after="450" w:line="312" w:lineRule="auto"/>
      </w:pPr>
      <w:r>
        <w:rPr>
          <w:rFonts w:ascii="宋体" w:hAnsi="宋体" w:eastAsia="宋体" w:cs="宋体"/>
          <w:color w:val="000"/>
          <w:sz w:val="28"/>
          <w:szCs w:val="28"/>
        </w:rPr>
        <w:t xml:space="preserve">3、认真组织开展各项民族文体活动，增加民族凝聚力。在各有关部门的大力支持和配合下6月18日成功地召开了全市首届少数民族老年运动会。8月19日—21日召开了全市少数民族第三十三届运动会。7月31日—8月5日在长春市举办的全国朝_中小学生第四届足球运本文来自动会上，##朝小荣获小学组第一名好成绩。</w:t>
      </w:r>
    </w:p>
    <w:p>
      <w:pPr>
        <w:ind w:left="0" w:right="0" w:firstLine="560"/>
        <w:spacing w:before="450" w:after="450" w:line="312" w:lineRule="auto"/>
      </w:pPr>
      <w:r>
        <w:rPr>
          <w:rFonts w:ascii="宋体" w:hAnsi="宋体" w:eastAsia="宋体" w:cs="宋体"/>
          <w:color w:val="000"/>
          <w:sz w:val="28"/>
          <w:szCs w:val="28"/>
        </w:rPr>
        <w:t xml:space="preserve">4民族利益得到了保障。搁置了多年的_墓地问题，通过民宗局与各有关单位的相互协调与沟通，终于得到解决，保证了_的合法权益。5、招商引资工作稳步推进。今年争取了少数民族专项资金50万元，##朝小电教设备6万元。</w:t>
      </w:r>
    </w:p>
    <w:p>
      <w:pPr>
        <w:ind w:left="0" w:right="0" w:firstLine="560"/>
        <w:spacing w:before="450" w:after="450" w:line="312" w:lineRule="auto"/>
      </w:pPr>
      <w:r>
        <w:rPr>
          <w:rFonts w:ascii="宋体" w:hAnsi="宋体" w:eastAsia="宋体" w:cs="宋体"/>
          <w:color w:val="000"/>
          <w:sz w:val="28"/>
          <w:szCs w:val="28"/>
        </w:rPr>
        <w:t xml:space="preserve">6、口岸镇建设服务到位，促进市域经济发展。##朝_镇、村干部，与市委保持一致，顾全大局，积极主动耐心细致的做群众的思想政治工作，化解矛盾，防止越级上访，使各项工程建设得到顺利进行。</w:t>
      </w:r>
    </w:p>
    <w:p>
      <w:pPr>
        <w:ind w:left="0" w:right="0" w:firstLine="560"/>
        <w:spacing w:before="450" w:after="450" w:line="312" w:lineRule="auto"/>
      </w:pPr>
      <w:r>
        <w:rPr>
          <w:rFonts w:ascii="宋体" w:hAnsi="宋体" w:eastAsia="宋体" w:cs="宋体"/>
          <w:color w:val="000"/>
          <w:sz w:val="28"/>
          <w:szCs w:val="28"/>
        </w:rPr>
        <w:t xml:space="preserve">7、电脑农业推广工作有新的进展。##镇被确定为全省电脑农业试点镇。为此，市政府成立电脑农业领导小组，明确分工，责任落实到人头，并组织参加省民委举办的电脑农业培训班，农口各成员单位正在编写有机水稻、元葱、地栽木耳的管理要点和技术规程，将材料搜集整理后，上报省民委，并请电脑农业专家制作软件。</w:t>
      </w:r>
    </w:p>
    <w:p>
      <w:pPr>
        <w:ind w:left="0" w:right="0" w:firstLine="560"/>
        <w:spacing w:before="450" w:after="450" w:line="312" w:lineRule="auto"/>
      </w:pPr>
      <w:r>
        <w:rPr>
          <w:rFonts w:ascii="宋体" w:hAnsi="宋体" w:eastAsia="宋体" w:cs="宋体"/>
          <w:color w:val="000"/>
          <w:sz w:val="28"/>
          <w:szCs w:val="28"/>
        </w:rPr>
        <w:t xml:space="preserve">8、多次通过国家、省、市级对我市民族、宗教工作的检查验收。省民委##主任和经济处领导到我市检查编制审核“兴边富民行动”十一五规划。七月份_“兴边富民行动”检查组到我市检查项目落实情况。八月份省民委##主任一行到我市检查民族工作。十月末省宗教局局长到我市检查抵御境外基督教渗透工作。十一月初省新闻社社长兼总编##到我市检查指导民族报刊征订发行工作。上级领导对我市民族、宗教工作给予了肯定，同时指明了工作方向，理清了思路。</w:t>
      </w:r>
    </w:p>
    <w:p>
      <w:pPr>
        <w:ind w:left="0" w:right="0" w:firstLine="560"/>
        <w:spacing w:before="450" w:after="450" w:line="312" w:lineRule="auto"/>
      </w:pPr>
      <w:r>
        <w:rPr>
          <w:rFonts w:ascii="宋体" w:hAnsi="宋体" w:eastAsia="宋体" w:cs="宋体"/>
          <w:color w:val="000"/>
          <w:sz w:val="28"/>
          <w:szCs w:val="28"/>
        </w:rPr>
        <w:t xml:space="preserve">9、积极做好民族干部培养、使用工作。顺利的完成了民族村党支部、村委会换届选举工作。镇村领导班子稳定团结，思想解放、开拓进取。今年，把三名朝_后备干部选送到市委党校学习，又提拔一名少数民族副科级领导干部。在黑龙江省民族工作会议暨第五次民族团结进步表彰大会上，##市人民政府和##朝_镇政府被授予民族团结进步先进集体。较好地完成了20_年度民族宗教工作信息发稿和民族报刊征订工作任务。 （二）、宗教工作有序开展</w:t>
      </w:r>
    </w:p>
    <w:p>
      <w:pPr>
        <w:ind w:left="0" w:right="0" w:firstLine="560"/>
        <w:spacing w:before="450" w:after="450" w:line="312" w:lineRule="auto"/>
      </w:pPr>
      <w:r>
        <w:rPr>
          <w:rFonts w:ascii="宋体" w:hAnsi="宋体" w:eastAsia="宋体" w:cs="宋体"/>
          <w:color w:val="000"/>
          <w:sz w:val="28"/>
          <w:szCs w:val="28"/>
        </w:rPr>
        <w:t xml:space="preserve">我市民宗局抓好爱国信教公民的思想建设、组织建设、制度建设，加强宗教教职人员的政治思想教育工作，培养和发挥爱国爱教骨干力量，积极引导宗教与社会主义社会相适应。同时，深入基层，为信教公民排忧解难办实事。</w:t>
      </w:r>
    </w:p>
    <w:p>
      <w:pPr>
        <w:ind w:left="0" w:right="0" w:firstLine="560"/>
        <w:spacing w:before="450" w:after="450" w:line="312" w:lineRule="auto"/>
      </w:pPr>
      <w:r>
        <w:rPr>
          <w:rFonts w:ascii="宋体" w:hAnsi="宋体" w:eastAsia="宋体" w:cs="宋体"/>
          <w:color w:val="000"/>
          <w:sz w:val="28"/>
          <w:szCs w:val="28"/>
        </w:rPr>
        <w:t xml:space="preserve">1、认真学习贯彻实施新的《宗教事务条例》。积极参加省、市宗教局举办的新的《宗教事务条例》培训班，并且组织神职人员和信教公民，开展以《宗教事务条例》为主要内容的法律法规宣传学习教育活动，从而依法加强对宗教事务的管理，严厉打击违法传教活动和境外宗教渗透，积极推动《条例》的贯彻实施。</w:t>
      </w:r>
    </w:p>
    <w:p>
      <w:pPr>
        <w:ind w:left="0" w:right="0" w:firstLine="560"/>
        <w:spacing w:before="450" w:after="450" w:line="312" w:lineRule="auto"/>
      </w:pPr>
      <w:r>
        <w:rPr>
          <w:rFonts w:ascii="宋体" w:hAnsi="宋体" w:eastAsia="宋体" w:cs="宋体"/>
          <w:color w:val="000"/>
          <w:sz w:val="28"/>
          <w:szCs w:val="28"/>
        </w:rPr>
        <w:t xml:space="preserve">2、教堂财务管理，走向规范化。年初经市政府主管领导批准，组成工作组，对##镇教堂财务管理中存在的问题进行了调查和审核，对帐目建立，资金管理问题上，提出了整改意见，并在全市各宗教活动场所负责人会议上，通报批评。从而以点带面使各教堂的财务管理，进一步走向规范化轨道。</w:t>
      </w:r>
    </w:p>
    <w:p>
      <w:pPr>
        <w:ind w:left="0" w:right="0" w:firstLine="560"/>
        <w:spacing w:before="450" w:after="450" w:line="312" w:lineRule="auto"/>
      </w:pPr>
      <w:r>
        <w:rPr>
          <w:rFonts w:ascii="宋体" w:hAnsi="宋体" w:eastAsia="宋体" w:cs="宋体"/>
          <w:color w:val="000"/>
          <w:sz w:val="28"/>
          <w:szCs w:val="28"/>
        </w:rPr>
        <w:t xml:space="preserve">3、转变宗教事务管理人员工作方式。从20_年起取消一年一度的年度检查之后，对全市42个宗教活动场所的管理提出了更高的要求，也需要宗教事务管理人员转变工作方式，为此，我们不定期的对部分宗教活动场所进行抽查，发现问题及时解决，把问题消化在萌芽状态，杜绝了宗教领域群体性事件的发生。</w:t>
      </w:r>
    </w:p>
    <w:p>
      <w:pPr>
        <w:ind w:left="0" w:right="0" w:firstLine="560"/>
        <w:spacing w:before="450" w:after="450" w:line="312" w:lineRule="auto"/>
      </w:pPr>
      <w:r>
        <w:rPr>
          <w:rFonts w:ascii="宋体" w:hAnsi="宋体" w:eastAsia="宋体" w:cs="宋体"/>
          <w:color w:val="000"/>
          <w:sz w:val="28"/>
          <w:szCs w:val="28"/>
        </w:rPr>
        <w:t xml:space="preserve">4、加强基督教神职人员队伍建设。有力推进了对各宗教活动场所神职人员特别是基督教传道人培训、考核、登记工作。共培训了40名传道人，20_年已有36名传道人持证上岗，今年又有4名传道人参加培训。通过培训加强了基督教神职人员队伍建设，使基督教的“三乱”问题得到有效治理。</w:t>
      </w:r>
    </w:p>
    <w:p>
      <w:pPr>
        <w:ind w:left="0" w:right="0" w:firstLine="560"/>
        <w:spacing w:before="450" w:after="450" w:line="312" w:lineRule="auto"/>
      </w:pPr>
      <w:r>
        <w:rPr>
          <w:rFonts w:ascii="宋体" w:hAnsi="宋体" w:eastAsia="宋体" w:cs="宋体"/>
          <w:color w:val="000"/>
          <w:sz w:val="28"/>
          <w:szCs w:val="28"/>
        </w:rPr>
        <w:t xml:space="preserve">5、认真开展宗教调研工作。 5月份市政协民族宗教外事委员会曾两次对全市4种宗教，11个场所进行了视察调研，视察中委员们提出要求多培养宗教教职人员，提高我市信教公民的素质，不断完善堂点的管理水平，逐步走上法制化的管理轨道。</w:t>
      </w:r>
    </w:p>
    <w:p>
      <w:pPr>
        <w:ind w:left="0" w:right="0" w:firstLine="560"/>
        <w:spacing w:before="450" w:after="450" w:line="312" w:lineRule="auto"/>
      </w:pPr>
      <w:r>
        <w:rPr>
          <w:rFonts w:ascii="宋体" w:hAnsi="宋体" w:eastAsia="宋体" w:cs="宋体"/>
          <w:color w:val="000"/>
          <w:sz w:val="28"/>
          <w:szCs w:val="28"/>
        </w:rPr>
        <w:t xml:space="preserve">过去的一年，民族宗教工作取得了一些成绩，上了一个新的台阶，但我们也清醒地看到，前进中存在的\'困难和薄弱环节，主要表现在：</w:t>
      </w:r>
    </w:p>
    <w:p>
      <w:pPr>
        <w:ind w:left="0" w:right="0" w:firstLine="560"/>
        <w:spacing w:before="450" w:after="450" w:line="312" w:lineRule="auto"/>
      </w:pPr>
      <w:r>
        <w:rPr>
          <w:rFonts w:ascii="宋体" w:hAnsi="宋体" w:eastAsia="宋体" w:cs="宋体"/>
          <w:color w:val="000"/>
          <w:sz w:val="28"/>
          <w:szCs w:val="28"/>
        </w:rPr>
        <w:t xml:space="preserve">一是##朝_镇少数民族人口比例与少数民族干部的比例不相适应。</w:t>
      </w:r>
    </w:p>
    <w:p>
      <w:pPr>
        <w:ind w:left="0" w:right="0" w:firstLine="560"/>
        <w:spacing w:before="450" w:after="450" w:line="312" w:lineRule="auto"/>
      </w:pPr>
      <w:r>
        <w:rPr>
          <w:rFonts w:ascii="宋体" w:hAnsi="宋体" w:eastAsia="宋体" w:cs="宋体"/>
          <w:color w:val="000"/>
          <w:sz w:val="28"/>
          <w:szCs w:val="28"/>
        </w:rPr>
        <w:t xml:space="preserve">二是民族教育面临着毕业出去的多，入学进来的少，城镇生源多，农村生源少的特殊问题。</w:t>
      </w:r>
    </w:p>
    <w:p>
      <w:pPr>
        <w:ind w:left="0" w:right="0" w:firstLine="560"/>
        <w:spacing w:before="450" w:after="450" w:line="312" w:lineRule="auto"/>
      </w:pPr>
      <w:r>
        <w:rPr>
          <w:rFonts w:ascii="宋体" w:hAnsi="宋体" w:eastAsia="宋体" w:cs="宋体"/>
          <w:color w:val="000"/>
          <w:sz w:val="28"/>
          <w:szCs w:val="28"/>
        </w:rPr>
        <w:t xml:space="preserve">三是 教职人员少，_素质低，有些教堂不严格执行规章制度，信教群众间闹矛盾，不团结，影响社会稳定的现象有所抬头。</w:t>
      </w:r>
    </w:p>
    <w:p>
      <w:pPr>
        <w:ind w:left="0" w:right="0" w:firstLine="560"/>
        <w:spacing w:before="450" w:after="450" w:line="312" w:lineRule="auto"/>
      </w:pPr>
      <w:r>
        <w:rPr>
          <w:rFonts w:ascii="宋体" w:hAnsi="宋体" w:eastAsia="宋体" w:cs="宋体"/>
          <w:color w:val="000"/>
          <w:sz w:val="28"/>
          <w:szCs w:val="28"/>
        </w:rPr>
        <w:t xml:space="preserve">四是##镇基督教堂是我市最大的基督教堂，在执事班子建设上，各项管理上都存在许多不容忽视的问题。</w:t>
      </w:r>
    </w:p>
    <w:p>
      <w:pPr>
        <w:ind w:left="0" w:right="0" w:firstLine="560"/>
        <w:spacing w:before="450" w:after="450" w:line="312" w:lineRule="auto"/>
      </w:pPr>
      <w:r>
        <w:rPr>
          <w:rFonts w:ascii="宋体" w:hAnsi="宋体" w:eastAsia="宋体" w:cs="宋体"/>
          <w:color w:val="000"/>
          <w:sz w:val="28"/>
          <w:szCs w:val="28"/>
        </w:rPr>
        <w:t xml:space="preserve">二、二00六年工作思路及具体措施</w:t>
      </w:r>
    </w:p>
    <w:p>
      <w:pPr>
        <w:ind w:left="0" w:right="0" w:firstLine="560"/>
        <w:spacing w:before="450" w:after="450" w:line="312" w:lineRule="auto"/>
      </w:pPr>
      <w:r>
        <w:rPr>
          <w:rFonts w:ascii="宋体" w:hAnsi="宋体" w:eastAsia="宋体" w:cs="宋体"/>
          <w:color w:val="000"/>
          <w:sz w:val="28"/>
          <w:szCs w:val="28"/>
        </w:rPr>
        <w:t xml:space="preserve">二00六年是实施“十一五规划”的起始年，机遇和挑战并存。民族宗教事务局将按照“以经济建设为中心，突出团结、进步、发展的主题，加快少数民族地区经济和社会事业的发展”的指导思想，促进民族团结进步，巩固和发展平等、互助的社会主义民族关系，积极引导宗教与社会主义社会相适应，维护宗教领域的稳定，为全面加快沿边工贸旅游城市建设，实现“再造##”目标，构建和谐社会做出应有的贡献。</w:t>
      </w:r>
    </w:p>
    <w:p>
      <w:pPr>
        <w:ind w:left="0" w:right="0" w:firstLine="560"/>
        <w:spacing w:before="450" w:after="450" w:line="312" w:lineRule="auto"/>
      </w:pPr>
      <w:r>
        <w:rPr>
          <w:rFonts w:ascii="宋体" w:hAnsi="宋体" w:eastAsia="宋体" w:cs="宋体"/>
          <w:color w:val="000"/>
          <w:sz w:val="28"/>
          <w:szCs w:val="28"/>
        </w:rPr>
        <w:t xml:space="preserve">1、认真抓好中央民族工作会议暨_第四次全国民族团结进步表彰大会精神和全省民族工作会议暨第五次民族团结进步表彰大会精神的学习宣传工作，组织开展我市民族工作的调查研究，准确的分析我市民族工作面临的形势和民族问题的主要矛盾，拟定加快我市少数民族和民族地区发展，全面建设小康社会的意见和建议。</w:t>
      </w:r>
    </w:p>
    <w:p>
      <w:pPr>
        <w:ind w:left="0" w:right="0" w:firstLine="560"/>
        <w:spacing w:before="450" w:after="450" w:line="312" w:lineRule="auto"/>
      </w:pPr>
      <w:r>
        <w:rPr>
          <w:rFonts w:ascii="宋体" w:hAnsi="宋体" w:eastAsia="宋体" w:cs="宋体"/>
          <w:color w:val="000"/>
          <w:sz w:val="28"/>
          <w:szCs w:val="28"/>
        </w:rPr>
        <w:t xml:space="preserve">2、落实《省民族教育条例》。在搞好调研的基础上具体分析我市朝_教育现状和面临的问题，向市委、市政府提出《##市人民政府关于深化改革加快，发展民族教育的意见》，把民族教育的重点，从农村向城镇转移，调整学校布局，优化教育资源，逐步形成幼儿、小学、中学一条龙的比较完整，具有特色的民族教育体系。</w:t>
      </w:r>
    </w:p>
    <w:p>
      <w:pPr>
        <w:ind w:left="0" w:right="0" w:firstLine="560"/>
        <w:spacing w:before="450" w:after="450" w:line="312" w:lineRule="auto"/>
      </w:pPr>
      <w:r>
        <w:rPr>
          <w:rFonts w:ascii="宋体" w:hAnsi="宋体" w:eastAsia="宋体" w:cs="宋体"/>
          <w:color w:val="000"/>
          <w:sz w:val="28"/>
          <w:szCs w:val="28"/>
        </w:rPr>
        <w:t xml:space="preserve">3、强力推进招商引资和大项目建设，继续努力争取“兴边富民行动”专项资金。立足于资源，落实责任机制，力争在落实项目资金上取得突破。</w:t>
      </w:r>
    </w:p>
    <w:p>
      <w:pPr>
        <w:ind w:left="0" w:right="0" w:firstLine="560"/>
        <w:spacing w:before="450" w:after="450" w:line="312" w:lineRule="auto"/>
      </w:pPr>
      <w:r>
        <w:rPr>
          <w:rFonts w:ascii="宋体" w:hAnsi="宋体" w:eastAsia="宋体" w:cs="宋体"/>
          <w:color w:val="000"/>
          <w:sz w:val="28"/>
          <w:szCs w:val="28"/>
        </w:rPr>
        <w:t xml:space="preserve">4、主动踊跃参加国家、省、市有关部门举办的各种文化体育活动，进一步提高##知名度。</w:t>
      </w:r>
    </w:p>
    <w:p>
      <w:pPr>
        <w:ind w:left="0" w:right="0" w:firstLine="560"/>
        <w:spacing w:before="450" w:after="450" w:line="312" w:lineRule="auto"/>
      </w:pPr>
      <w:r>
        <w:rPr>
          <w:rFonts w:ascii="宋体" w:hAnsi="宋体" w:eastAsia="宋体" w:cs="宋体"/>
          <w:color w:val="000"/>
          <w:sz w:val="28"/>
          <w:szCs w:val="28"/>
        </w:rPr>
        <w:t xml:space="preserve">5、搞好少数民族干部的培养选拔工作。及时向市委组织部、_部推荐少数民族后备干部。</w:t>
      </w:r>
    </w:p>
    <w:p>
      <w:pPr>
        <w:ind w:left="0" w:right="0" w:firstLine="560"/>
        <w:spacing w:before="450" w:after="450" w:line="312" w:lineRule="auto"/>
      </w:pPr>
      <w:r>
        <w:rPr>
          <w:rFonts w:ascii="宋体" w:hAnsi="宋体" w:eastAsia="宋体" w:cs="宋体"/>
          <w:color w:val="000"/>
          <w:sz w:val="28"/>
          <w:szCs w:val="28"/>
        </w:rPr>
        <w:t xml:space="preserve">6、继续推进我市少数民族和民族地区的产业结构调整和农村经济发展。积极配合省、市民委制定切实可行的方案和措施，推动电脑农业试点工作，为产业的发展搞好技能培训和信息服务，为民族地区的加快发展提供智力支持。</w:t>
      </w:r>
    </w:p>
    <w:p>
      <w:pPr>
        <w:ind w:left="0" w:right="0" w:firstLine="560"/>
        <w:spacing w:before="450" w:after="450" w:line="312" w:lineRule="auto"/>
      </w:pPr>
      <w:r>
        <w:rPr>
          <w:rFonts w:ascii="宋体" w:hAnsi="宋体" w:eastAsia="宋体" w:cs="宋体"/>
          <w:color w:val="000"/>
          <w:sz w:val="28"/>
          <w:szCs w:val="28"/>
        </w:rPr>
        <w:t xml:space="preserve">7、认真贯彻执行党和国家的宗教政策和法律法规，协助配合有关部门及时排查影响宗教问题的不稳定因素，积极预防和妥善处理影响宗教问题的突发事件，抵御渗透，及时化解矛盾，确保我市社会稳定。</w:t>
      </w:r>
    </w:p>
    <w:p>
      <w:pPr>
        <w:ind w:left="0" w:right="0" w:firstLine="560"/>
        <w:spacing w:before="450" w:after="450" w:line="312" w:lineRule="auto"/>
      </w:pPr>
      <w:r>
        <w:rPr>
          <w:rFonts w:ascii="宋体" w:hAnsi="宋体" w:eastAsia="宋体" w:cs="宋体"/>
          <w:color w:val="000"/>
          <w:sz w:val="28"/>
          <w:szCs w:val="28"/>
        </w:rPr>
        <w:t xml:space="preserve">8、继续开展创建“五好宗教活动场所”活动，召开全市宗教界的“五好宗教活动场所”和“五好负责人”表彰大会。</w:t>
      </w:r>
    </w:p>
    <w:p>
      <w:pPr>
        <w:ind w:left="0" w:right="0" w:firstLine="560"/>
        <w:spacing w:before="450" w:after="450" w:line="312" w:lineRule="auto"/>
      </w:pPr>
      <w:r>
        <w:rPr>
          <w:rFonts w:ascii="宋体" w:hAnsi="宋体" w:eastAsia="宋体" w:cs="宋体"/>
          <w:color w:val="000"/>
          <w:sz w:val="28"/>
          <w:szCs w:val="28"/>
        </w:rPr>
        <w:t xml:space="preserve">9、进一步转变职能，不断增强服务意识，要从我市民族工作的实际出发，找准工作的切入点，着力解决少数民族和民族地区发展中的特殊问题和特殊困难，提高服务水平，带头深入实际，倾听基层干部群众的呼声，认真履行职责，真正使我们的工作让市民宗局、市委、市政府满意，让基层满意，让少数民族干部群众满意，让信教公民满意，各项工作当排头兵。</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__关于把云南建设成为“我国民族团结示范区”的重要指示精神，以民族团结进步示范区建设为统领，牢牢把握各民族共同团结奋斗、共同繁荣发展这个主题，&gt;一是利用周一学习例会（2月10日、4月13日、8月20日和11月6日）组织少数民族干部、分管和从事民族工作干部开展系统的民族政策理论培训；&gt;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二○○二年民族宗教工作情况</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*、认真贯彻落实民族政策和全省民族工作会议精神。</w:t>
      </w:r>
    </w:p>
    <w:p>
      <w:pPr>
        <w:ind w:left="0" w:right="0" w:firstLine="560"/>
        <w:spacing w:before="450" w:after="450" w:line="312" w:lineRule="auto"/>
      </w:pPr>
      <w:r>
        <w:rPr>
          <w:rFonts w:ascii="宋体" w:hAnsi="宋体" w:eastAsia="宋体" w:cs="宋体"/>
          <w:color w:val="000"/>
          <w:sz w:val="28"/>
          <w:szCs w:val="28"/>
        </w:rPr>
        <w:t xml:space="preserve">为把党的民族政策和全省民族工作会议精神落到实处，我市扎扎实实地开展了一系列工作：一是狠抓《***省城市民族工作条例》的贯彻落实，取得了显著成绩，并在年初召开的全省城市民族工作座谈会上作了典型发言；二是加大对民族法律法规的检查力度，先后配合市人大和省人大对《***省清真食品生产经营管理条例》的贯彻执行情况进行了检查，得到了省、市人大领导的充分肯定；三是组织全市民委系统的行政执法人员进行专业法培训，并全部通过了省民委组织的考试，获得了行政执法合格证书；四是组织参加了全省民族知识百题竞赛答题活动。市领导率先垂范，全市各部门、民族乡镇、民族学校有关人员共有***多人涌跃参加，其中有*人获奖，收到了良好的效果，受到了省民委的通报表扬；五是抽调*名优秀选手参加了全省民族知识电视竞赛，我市总成绩居全省**个代表队第**，有*名选手获三等奖，并荣获优秀组织奖；六是尊重民族风俗习惯，切实解决_墓地建设问题。经协调，通往_墓地的道口已由市_门修复，同时，市政府出资补办了_墓地用地手续。目前，实地测量工作已经结束，土地使用证正在办理之中；七是会同组织部、_部对****——****年我市少数民族干部培养使用工作进行了总结。</w:t>
      </w:r>
    </w:p>
    <w:p>
      <w:pPr>
        <w:ind w:left="0" w:right="0" w:firstLine="560"/>
        <w:spacing w:before="450" w:after="450" w:line="312" w:lineRule="auto"/>
      </w:pPr>
      <w:r>
        <w:rPr>
          <w:rFonts w:ascii="宋体" w:hAnsi="宋体" w:eastAsia="宋体" w:cs="宋体"/>
          <w:color w:val="000"/>
          <w:sz w:val="28"/>
          <w:szCs w:val="28"/>
        </w:rPr>
        <w:t xml:space="preserve">*、积极调整产业结构，大力发展民族地区经济。</w:t>
      </w:r>
    </w:p>
    <w:p>
      <w:pPr>
        <w:ind w:left="0" w:right="0" w:firstLine="560"/>
        <w:spacing w:before="450" w:after="450" w:line="312" w:lineRule="auto"/>
      </w:pPr>
      <w:r>
        <w:rPr>
          <w:rFonts w:ascii="宋体" w:hAnsi="宋体" w:eastAsia="宋体" w:cs="宋体"/>
          <w:color w:val="000"/>
          <w:sz w:val="28"/>
          <w:szCs w:val="28"/>
        </w:rPr>
        <w:t xml:space="preserve">一年来，我市通过积极指导勃利县依托优势、突出特色，大力调整产业结构，促进了民族经济的发展。一是通过加大吉兴乡红辣椒、杏树乡西瓜及吉兴和杏树两乡的绿色水稻基地建设，充分发挥养殖大户、生态养殖小区的示范工作，推动了民族地区产业化进程，实现了农业增收。民族地区粮食总产达***万吨，绿色水稻面积比去年增加了**%；畜牧业获得迅速发展，民族地区大牲畜存栏已达****头，比去年增加了***%；民族地区总收入***亿元，比上年增加了*%；人均收入持续稳定增长，预计今年人均纯收入可达****元。二是民族餐饮业发展迅速。目前已有朝_、回族开办的饮食业**多家；三是外出劳务人员逐年递增，目前已超过****人。</w:t>
      </w:r>
    </w:p>
    <w:p>
      <w:pPr>
        <w:ind w:left="0" w:right="0" w:firstLine="560"/>
        <w:spacing w:before="450" w:after="450" w:line="312" w:lineRule="auto"/>
      </w:pPr>
      <w:r>
        <w:rPr>
          <w:rFonts w:ascii="宋体" w:hAnsi="宋体" w:eastAsia="宋体" w:cs="宋体"/>
          <w:color w:val="000"/>
          <w:sz w:val="28"/>
          <w:szCs w:val="28"/>
        </w:rPr>
        <w:t xml:space="preserve">*、大力推进少数民族文化、教育、体育事业的发展。</w:t>
      </w:r>
    </w:p>
    <w:p>
      <w:pPr>
        <w:ind w:left="0" w:right="0" w:firstLine="560"/>
        <w:spacing w:before="450" w:after="450" w:line="312" w:lineRule="auto"/>
      </w:pPr>
      <w:r>
        <w:rPr>
          <w:rFonts w:ascii="宋体" w:hAnsi="宋体" w:eastAsia="宋体" w:cs="宋体"/>
          <w:color w:val="000"/>
          <w:sz w:val="28"/>
          <w:szCs w:val="28"/>
        </w:rPr>
        <w:t xml:space="preserve">*、深入开展民族工作的调查研究。</w:t>
      </w:r>
    </w:p>
    <w:p>
      <w:pPr>
        <w:ind w:left="0" w:right="0" w:firstLine="560"/>
        <w:spacing w:before="450" w:after="450" w:line="312" w:lineRule="auto"/>
      </w:pPr>
      <w:r>
        <w:rPr>
          <w:rFonts w:ascii="宋体" w:hAnsi="宋体" w:eastAsia="宋体" w:cs="宋体"/>
          <w:color w:val="000"/>
          <w:sz w:val="28"/>
          <w:szCs w:val="28"/>
        </w:rPr>
        <w:t xml:space="preserve">按照省民委的部署，今年开展了多项调查研究：一是进行了全市朝_干部使用朝鲜语文工作的调查；二是进行了全市民族文化工作的调查；三是对建国以来有关民族政策和规范性文件的贯彻执行情况进行调查，对有关政策和法规提出了修改意见。四是对全市上半年民族经济发展情况进行了调查和总结，撰写了论文，并在全省民族经济汇报会暨民族经济统计分析会上进行了交流。五是认真开展扶贫工作的调查研究。</w:t>
      </w:r>
    </w:p>
    <w:p>
      <w:pPr>
        <w:ind w:left="0" w:right="0" w:firstLine="560"/>
        <w:spacing w:before="450" w:after="450" w:line="312" w:lineRule="auto"/>
      </w:pPr>
      <w:r>
        <w:rPr>
          <w:rFonts w:ascii="宋体" w:hAnsi="宋体" w:eastAsia="宋体" w:cs="宋体"/>
          <w:color w:val="000"/>
          <w:sz w:val="28"/>
          <w:szCs w:val="28"/>
        </w:rPr>
        <w:t xml:space="preserve">纵观全市民族工作成绩是主流，但也存在着一些问题：一民族政策在宣传方面还有着死角死面；二是一些部门对民族工作重要性认识不足，不同程度影响了民族政策的贯彻落实；三是民族经济发展相对滞后。</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*、认真学习贯彻全国、全省宗教局长会议精神。</w:t>
      </w:r>
    </w:p>
    <w:p>
      <w:pPr>
        <w:ind w:left="0" w:right="0" w:firstLine="560"/>
        <w:spacing w:before="450" w:after="450" w:line="312" w:lineRule="auto"/>
      </w:pPr>
      <w:r>
        <w:rPr>
          <w:rFonts w:ascii="宋体" w:hAnsi="宋体" w:eastAsia="宋体" w:cs="宋体"/>
          <w:color w:val="000"/>
          <w:sz w:val="28"/>
          <w:szCs w:val="28"/>
        </w:rPr>
        <w:t xml:space="preserve">全国、全省宗教局长会议召开后，市委、市政府领导高度重视，市宗教工作领导小组听取了汇报，市民宗教局干部和宗教界上层人士进行了认真学习。市民宗局还将《***日报》关于全省宗教工作会议的报道和“提高宗教工作水平，维护团结稳定大局”的社论，复印下发到每个宗教活动场所，并就如何贯彻落实好全省宗教工作会议精神做了全面安排和部署。</w:t>
      </w:r>
    </w:p>
    <w:p>
      <w:pPr>
        <w:ind w:left="0" w:right="0" w:firstLine="560"/>
        <w:spacing w:before="450" w:after="450" w:line="312" w:lineRule="auto"/>
      </w:pPr>
      <w:r>
        <w:rPr>
          <w:rFonts w:ascii="宋体" w:hAnsi="宋体" w:eastAsia="宋体" w:cs="宋体"/>
          <w:color w:val="000"/>
          <w:sz w:val="28"/>
          <w:szCs w:val="28"/>
        </w:rPr>
        <w:t xml:space="preserve">*、依法加强对宗教事务的管理。</w:t>
      </w:r>
    </w:p>
    <w:p>
      <w:pPr>
        <w:ind w:left="0" w:right="0" w:firstLine="560"/>
        <w:spacing w:before="450" w:after="450" w:line="312" w:lineRule="auto"/>
      </w:pPr>
      <w:r>
        <w:rPr>
          <w:rFonts w:ascii="宋体" w:hAnsi="宋体" w:eastAsia="宋体" w:cs="宋体"/>
          <w:color w:val="000"/>
          <w:sz w:val="28"/>
          <w:szCs w:val="28"/>
        </w:rPr>
        <w:t xml:space="preserve">(*)、抓规范管理，保护合法，制止非法。针对我市宗教工作的实际，我们将规范管理做为宗教工作的重中之重。一是对宗教团体开展的各项活动按照有关法律法规严格审批程序；二是对批准的事项跟踪问效，做到有问题及时发现，及时解决，确保贯彻执行不走样；三是配合消防部门对各宗教活动场所进行安全检查，消除火灾隐患；四是配合有关部门制止非法活动；五是依法治理基督教的“四乱”行动已初见成效，“乱传教、乱施洗、乱办班”现象已基本杜绝。</w:t>
      </w:r>
    </w:p>
    <w:p>
      <w:pPr>
        <w:ind w:left="0" w:right="0" w:firstLine="560"/>
        <w:spacing w:before="450" w:after="450" w:line="312" w:lineRule="auto"/>
      </w:pPr>
      <w:r>
        <w:rPr>
          <w:rFonts w:ascii="宋体" w:hAnsi="宋体" w:eastAsia="宋体" w:cs="宋体"/>
          <w:color w:val="000"/>
          <w:sz w:val="28"/>
          <w:szCs w:val="28"/>
        </w:rPr>
        <w:t xml:space="preserve">(*)、抓队伍建设，提高干部素质和依法行政水平。严肃宗教工作纪律，明确宗教工作部门干部与宗教界人士的往来要限定在工作范围内，不得与其发生经济关系，不得向宗教界提出任何利己的条件，心要正、脑要勤、手要洁、腰要直，按照行政执法责任制的要求，依法行政，做到有法必依、执法必严；</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县委_部的具体指导下，根据上级文件要求及20_年度_工作、民族宗教工作目标考核评分细则的通知要求，认真贯彻落实市、县_工作精神，认真学习贯彻党十九大精神和_新时代中国特色社会主义思想，紧紧围绕 “绿色发展、特色发展、转型发展，全面建成小康社会”的工作大局，开拓创新、扎实工作，为全县经济社会又好又快发展做出了应有的贡献。现将我乡20_年_和民族宗教工作自查情况汇报如下: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宗教双创工作总结9</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宗教双创工作总结10</w:t>
      </w:r>
    </w:p>
    <w:p>
      <w:pPr>
        <w:ind w:left="0" w:right="0" w:firstLine="560"/>
        <w:spacing w:before="450" w:after="450" w:line="312" w:lineRule="auto"/>
      </w:pPr>
      <w:r>
        <w:rPr>
          <w:rFonts w:ascii="宋体" w:hAnsi="宋体" w:eastAsia="宋体" w:cs="宋体"/>
          <w:color w:val="000"/>
          <w:sz w:val="28"/>
          <w:szCs w:val="28"/>
        </w:rPr>
        <w:t xml:space="preserve">珠海市人力资源社会保障局获悉，20xx年全国“大众创业、万众创新”活动周(下称“双创”活动周)于10月12日～18日举行，活动主题为“发展新经济、培育新动能”。为了有效对接国家、省“双创”活动周平台，本次“双创”活动周期间，珠海开展了创业指导进高校、融资对接沙龙、创业研讨会、创业项目孵化培育、项目展示交流等系列主题活动。</w:t>
      </w:r>
    </w:p>
    <w:p>
      <w:pPr>
        <w:ind w:left="0" w:right="0" w:firstLine="560"/>
        <w:spacing w:before="450" w:after="450" w:line="312" w:lineRule="auto"/>
      </w:pPr>
      <w:r>
        <w:rPr>
          <w:rFonts w:ascii="宋体" w:hAnsi="宋体" w:eastAsia="宋体" w:cs="宋体"/>
          <w:color w:val="000"/>
          <w:sz w:val="28"/>
          <w:szCs w:val="28"/>
        </w:rPr>
        <w:t xml:space="preserve">5场创业专题讲座走进5所高校</w:t>
      </w:r>
    </w:p>
    <w:p>
      <w:pPr>
        <w:ind w:left="0" w:right="0" w:firstLine="560"/>
        <w:spacing w:before="450" w:after="450" w:line="312" w:lineRule="auto"/>
      </w:pPr>
      <w:r>
        <w:rPr>
          <w:rFonts w:ascii="宋体" w:hAnsi="宋体" w:eastAsia="宋体" w:cs="宋体"/>
          <w:color w:val="000"/>
          <w:sz w:val="28"/>
          <w:szCs w:val="28"/>
        </w:rPr>
        <w:t xml:space="preserve">6个创业项目入驻珠海“大创园”</w:t>
      </w:r>
    </w:p>
    <w:p>
      <w:pPr>
        <w:ind w:left="0" w:right="0" w:firstLine="560"/>
        <w:spacing w:before="450" w:after="450" w:line="312" w:lineRule="auto"/>
      </w:pPr>
      <w:r>
        <w:rPr>
          <w:rFonts w:ascii="宋体" w:hAnsi="宋体" w:eastAsia="宋体" w:cs="宋体"/>
          <w:color w:val="000"/>
          <w:sz w:val="28"/>
          <w:szCs w:val="28"/>
        </w:rPr>
        <w:t xml:space="preserve">9月底，珠海市大学生创业孵化园首批入驻创业项目孵化期满出园，腾出了一批办公空间。为此，珠海市人才资源与就业服务中心组织市大学生创业孵化园第六批创业项目征集和评审答辩工作，共有69支创业团队申请报名。首轮专家评审会精选17支创业团队现场角逐“入园门票”，通过激烈的轮番路演PK，“特博体育”、“酒店节能”、“基于燕窝产品的健康饮食文化和新型商业模式”、“靠谱修”、“大禾空间设计”、“时间风暴”6个创业项目脱颖而出，成功获得入园孵化培育资格。6个创业项目将在“双创”活动周期间全部入驻园区正常办公。据了解，第二轮创业项目评审会将于本月下旬举行。</w:t>
      </w:r>
    </w:p>
    <w:p>
      <w:pPr>
        <w:ind w:left="0" w:right="0" w:firstLine="560"/>
        <w:spacing w:before="450" w:after="450" w:line="312" w:lineRule="auto"/>
      </w:pPr>
      <w:r>
        <w:rPr>
          <w:rFonts w:ascii="宋体" w:hAnsi="宋体" w:eastAsia="宋体" w:cs="宋体"/>
          <w:color w:val="000"/>
          <w:sz w:val="28"/>
          <w:szCs w:val="28"/>
        </w:rPr>
        <w:t xml:space="preserve">举办创业孵化基地运营模式研讨会</w:t>
      </w:r>
    </w:p>
    <w:p>
      <w:pPr>
        <w:ind w:left="0" w:right="0" w:firstLine="560"/>
        <w:spacing w:before="450" w:after="450" w:line="312" w:lineRule="auto"/>
      </w:pPr>
      <w:r>
        <w:rPr>
          <w:rFonts w:ascii="宋体" w:hAnsi="宋体" w:eastAsia="宋体" w:cs="宋体"/>
          <w:color w:val="000"/>
          <w:sz w:val="28"/>
          <w:szCs w:val="28"/>
        </w:rPr>
        <w:t xml:space="preserve">10月17日下午，珠海市人力资源社会保障局将举办广东珠海公共创业孵化(实训)基地创新运营发展模式专题研讨会，邀请知名投资人、创新创业领域专家学者、深圳知名创业孵化器运营负责人、珠海高校代表、本市市级创业孵化基地代表共聚一堂，共同探讨广东珠海公共创业孵化(实训)基地运营模式创新与发展思路。</w:t>
      </w:r>
    </w:p>
    <w:p>
      <w:pPr>
        <w:ind w:left="0" w:right="0" w:firstLine="560"/>
        <w:spacing w:before="450" w:after="450" w:line="312" w:lineRule="auto"/>
      </w:pPr>
      <w:r>
        <w:rPr>
          <w:rFonts w:ascii="宋体" w:hAnsi="宋体" w:eastAsia="宋体" w:cs="宋体"/>
          <w:color w:val="000"/>
          <w:sz w:val="28"/>
          <w:szCs w:val="28"/>
        </w:rPr>
        <w:t xml:space="preserve">研讨会分为“促进人才、项目、资本有效对接的经验分享”、“深圳创业孵化器运营模式给珠海带来的启示”、“广东珠海公共创业孵化(实训)基地参与珠海高校创新创业教育，促进高校科研成果孵化、产业转化的建议”等多个研讨主题，深入探讨珠海创业孵化基地建设发展定位，强化孵化基地“造血功能”。</w:t>
      </w:r>
    </w:p>
    <w:p>
      <w:pPr>
        <w:ind w:left="0" w:right="0" w:firstLine="560"/>
        <w:spacing w:before="450" w:after="450" w:line="312" w:lineRule="auto"/>
      </w:pPr>
      <w:r>
        <w:rPr>
          <w:rFonts w:ascii="宋体" w:hAnsi="宋体" w:eastAsia="宋体" w:cs="宋体"/>
          <w:color w:val="000"/>
          <w:sz w:val="28"/>
          <w:szCs w:val="28"/>
        </w:rPr>
        <w:t xml:space="preserve">6家创业型企业赴深圳参展交流</w:t>
      </w:r>
    </w:p>
    <w:p>
      <w:pPr>
        <w:ind w:left="0" w:right="0" w:firstLine="560"/>
        <w:spacing w:before="450" w:after="450" w:line="312" w:lineRule="auto"/>
      </w:pPr>
      <w:r>
        <w:rPr>
          <w:rFonts w:ascii="宋体" w:hAnsi="宋体" w:eastAsia="宋体" w:cs="宋体"/>
          <w:color w:val="000"/>
          <w:sz w:val="28"/>
          <w:szCs w:val="28"/>
        </w:rPr>
        <w:t xml:space="preserve">今年，全国“双创”活动周主会场设在深圳市，珠海光驭科技、易晨科技等6家创业型企业参展交流，全部为科技创新类企业，并做好组织服务工作。珠海市人社局相关负责人表示，组织企业赴深圳参展交流，除了充分展示珠海近年来的创新创业成果外，更重要的是搭建人社部门服务双创和促进项目交流对接机会，让珠海创业型企业获取到更多双创在国内外重点行业领域的新技术、新产品、新业态、新模式，获取更多创业资讯和外部资源，助力自身发展壮大。</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2025-05-02T09:42:35+08:00</dcterms:created>
  <dcterms:modified xsi:type="dcterms:W3CDTF">2025-05-02T09:42:35+08:00</dcterms:modified>
</cp:coreProperties>
</file>

<file path=docProps/custom.xml><?xml version="1.0" encoding="utf-8"?>
<Properties xmlns="http://schemas.openxmlformats.org/officeDocument/2006/custom-properties" xmlns:vt="http://schemas.openxmlformats.org/officeDocument/2006/docPropsVTypes"/>
</file>