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比亚迪仓管工作总结(共7篇)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比亚迪仓管工作总结1毕业了，离开了大学，曾经的一切都让我感到留恋，感到凄凉。带着沉重的心，我踏上了南下的火车。一路寂静万千，一路戚戚惨惨，未来不曾在心中出现过。我的火车很准时，到了深圳站后，伤感的我，又饥又饿，几乎处于绝望的边缘。就在我一脸...</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比亚迪仓管工作总结1</w:t>
      </w:r>
    </w:p>
    <w:p>
      <w:pPr>
        <w:ind w:left="0" w:right="0" w:firstLine="560"/>
        <w:spacing w:before="450" w:after="450" w:line="312" w:lineRule="auto"/>
      </w:pPr>
      <w:r>
        <w:rPr>
          <w:rFonts w:ascii="宋体" w:hAnsi="宋体" w:eastAsia="宋体" w:cs="宋体"/>
          <w:color w:val="000"/>
          <w:sz w:val="28"/>
          <w:szCs w:val="28"/>
        </w:rPr>
        <w:t xml:space="preserve">毕业了，离开了大学，曾经的一切都让我感到留恋，感到凄凉。带着沉重的心，我踏上了南下的火车。一路寂静万千，一路戚戚惨惨，未来不曾在心中出现过。</w:t>
      </w:r>
    </w:p>
    <w:p>
      <w:pPr>
        <w:ind w:left="0" w:right="0" w:firstLine="560"/>
        <w:spacing w:before="450" w:after="450" w:line="312" w:lineRule="auto"/>
      </w:pPr>
      <w:r>
        <w:rPr>
          <w:rFonts w:ascii="宋体" w:hAnsi="宋体" w:eastAsia="宋体" w:cs="宋体"/>
          <w:color w:val="000"/>
          <w:sz w:val="28"/>
          <w:szCs w:val="28"/>
        </w:rPr>
        <w:t xml:space="preserve">我的火车很准时，到了深圳站后，伤感的我，又饥又饿，几乎处于绝望的边缘。就在我一脸茫然的面对着那刺眼的太阳的时候，我看到了一群穿着同样衣服很年轻的团队走了过来，他们排成两队，很整齐，走到出站口外面的大厅时停了下来，两列的排头举起了写有“比亚迪”三个字的牌子。我很吃惊，不是因为他们中的靓妹很漂亮，而是他们整个队伍显得很年轻，很有朝气。在他们的带领下，我顺利上了车，很惬意的到了坪山，来到了陌生的比亚迪。</w:t>
      </w:r>
    </w:p>
    <w:p>
      <w:pPr>
        <w:ind w:left="0" w:right="0" w:firstLine="560"/>
        <w:spacing w:before="450" w:after="450" w:line="312" w:lineRule="auto"/>
      </w:pPr>
      <w:r>
        <w:rPr>
          <w:rFonts w:ascii="宋体" w:hAnsi="宋体" w:eastAsia="宋体" w:cs="宋体"/>
          <w:color w:val="000"/>
          <w:sz w:val="28"/>
          <w:szCs w:val="28"/>
        </w:rPr>
        <w:t xml:space="preserve">这里很大，路面干净、草坪整洁，绿绿的像条带子，顺着宿舍楼绵延开来。厂房很多，一片又一片，很是宏伟壮观。放眼望去，天空宛如一个没有边界的屏幕，一朵朵云彩就像荧屏上的宠物，伴着风，不断地跳动着，那么的可爱，那么的动人。</w:t>
      </w:r>
    </w:p>
    <w:p>
      <w:pPr>
        <w:ind w:left="0" w:right="0" w:firstLine="560"/>
        <w:spacing w:before="450" w:after="450" w:line="312" w:lineRule="auto"/>
      </w:pPr>
      <w:r>
        <w:rPr>
          <w:rFonts w:ascii="宋体" w:hAnsi="宋体" w:eastAsia="宋体" w:cs="宋体"/>
          <w:color w:val="000"/>
          <w:sz w:val="28"/>
          <w:szCs w:val="28"/>
        </w:rPr>
        <w:t xml:space="preserve">在这里我们进行了为期四天的企业培训和沟通交流。大家来自五湖四海，从天南地北聚于一堂。我们各抒己见，谈天说地，谈古论今，好不痛快。大家互相帮助，相互关心，团结一致。在会场里，我们端正的坐在自己的位子上，认真的接受着培训。</w:t>
      </w:r>
    </w:p>
    <w:p>
      <w:pPr>
        <w:ind w:left="0" w:right="0" w:firstLine="560"/>
        <w:spacing w:before="450" w:after="450" w:line="312" w:lineRule="auto"/>
      </w:pPr>
      <w:r>
        <w:rPr>
          <w:rFonts w:ascii="宋体" w:hAnsi="宋体" w:eastAsia="宋体" w:cs="宋体"/>
          <w:color w:val="000"/>
          <w:sz w:val="28"/>
          <w:szCs w:val="28"/>
        </w:rPr>
        <w:t xml:space="preserve">刘学光老师给我们做了一个关于从校园人到企业人的讲座，我很有感触，受益匪线。刘老师虽然今年已经58岁了，但他老当益壮，就像二十几岁的年轻人一样，很有激情。每当他讲到自己艰辛的往事时，声音就哽咽了，眼泪打湿了眼睛，我们则静静地听着，大家屏气凝神，没有一个人做小动作，有的眼泪也静静地淌下了。刘老师一生坎坷，但他现在过得很幸福，活得很精彩，他的事迹让我很感动，将在以后的工作生活中永远激励着我不断向前奋进。</w:t>
      </w:r>
    </w:p>
    <w:p>
      <w:pPr>
        <w:ind w:left="0" w:right="0" w:firstLine="560"/>
        <w:spacing w:before="450" w:after="450" w:line="312" w:lineRule="auto"/>
      </w:pPr>
      <w:r>
        <w:rPr>
          <w:rFonts w:ascii="宋体" w:hAnsi="宋体" w:eastAsia="宋体" w:cs="宋体"/>
          <w:color w:val="000"/>
          <w:sz w:val="28"/>
          <w:szCs w:val="28"/>
        </w:rPr>
        <w:t xml:space="preserve">后来公司的总裁王总和几个副总裁也陆陆续续地跟我们进行了近距离的交流，他们都比较谦虚、平易近人、和蔼可亲，另外给我最深的印象是他们都比较年轻。王总虽然个头不是很高，但他的境界却很高，知识渊博，学富五车。他告诉我们，我们中国人并不比老外差，相反我们要比他们聪明。我们实行的是精英式教育，经过中考和高考的选拔，优中选优，最终才走进大学，比亚迪招聘的都是大学生中的优秀者，因此我们有很好的人力资源，你们将是我们比亚迪未来的主力军。另外，王总还讲到，中国的产品很便宜，但品质跟不上，究其原因是一个认真度的问题。日本人为什么他们的品质做的让全世界人都认同呢，我们去看了一下他们的工厂，他们的设备好多都是八九十年代的，不如我们，但他们的员工做事很认真，干一件事能整整在一个地方呆一天，在我们看来似乎有点傻，但要知道，就是他们是这样认真做事的态度，才使得他们的产品做得这样的好。这让我有些许感慨，我们中国人很聪明，但就是缺乏毅力去坚持到底，往往总是去找捷径，这是我们的缺点。</w:t>
      </w:r>
    </w:p>
    <w:p>
      <w:pPr>
        <w:ind w:left="0" w:right="0" w:firstLine="560"/>
        <w:spacing w:before="450" w:after="450" w:line="312" w:lineRule="auto"/>
      </w:pPr>
      <w:r>
        <w:rPr>
          <w:rFonts w:ascii="宋体" w:hAnsi="宋体" w:eastAsia="宋体" w:cs="宋体"/>
          <w:color w:val="000"/>
          <w:sz w:val="28"/>
          <w:szCs w:val="28"/>
        </w:rPr>
        <w:t xml:space="preserve">通过这个培训，我发现比亚迪不是一般的小公司。它有自己的一套人性化管理制度，有年轻有为、充满激情的管理队伍，有自己的核心技术，有自己的企业文化等等。看到了这些，我也就不再为比亚迪这几年发展如此神速感到疑惑了。王总提出的目标是“比亚迪汽车产业到20xx年做到中国第一，20xx年做到世界第一”，我想这一定会实现的，我们胸有成竹。</w:t>
      </w:r>
    </w:p>
    <w:p>
      <w:pPr>
        <w:ind w:left="0" w:right="0" w:firstLine="560"/>
        <w:spacing w:before="450" w:after="450" w:line="312" w:lineRule="auto"/>
      </w:pPr>
      <w:r>
        <w:rPr>
          <w:rFonts w:ascii="宋体" w:hAnsi="宋体" w:eastAsia="宋体" w:cs="宋体"/>
          <w:color w:val="000"/>
          <w:sz w:val="28"/>
          <w:szCs w:val="28"/>
        </w:rPr>
        <w:t xml:space="preserve">经过这一段时间的培训，我对自己充满了信心，对未来充满了信心。天是蓝的，草是绿的，我们的明天一定是美好的，我相信，通过自己的不断努力，我一定会为公司做出贡献，同时成就自己的梦想。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比亚迪仓管工作总结3</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gt;培训，并给我们发放培训资料，还进行过现场培训。这一点，让我觉得贵公司对员工的工作要求很高，也因为这样，员工也学到了不少技能。在贵公司的这三个月里，我也了解了不少贵公司的&gt;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gt;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比亚迪仓管工作总结4</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w:t>
      </w:r>
    </w:p>
    <w:p>
      <w:pPr>
        <w:ind w:left="0" w:right="0" w:firstLine="560"/>
        <w:spacing w:before="450" w:after="450" w:line="312" w:lineRule="auto"/>
      </w:pPr>
      <w:r>
        <w:rPr>
          <w:rFonts w:ascii="宋体" w:hAnsi="宋体" w:eastAsia="宋体" w:cs="宋体"/>
          <w:color w:val="000"/>
          <w:sz w:val="28"/>
          <w:szCs w:val="28"/>
        </w:rPr>
        <w:t xml:space="preserve">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w:t>
      </w:r>
    </w:p>
    <w:p>
      <w:pPr>
        <w:ind w:left="0" w:right="0" w:firstLine="560"/>
        <w:spacing w:before="450" w:after="450" w:line="312" w:lineRule="auto"/>
      </w:pPr>
      <w:r>
        <w:rPr>
          <w:rFonts w:ascii="宋体" w:hAnsi="宋体" w:eastAsia="宋体" w:cs="宋体"/>
          <w:color w:val="000"/>
          <w:sz w:val="28"/>
          <w:szCs w:val="28"/>
        </w:rPr>
        <w:t xml:space="preserve">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比亚迪仓管工作总结5</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菲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平，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平不高，使我应对不能得心应手，同时考虑问题的全面性有待加强。对于这些不足，我将在以后的生活与工作中努力学习来扩充知识面，不断积累工作经验，提高自己的业务水平，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最后，我宣言：我将循着技术为王，创新为本之道，做平等、务实、激情、创新之人。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比亚迪仓管工作总结6</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平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习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560"/>
        <w:spacing w:before="450" w:after="450" w:line="312" w:lineRule="auto"/>
      </w:pPr>
      <w:r>
        <w:rPr>
          <w:rFonts w:ascii="黑体" w:hAnsi="黑体" w:eastAsia="黑体" w:cs="黑体"/>
          <w:color w:val="000000"/>
          <w:sz w:val="36"/>
          <w:szCs w:val="36"/>
          <w:b w:val="1"/>
          <w:bCs w:val="1"/>
        </w:rPr>
        <w:t xml:space="preserve">比亚迪仓管工作总结7</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2025-07-08T21:05:55+08:00</dcterms:created>
  <dcterms:modified xsi:type="dcterms:W3CDTF">2025-07-08T21:05:55+08:00</dcterms:modified>
</cp:coreProperties>
</file>

<file path=docProps/custom.xml><?xml version="1.0" encoding="utf-8"?>
<Properties xmlns="http://schemas.openxmlformats.org/officeDocument/2006/custom-properties" xmlns:vt="http://schemas.openxmlformats.org/officeDocument/2006/docPropsVTypes"/>
</file>