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法院年度工作总结开头及结尾</w:t>
      </w:r>
      <w:bookmarkEnd w:id="1"/>
    </w:p>
    <w:p>
      <w:pPr>
        <w:jc w:val="center"/>
        <w:spacing w:before="0" w:after="450"/>
      </w:pPr>
      <w:r>
        <w:rPr>
          <w:rFonts w:ascii="Arial" w:hAnsi="Arial" w:eastAsia="Arial" w:cs="Arial"/>
          <w:color w:val="999999"/>
          <w:sz w:val="20"/>
          <w:szCs w:val="20"/>
        </w:rPr>
        <w:t xml:space="preserve">来源：网络  作者：沉香触手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法院年度工作总结开头及结尾》是工作总结频道为大家准备的，希望对大家有帮助。更多范文，请持续关注！&gt;【篇一】法院年度工作总结开头及结尾　　20xx年，在院党组的正确...</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每一个员工都要对自己的工作进行阶段性的总结，在总结中发现问题，吸收经验教训。《法院年度工作总结开头及结尾》是工作总结频道为大家准备的，希望对大家有帮助。更多范文，请持续关注！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&gt;【篇一】法院年度工作总结开头及结尾</w:t>
      </w:r>
    </w:p>
    <w:p>
      <w:pPr>
        <w:ind w:left="0" w:right="0" w:firstLine="560"/>
        <w:spacing w:before="450" w:after="450" w:line="312" w:lineRule="auto"/>
      </w:pPr>
      <w:r>
        <w:rPr>
          <w:rFonts w:ascii="宋体" w:hAnsi="宋体" w:eastAsia="宋体" w:cs="宋体"/>
          <w:color w:val="000"/>
          <w:sz w:val="28"/>
          <w:szCs w:val="28"/>
        </w:rPr>
        <w:t xml:space="preserve">　　20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　　一、强化政治学习，提高思想觉悟</w:t>
      </w:r>
    </w:p>
    <w:p>
      <w:pPr>
        <w:ind w:left="0" w:right="0" w:firstLine="560"/>
        <w:spacing w:before="450" w:after="450" w:line="312" w:lineRule="auto"/>
      </w:pPr>
      <w:r>
        <w:rPr>
          <w:rFonts w:ascii="宋体" w:hAnsi="宋体" w:eastAsia="宋体" w:cs="宋体"/>
          <w:color w:val="000"/>
          <w:sz w:val="28"/>
          <w:szCs w:val="28"/>
        </w:rPr>
        <w:t xml:space="preserve">　　作为一名法院共产党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　　二、强化业务学习，提升写作水平</w:t>
      </w:r>
    </w:p>
    <w:p>
      <w:pPr>
        <w:ind w:left="0" w:right="0" w:firstLine="560"/>
        <w:spacing w:before="450" w:after="450" w:line="312" w:lineRule="auto"/>
      </w:pPr>
      <w:r>
        <w:rPr>
          <w:rFonts w:ascii="宋体" w:hAnsi="宋体" w:eastAsia="宋体" w:cs="宋体"/>
          <w:color w:val="000"/>
          <w:sz w:val="28"/>
          <w:szCs w:val="28"/>
        </w:rPr>
        <w:t xml:space="preserve">　　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　　三、强化工作态度，立足本职工作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我在平时的`工作中始终能够做到踏踏实实、勤勤恳恳。自己份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　　四、强化规章制度，严谨工作作风</w:t>
      </w:r>
    </w:p>
    <w:p>
      <w:pPr>
        <w:ind w:left="0" w:right="0" w:firstLine="560"/>
        <w:spacing w:before="450" w:after="450" w:line="312" w:lineRule="auto"/>
      </w:pPr>
      <w:r>
        <w:rPr>
          <w:rFonts w:ascii="宋体" w:hAnsi="宋体" w:eastAsia="宋体" w:cs="宋体"/>
          <w:color w:val="000"/>
          <w:sz w:val="28"/>
          <w:szCs w:val="28"/>
        </w:rPr>
        <w:t xml:space="preserve">　　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　　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宋体" w:hAnsi="宋体" w:eastAsia="宋体" w:cs="宋体"/>
          <w:color w:val="000"/>
          <w:sz w:val="28"/>
          <w:szCs w:val="28"/>
        </w:rPr>
        <w:t xml:space="preserve">&gt;【篇二】法院年度工作总结开头及结尾</w:t>
      </w:r>
    </w:p>
    <w:p>
      <w:pPr>
        <w:ind w:left="0" w:right="0" w:firstLine="560"/>
        <w:spacing w:before="450" w:after="450" w:line="312" w:lineRule="auto"/>
      </w:pPr>
      <w:r>
        <w:rPr>
          <w:rFonts w:ascii="宋体" w:hAnsi="宋体" w:eastAsia="宋体" w:cs="宋体"/>
          <w:color w:val="000"/>
          <w:sz w:val="28"/>
          <w:szCs w:val="28"/>
        </w:rPr>
        <w:t xml:space="preserve">　　近年来，特别是市人大信访办成立以来，我市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　　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　　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前年市人大成立了信访办，就把信访工作纳入市人大重要日程，不仅加强了市人大自身的信访工作，还加大了对一府“两院”信访工作的监督和指导力度，使全市的信访工作出现了前所未有的新局面。</w:t>
      </w:r>
    </w:p>
    <w:p>
      <w:pPr>
        <w:ind w:left="0" w:right="0" w:firstLine="560"/>
        <w:spacing w:before="450" w:after="450" w:line="312" w:lineRule="auto"/>
      </w:pPr>
      <w:r>
        <w:rPr>
          <w:rFonts w:ascii="宋体" w:hAnsi="宋体" w:eastAsia="宋体" w:cs="宋体"/>
          <w:color w:val="000"/>
          <w:sz w:val="28"/>
          <w:szCs w:val="28"/>
        </w:rPr>
        <w:t xml:space="preserve">　　作为国家审判机关的人民法院，我们牢固树立自觉接受人大监督的意识，认真贯彻市人大加强和改进信访工作会议精神，把法院的信访工作置于人大的严密监督之下，进一步建立健全法院信访工作机制，完善法院内部信访工作流程，使全市法院的信访工作快捷、高效、有序进行。这方面的主要工作是：</w:t>
      </w:r>
    </w:p>
    <w:p>
      <w:pPr>
        <w:ind w:left="0" w:right="0" w:firstLine="560"/>
        <w:spacing w:before="450" w:after="450" w:line="312" w:lineRule="auto"/>
      </w:pPr>
      <w:r>
        <w:rPr>
          <w:rFonts w:ascii="宋体" w:hAnsi="宋体" w:eastAsia="宋体" w:cs="宋体"/>
          <w:color w:val="000"/>
          <w:sz w:val="28"/>
          <w:szCs w:val="28"/>
        </w:rPr>
        <w:t xml:space="preserve">　　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　　为进一步加强全市法院信访工作，使涉诉访案件得到依法、及时、妥善处理，构建和谐社会，中院党组于20xx年10月11日研究制定了《大庆市中级人民法院关于加强规范信访工作的若干规定(试行)》，成立了信访工作领导小组，组长由院长担任，副组长由各主管副院长及立案庭庭长担任，监察室、信访办、赔偿办主任及各审判庭、执行局正职为成员。领导小组下设专门机构——信访工作办公室，为领导小组的办事机构。</w:t>
      </w:r>
    </w:p>
    <w:p>
      <w:pPr>
        <w:ind w:left="0" w:right="0" w:firstLine="560"/>
        <w:spacing w:before="450" w:after="450" w:line="312" w:lineRule="auto"/>
      </w:pPr>
      <w:r>
        <w:rPr>
          <w:rFonts w:ascii="宋体" w:hAnsi="宋体" w:eastAsia="宋体" w:cs="宋体"/>
          <w:color w:val="000"/>
          <w:sz w:val="28"/>
          <w:szCs w:val="28"/>
        </w:rPr>
        <w:t xml:space="preserve">　　市中院信访办与基层法院信访机构为上下级领导关系，接受省法院信访办，市人大信访办的监督指导，协调与市政府信访部门的关系。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法院的一个独立庭室。这在全省中级法院是第一家。</w:t>
      </w:r>
    </w:p>
    <w:p>
      <w:pPr>
        <w:ind w:left="0" w:right="0" w:firstLine="560"/>
        <w:spacing w:before="450" w:after="450" w:line="312" w:lineRule="auto"/>
      </w:pPr>
      <w:r>
        <w:rPr>
          <w:rFonts w:ascii="宋体" w:hAnsi="宋体" w:eastAsia="宋体" w:cs="宋体"/>
          <w:color w:val="000"/>
          <w:sz w:val="28"/>
          <w:szCs w:val="28"/>
        </w:rPr>
        <w:t xml:space="preserve">　　2、两级法院对信访工作齐抓共管</w:t>
      </w:r>
    </w:p>
    <w:p>
      <w:pPr>
        <w:ind w:left="0" w:right="0" w:firstLine="560"/>
        <w:spacing w:before="450" w:after="450" w:line="312" w:lineRule="auto"/>
      </w:pPr>
      <w:r>
        <w:rPr>
          <w:rFonts w:ascii="宋体" w:hAnsi="宋体" w:eastAsia="宋体" w:cs="宋体"/>
          <w:color w:val="000"/>
          <w:sz w:val="28"/>
          <w:szCs w:val="28"/>
        </w:rPr>
        <w:t xml:space="preserve">　　针对近年全国法院系统信访案件增多的情况，中院党组进一步明确：院党组书记、院长是法院信访工作第一责任人，主管副院长主抓、信访工作人员和各庭室长具体抓信访工作，一级抓一级，层层抓落实，两级法院形成齐抓共管，人人参与的信访工作局面。院长、各庭长每周二必须到信访一线接待上访人，把苗头问题解决在初访;狠抓案件质量，从源头上杜绝和减少上访。</w:t>
      </w:r>
    </w:p>
    <w:p>
      <w:pPr>
        <w:ind w:left="0" w:right="0" w:firstLine="560"/>
        <w:spacing w:before="450" w:after="450" w:line="312" w:lineRule="auto"/>
      </w:pPr>
      <w:r>
        <w:rPr>
          <w:rFonts w:ascii="宋体" w:hAnsi="宋体" w:eastAsia="宋体" w:cs="宋体"/>
          <w:color w:val="000"/>
          <w:sz w:val="28"/>
          <w:szCs w:val="28"/>
        </w:rPr>
        <w:t xml:space="preserve">　　在信访工作中，两级法院一直坚持一把手抓信访，重大案件亲自部署、亲自处理。06年以来，市法院先后12次召开信访工作会议，主管副院长率领信访人员8次到基层院、人民法庭检查落实信访工作，逐一商讨解决信访工作中的问题。院长王树江同志每周二无特殊情况亲自接待处理信访案件，他对市政家属集体上访案、中央红集团改制职工集体上访案、肇州县丰乐供销二商店职工集体上访案、让胡路区丰泽园小区15户居民上访案、赵奎上访案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　　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　　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　　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　　实践证明，依法妥善处理好当事人每一件来信来访案件，是法院信访工作的主要内容，也是法院信访工作中的重中之重。而到法院来信来访的当事人，有80%同时到人大来信来访。对这些来信来访，市人大在做好工作的同时，都逐件对法院作出了批示，交办函，转办函等。对人大交办的案件，院长亲自督办，做到在要求的时限内件件有回音，事事有结果，对重点案件以“案件专报”形式回复。</w:t>
      </w:r>
    </w:p>
    <w:p>
      <w:pPr>
        <w:ind w:left="0" w:right="0" w:firstLine="560"/>
        <w:spacing w:before="450" w:after="450" w:line="312" w:lineRule="auto"/>
      </w:pPr>
      <w:r>
        <w:rPr>
          <w:rFonts w:ascii="宋体" w:hAnsi="宋体" w:eastAsia="宋体" w:cs="宋体"/>
          <w:color w:val="000"/>
          <w:sz w:val="28"/>
          <w:szCs w:val="28"/>
        </w:rPr>
        <w:t xml:space="preserve">　　市中院还专门成立了人大代表联络办公室，每年至少向人大代表发一次征求意见函，收集、整理后，逐一研究整改。两级法院还适时邀请人大代表、政协委员参加信访再审案件庭审旁听，指导信访工作。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　　我市两级法院都能自觉接受人大监督，对人大内司委，信访办交办或函转案件，认真研究，确有问题的案件坚决再审，如内司委交办的李福根诈骗案，经过审查，原判确实存在问题，及时提起再审，并改判。上访人石金宝所反映的其与马生买卖合同纠纷一案进行复查发现，该案一审办案人肇州县法院的王荣志和执行员王守成均不同程度存在违反程序问题，根据有关规定，分别给予了记过及警告处分。</w:t>
      </w:r>
    </w:p>
    <w:p>
      <w:pPr>
        <w:ind w:left="0" w:right="0" w:firstLine="560"/>
        <w:spacing w:before="450" w:after="450" w:line="312" w:lineRule="auto"/>
      </w:pPr>
      <w:r>
        <w:rPr>
          <w:rFonts w:ascii="宋体" w:hAnsi="宋体" w:eastAsia="宋体" w:cs="宋体"/>
          <w:color w:val="000"/>
          <w:sz w:val="28"/>
          <w:szCs w:val="28"/>
        </w:rPr>
        <w:t xml:space="preserve">　　三、紧紧依靠人大支持，维护正常信访秩序</w:t>
      </w:r>
    </w:p>
    <w:p>
      <w:pPr>
        <w:ind w:left="0" w:right="0" w:firstLine="560"/>
        <w:spacing w:before="450" w:after="450" w:line="312" w:lineRule="auto"/>
      </w:pPr>
      <w:r>
        <w:rPr>
          <w:rFonts w:ascii="宋体" w:hAnsi="宋体" w:eastAsia="宋体" w:cs="宋体"/>
          <w:color w:val="000"/>
          <w:sz w:val="28"/>
          <w:szCs w:val="28"/>
        </w:rPr>
        <w:t xml:space="preserve">　　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　　就涉诉上访案件而言，不乏一些无理缠诉上访的，也有些人私欲膨胀，为一已之利不惜采取一切手段，借上访来扩大影响，给司法机关施加压力。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w:t>
      </w:r>
    </w:p>
    <w:p>
      <w:pPr>
        <w:ind w:left="0" w:right="0" w:firstLine="560"/>
        <w:spacing w:before="450" w:after="450" w:line="312" w:lineRule="auto"/>
      </w:pPr>
      <w:r>
        <w:rPr>
          <w:rFonts w:ascii="宋体" w:hAnsi="宋体" w:eastAsia="宋体" w:cs="宋体"/>
          <w:color w:val="000"/>
          <w:sz w:val="28"/>
          <w:szCs w:val="28"/>
        </w:rPr>
        <w:t xml:space="preserve">　　市人大领导，市人大内司委、信访办对法院涉诉信访工作既依法监督，又大力支持，并给予及时指导，使法院的信访工作一步一个台阶，出现了较好局面。一些矛盾容易激化的案件解决在萌芽状态;有的集体群访案件没有出市在当地就地解决;有的当事人上访有理，案件办得确有问题的得到纠正，当事人的合法权益得到保护;有些案件法院判决并无不当，但当事人不理解而上访，通过耐心细致的工作，使当事人息诉服判，缓解了矛盾，维护了稳定;对个别无理上访、缠访、闹访的当事人，经多次教育无效后，我们也采取了果断措施，防止了事态扩大，教育了当事人。这样，我市法院涉诉信访急剧上升的势头得到有效的遏制，信访工作秩序得到维护。</w:t>
      </w:r>
    </w:p>
    <w:p>
      <w:pPr>
        <w:ind w:left="0" w:right="0" w:firstLine="560"/>
        <w:spacing w:before="450" w:after="450" w:line="312" w:lineRule="auto"/>
      </w:pPr>
      <w:r>
        <w:rPr>
          <w:rFonts w:ascii="宋体" w:hAnsi="宋体" w:eastAsia="宋体" w:cs="宋体"/>
          <w:color w:val="000"/>
          <w:sz w:val="28"/>
          <w:szCs w:val="28"/>
        </w:rPr>
        <w:t xml:space="preserve">　　对我市法院的信访工作，上级领导给予充分肯定。在今年全国“两会”期间，我院主管副院长带领14名信访工作人员进京接访，就地解决了一大批信访案件，没有发生一起闹访或异常访，更没有发生“告状”的现象，省法院对我们的工作给予好评，并专门为大庆中院的信访工作发了两期简报，通报表扬。</w:t>
      </w:r>
    </w:p>
    <w:p>
      <w:pPr>
        <w:ind w:left="0" w:right="0" w:firstLine="560"/>
        <w:spacing w:before="450" w:after="450" w:line="312" w:lineRule="auto"/>
      </w:pPr>
      <w:r>
        <w:rPr>
          <w:rFonts w:ascii="宋体" w:hAnsi="宋体" w:eastAsia="宋体" w:cs="宋体"/>
          <w:color w:val="000"/>
          <w:sz w:val="28"/>
          <w:szCs w:val="28"/>
        </w:rPr>
        <w:t xml:space="preserve">　　但是，我们深深地知道，我们的工作还有不少差距，还存在“漏洞”和“死角”，法院“信访难”的问题还没有从根本上得到解决，上访量高的势头下降幅度不大。这些问题需要我们在今后的工作中下功夫解决。我们决心借这次会议的东风，虚心向兄弟单位学习，进一步增强接受人大监督的自觉性，切实加强和改进涉诉信访工作，把我市法院的信访工作推进到一个新的阶段。</w:t>
      </w:r>
    </w:p>
    <w:p>
      <w:pPr>
        <w:ind w:left="0" w:right="0" w:firstLine="560"/>
        <w:spacing w:before="450" w:after="450" w:line="312" w:lineRule="auto"/>
      </w:pPr>
      <w:r>
        <w:rPr>
          <w:rFonts w:ascii="宋体" w:hAnsi="宋体" w:eastAsia="宋体" w:cs="宋体"/>
          <w:color w:val="000"/>
          <w:sz w:val="28"/>
          <w:szCs w:val="28"/>
        </w:rPr>
        <w:t xml:space="preserve">&gt;【篇三】法院年度工作总结开头及结尾</w:t>
      </w:r>
    </w:p>
    <w:p>
      <w:pPr>
        <w:ind w:left="0" w:right="0" w:firstLine="560"/>
        <w:spacing w:before="450" w:after="450" w:line="312" w:lineRule="auto"/>
      </w:pPr>
      <w:r>
        <w:rPr>
          <w:rFonts w:ascii="宋体" w:hAnsi="宋体" w:eastAsia="宋体" w:cs="宋体"/>
          <w:color w:val="000"/>
          <w:sz w:val="28"/>
          <w:szCs w:val="28"/>
        </w:rPr>
        <w:t xml:space="preserve">　　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　　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　　公正是审判工作的生命线，是司法的终极价值追求，是司法赖以存在的基础，是检验司法工作质量的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　　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　　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　　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　　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宋体" w:hAnsi="宋体" w:eastAsia="宋体" w:cs="宋体"/>
          <w:color w:val="000"/>
          <w:sz w:val="28"/>
          <w:szCs w:val="28"/>
        </w:rPr>
        <w:t xml:space="preserve">&gt;【篇四】法院年度工作总结开头及结尾</w:t>
      </w:r>
    </w:p>
    <w:p>
      <w:pPr>
        <w:ind w:left="0" w:right="0" w:firstLine="560"/>
        <w:spacing w:before="450" w:after="450" w:line="312" w:lineRule="auto"/>
      </w:pPr>
      <w:r>
        <w:rPr>
          <w:rFonts w:ascii="宋体" w:hAnsi="宋体" w:eastAsia="宋体" w:cs="宋体"/>
          <w:color w:val="000"/>
          <w:sz w:val="28"/>
          <w:szCs w:val="28"/>
        </w:rPr>
        <w:t xml:space="preserve">　　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　　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　　在本职工作方面，由于我所负责的是我院网站方面的建设，因此在和高院联网之前，我就在外网上不断浏览的司法网站和高院网站，丰富了法律方面网站的知识，对未来我院网站的建设方向有了一个大体的认识。对于我院网站中存在的问题争取透过自己掌握的知识解决。在和上级法院联网之后，要做的事情多了很多，为了更好的为我院干警服务，带给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　　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　　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　　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宋体" w:hAnsi="宋体" w:eastAsia="宋体" w:cs="宋体"/>
          <w:color w:val="000"/>
          <w:sz w:val="28"/>
          <w:szCs w:val="28"/>
        </w:rPr>
        <w:t xml:space="preserve">　　在过去的这近半年中，我在领导的鼓励和同事们的帮忙下，在工作和思想上都取得了一些进步，这和领导、同事们的关心和爱护是分不开的。今后，在领导的带领下，我将进一步提高自己，不仅仅要注意提高自己的业务水平，在业务上有所创新，还要进一步学习法律知识，更好的把掌握的知识和法院的实际状况结合起来，为我院更好的服务。此外还要深入学习党的指导思想理论，用先进的思想来指导当前和今后的工作，做到高标准，严要求，努力提高自身的政治素质和业务水平。做好自己的本职工作，融洽同事关系，彻底把自己锻炼成一名人民满意的法院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2025-06-19T07:15:06+08:00</dcterms:created>
  <dcterms:modified xsi:type="dcterms:W3CDTF">2025-06-19T07:15:06+08:00</dcterms:modified>
</cp:coreProperties>
</file>

<file path=docProps/custom.xml><?xml version="1.0" encoding="utf-8"?>
<Properties xmlns="http://schemas.openxmlformats.org/officeDocument/2006/custom-properties" xmlns:vt="http://schemas.openxmlformats.org/officeDocument/2006/docPropsVTypes"/>
</file>