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工作总结就把一个时间段的工作进行一次全面系统的总检查、总评价、总分析、总研究，并分析成绩的不足，从而得出引以为戒的经验。下面是本站为大家整理的县人大常委会工作总结三篇，供大家参考。　　县人大常委会工作总结1　　202_年以来，办公室在人大常...</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工作总结就把一个时间段的工作进行一次全面系统的总检查、总评价、总分析、总研究，并分析成绩的不足，从而得出引以为戒的经验。下面是本站为大家整理的县人大常委会工作总结三篇，供大家参考。[_TAG_h2]　　县人大常委会工作总结1</w:t>
      </w:r>
    </w:p>
    <w:p>
      <w:pPr>
        <w:ind w:left="0" w:right="0" w:firstLine="560"/>
        <w:spacing w:before="450" w:after="450" w:line="312" w:lineRule="auto"/>
      </w:pPr>
      <w:r>
        <w:rPr>
          <w:rFonts w:ascii="宋体" w:hAnsi="宋体" w:eastAsia="宋体" w:cs="宋体"/>
          <w:color w:val="000"/>
          <w:sz w:val="28"/>
          <w:szCs w:val="28"/>
        </w:rPr>
        <w:t xml:space="preserve">　　202_年以来，办公室在人大常委会的领导下，在各工委的支持配合下，紧紧围绕常委会确定的工作目标，积极履行职责，尽心当参谋，尽职抓协调，尽力强保障，尽责搞服务，各项工作取得了较为显著的成绩，较好地发挥了参谋助手作用，为推进机关建设和常委会全局工作做出了积极贡献。</w:t>
      </w:r>
    </w:p>
    <w:p>
      <w:pPr>
        <w:ind w:left="0" w:right="0" w:firstLine="560"/>
        <w:spacing w:before="450" w:after="450" w:line="312" w:lineRule="auto"/>
      </w:pPr>
      <w:r>
        <w:rPr>
          <w:rFonts w:ascii="宋体" w:hAnsi="宋体" w:eastAsia="宋体" w:cs="宋体"/>
          <w:color w:val="000"/>
          <w:sz w:val="28"/>
          <w:szCs w:val="28"/>
        </w:rPr>
        <w:t xml:space="preserve">　&gt;　一、规范做好“五会”会务保障工作</w:t>
      </w:r>
    </w:p>
    <w:p>
      <w:pPr>
        <w:ind w:left="0" w:right="0" w:firstLine="560"/>
        <w:spacing w:before="450" w:after="450" w:line="312" w:lineRule="auto"/>
      </w:pPr>
      <w:r>
        <w:rPr>
          <w:rFonts w:ascii="宋体" w:hAnsi="宋体" w:eastAsia="宋体" w:cs="宋体"/>
          <w:color w:val="000"/>
          <w:sz w:val="28"/>
          <w:szCs w:val="28"/>
        </w:rPr>
        <w:t xml:space="preserve">　　办公室坚持把人代会、常委会、主任会、主任办公会、例会“五会”服务工作摆在机关工作的突出位置，严格按照“会前精心准备，会中认真服务，会后抓好落实”的要求，从每一个环节上保证每次会议的顺利召开。</w:t>
      </w:r>
    </w:p>
    <w:p>
      <w:pPr>
        <w:ind w:left="0" w:right="0" w:firstLine="560"/>
        <w:spacing w:before="450" w:after="450" w:line="312" w:lineRule="auto"/>
      </w:pPr>
      <w:r>
        <w:rPr>
          <w:rFonts w:ascii="宋体" w:hAnsi="宋体" w:eastAsia="宋体" w:cs="宋体"/>
          <w:color w:val="000"/>
          <w:sz w:val="28"/>
          <w:szCs w:val="28"/>
        </w:rPr>
        <w:t xml:space="preserve">　　一是保障好县人代会。为确保县十七届人大一次会议的顺利召开，办公室工作人员提前进入角色，坚持高标准、严要求，科学谋划并组织开展人代会各项筹备工作。及时起草大会的各项名单、议程、日程等，落实会议所需的各类资料文件、证件、会议场所和代表食、住、行的安排，协助“一府两院”和有关部门准备大会材料，为县十七届人大一次会议的顺利召开提供了有力的保障。目前，办公室上下齐心协力，全力以赴做好县十七届人大二次会议的各项筹备工作，确保大会圆满成功。</w:t>
      </w:r>
    </w:p>
    <w:p>
      <w:pPr>
        <w:ind w:left="0" w:right="0" w:firstLine="560"/>
        <w:spacing w:before="450" w:after="450" w:line="312" w:lineRule="auto"/>
      </w:pPr>
      <w:r>
        <w:rPr>
          <w:rFonts w:ascii="宋体" w:hAnsi="宋体" w:eastAsia="宋体" w:cs="宋体"/>
          <w:color w:val="000"/>
          <w:sz w:val="28"/>
          <w:szCs w:val="28"/>
        </w:rPr>
        <w:t xml:space="preserve">　　二是保障好常委会。根据县人大常委会202_年工作计划的安排，精心开展会务工作。每次会前，征求各工委意见，提出会议建议议题，经主任会议通过后，及时印发会议通知，并做好各次会议主持人讲话提纲撰写、会议材料收集、与会人员落实、会场布置等各项准备工作；会中，全程提供后勤保障和会务服务；会后，认真做好会议材料的整理归档，并及时将会议通过事项进行公告，做好发文。截至目前，共圆满召开常委会会议11次，听取和审议“一府两院”专项工作报告12项，作出决议决定8项。</w:t>
      </w:r>
    </w:p>
    <w:p>
      <w:pPr>
        <w:ind w:left="0" w:right="0" w:firstLine="560"/>
        <w:spacing w:before="450" w:after="450" w:line="312" w:lineRule="auto"/>
      </w:pPr>
      <w:r>
        <w:rPr>
          <w:rFonts w:ascii="宋体" w:hAnsi="宋体" w:eastAsia="宋体" w:cs="宋体"/>
          <w:color w:val="000"/>
          <w:sz w:val="28"/>
          <w:szCs w:val="28"/>
        </w:rPr>
        <w:t xml:space="preserve">　　三是保障好主任会。根据年度工作计划，并征求各工委意见，提出会议建议议题，认真做好会议材料的收集、主持提纲起草、参会人员通知等具体工作。截至目前，县人大常委会举行主任会议11次，听取“一府两院”有关议题12个。按照主任会议要求，交办常委会审议意见5件、询问意见1件。同时,加大各类意见的督办力度，切实提高常委会监督工作实效。</w:t>
      </w:r>
    </w:p>
    <w:p>
      <w:pPr>
        <w:ind w:left="0" w:right="0" w:firstLine="560"/>
        <w:spacing w:before="450" w:after="450" w:line="312" w:lineRule="auto"/>
      </w:pPr>
      <w:r>
        <w:rPr>
          <w:rFonts w:ascii="宋体" w:hAnsi="宋体" w:eastAsia="宋体" w:cs="宋体"/>
          <w:color w:val="000"/>
          <w:sz w:val="28"/>
          <w:szCs w:val="28"/>
        </w:rPr>
        <w:t xml:space="preserve">　　四是保障好主任办公会。今年以来，我们坚持每周一召开主任办公会，研究本周工作任务，全年共召开主任办公会48次。为保证每周的会议议题。办公室每周五便着手准备下周的工作计划，主动同各工委联系，共同制定下周工作安排。待办公会结束后，及时将会议研究制订的工作安排印发给各工委，便于开展工作。</w:t>
      </w:r>
    </w:p>
    <w:p>
      <w:pPr>
        <w:ind w:left="0" w:right="0" w:firstLine="560"/>
        <w:spacing w:before="450" w:after="450" w:line="312" w:lineRule="auto"/>
      </w:pPr>
      <w:r>
        <w:rPr>
          <w:rFonts w:ascii="宋体" w:hAnsi="宋体" w:eastAsia="宋体" w:cs="宋体"/>
          <w:color w:val="000"/>
          <w:sz w:val="28"/>
          <w:szCs w:val="28"/>
        </w:rPr>
        <w:t xml:space="preserve">　　五是保障好工作例会。工作例会制度是今年县人大坚持的一项创新工作制度，每月召开一次工作例会，总结上月工作成绩，安排当月重点工作任务。为开好每月一次的例会，办公室组织人员在月底加班加点总结工作，协调各工委认真谋划下月工作任务。全年共召开例会十次，起草讲话稿10篇4万余字，制定月重点工作10期，为人大机关各工委有序开展工作提供了积极保障。</w:t>
      </w:r>
    </w:p>
    <w:p>
      <w:pPr>
        <w:ind w:left="0" w:right="0" w:firstLine="560"/>
        <w:spacing w:before="450" w:after="450" w:line="312" w:lineRule="auto"/>
      </w:pPr>
      <w:r>
        <w:rPr>
          <w:rFonts w:ascii="宋体" w:hAnsi="宋体" w:eastAsia="宋体" w:cs="宋体"/>
          <w:color w:val="000"/>
          <w:sz w:val="28"/>
          <w:szCs w:val="28"/>
        </w:rPr>
        <w:t xml:space="preserve">　　&gt;二、高标做好参谋辅政工作</w:t>
      </w:r>
    </w:p>
    <w:p>
      <w:pPr>
        <w:ind w:left="0" w:right="0" w:firstLine="560"/>
        <w:spacing w:before="450" w:after="450" w:line="312" w:lineRule="auto"/>
      </w:pPr>
      <w:r>
        <w:rPr>
          <w:rFonts w:ascii="宋体" w:hAnsi="宋体" w:eastAsia="宋体" w:cs="宋体"/>
          <w:color w:val="000"/>
          <w:sz w:val="28"/>
          <w:szCs w:val="28"/>
        </w:rPr>
        <w:t xml:space="preserve">　　一是认真完成县委安排的各项工作。今年，县委先后安排了“百千万”大走访活动、“阳光扶贫”活动、十九大维稳督查活动和铝产业指挥部工作。作为办公室，首当其冲积极认领任务，认真开展活动。在“百千万”大走访活动中，率先垂范，走村入户开展走访活动。共走访居民73户，帮助解决问题3类12条。在阳光扶贫工作中，承担了人大机关25户中的7户扶贫任务，帮助脱贫4户。十九大期间，认真开展维稳督查工作，坚持会议期间每天调度督查，每三天现场督查，所负责督查的镇在十九大会议期间平稳有序。及时成立铝产业指挥部，协助张主任起草铝产业指挥部工作计划，筹备铝产业指挥部会议，认真组织做好铝产业的调研工作，今年先后协助召开了一次全体成员会议和12次调度会，开展调研16次，了解发现企业困难问题31条，协调解决14条，较好地鼓励了全县铝产业的发展信心。</w:t>
      </w:r>
    </w:p>
    <w:p>
      <w:pPr>
        <w:ind w:left="0" w:right="0" w:firstLine="560"/>
        <w:spacing w:before="450" w:after="450" w:line="312" w:lineRule="auto"/>
      </w:pPr>
      <w:r>
        <w:rPr>
          <w:rFonts w:ascii="宋体" w:hAnsi="宋体" w:eastAsia="宋体" w:cs="宋体"/>
          <w:color w:val="000"/>
          <w:sz w:val="28"/>
          <w:szCs w:val="28"/>
        </w:rPr>
        <w:t xml:space="preserve">　　二是创新开展“三走三问”活动。牵头起草了“三走三问”活动实施方案，并筹备组织了全县启动大会，在全县县级人大代表中迅速推开。积极宣传活动效力，先后撰写相关文章10余篇，引起县委重视，并转发在全县县镇两级代表中推广。活动同时受到省市人大的注意，市人大研究室主任于庆华专程来沛指导，省人大研究室积极约稿，活动的影响逐步扩大。</w:t>
      </w:r>
    </w:p>
    <w:p>
      <w:pPr>
        <w:ind w:left="0" w:right="0" w:firstLine="560"/>
        <w:spacing w:before="450" w:after="450" w:line="312" w:lineRule="auto"/>
      </w:pPr>
      <w:r>
        <w:rPr>
          <w:rFonts w:ascii="宋体" w:hAnsi="宋体" w:eastAsia="宋体" w:cs="宋体"/>
          <w:color w:val="000"/>
          <w:sz w:val="28"/>
          <w:szCs w:val="28"/>
        </w:rPr>
        <w:t xml:space="preserve">　　三是成功举办专题询问会。积极发挥参谋智囊作用，牵头起草水环境整治专题询问会活动方案，并几经修改力求考虑细致。会前积极参与调研，帮助代表发现问题，提炼观点。会中充分发挥办公室沟通协调作用，做好会场布置、参会人员及提问代表通知，积极联系新闻部门对询问会进行录播，扩大询问效果。会后认真撰写询问意见书交由政府办理，并跟踪督促，确保询问实效。</w:t>
      </w:r>
    </w:p>
    <w:p>
      <w:pPr>
        <w:ind w:left="0" w:right="0" w:firstLine="560"/>
        <w:spacing w:before="450" w:after="450" w:line="312" w:lineRule="auto"/>
      </w:pPr>
      <w:r>
        <w:rPr>
          <w:rFonts w:ascii="宋体" w:hAnsi="宋体" w:eastAsia="宋体" w:cs="宋体"/>
          <w:color w:val="000"/>
          <w:sz w:val="28"/>
          <w:szCs w:val="28"/>
        </w:rPr>
        <w:t xml:space="preserve">　　四是文稿撰写力求精品。紧紧围绕常委会中心工作和各阶段的工作重点，早谋划、早安排、早动手，按照规范、严谨、细致、及时的要求，认真做好文字综合工作。重要文件的起草、重要材料的撰写，事先广泛吸收各方意见，力求做到严谨、准确、精炼。全年共起草各类文稿70多篇、9多万字，较好的完成了县人代会工作报告、常委会等重要会议领导讲话，文稿起草质量和领导满意度不断提升。</w:t>
      </w:r>
    </w:p>
    <w:p>
      <w:pPr>
        <w:ind w:left="0" w:right="0" w:firstLine="560"/>
        <w:spacing w:before="450" w:after="450" w:line="312" w:lineRule="auto"/>
      </w:pPr>
      <w:r>
        <w:rPr>
          <w:rFonts w:ascii="宋体" w:hAnsi="宋体" w:eastAsia="宋体" w:cs="宋体"/>
          <w:color w:val="000"/>
          <w:sz w:val="28"/>
          <w:szCs w:val="28"/>
        </w:rPr>
        <w:t xml:space="preserve">　　五是宣传工作力求突破。制定了《沛县人大常委会宣传工作考评办法》，充分挖掘机关全体人员写作潜力，激发写作热情，以宣传工作为阵地，全面加强人员文字水平。先后在《人民代表报》、《人民与权力》、《徐州日报》等刊物发表文章30余篇，在各类网站发稿400余件，占机关全体稿件的三分之二之多，4篇新闻稿件在省市人大“好新闻”、“好稿件”评选中获奖。出台了《沛县人大网站建设实施意见》，对门户网站进行全面改版，把沛县人大网打造成了工作展示、代表交流的平台。</w:t>
      </w:r>
    </w:p>
    <w:p>
      <w:pPr>
        <w:ind w:left="0" w:right="0" w:firstLine="560"/>
        <w:spacing w:before="450" w:after="450" w:line="312" w:lineRule="auto"/>
      </w:pPr>
      <w:r>
        <w:rPr>
          <w:rFonts w:ascii="宋体" w:hAnsi="宋体" w:eastAsia="宋体" w:cs="宋体"/>
          <w:color w:val="000"/>
          <w:sz w:val="28"/>
          <w:szCs w:val="28"/>
        </w:rPr>
        <w:t xml:space="preserve">　　六是文件办理力求精细。严格执行办公室文件收发制度，今年以来，办公室收发办理来文45件，印制文件、材料13000余件，办理通知、传真200余份，整理、归档文件30余份。办文、办事规范有序、准确及时，文件请示报告办结率达到100%。认真做好年鉴资料搜集工作，受到县政府表彰。</w:t>
      </w:r>
    </w:p>
    <w:p>
      <w:pPr>
        <w:ind w:left="0" w:right="0" w:firstLine="560"/>
        <w:spacing w:before="450" w:after="450" w:line="312" w:lineRule="auto"/>
      </w:pPr>
      <w:r>
        <w:rPr>
          <w:rFonts w:ascii="宋体" w:hAnsi="宋体" w:eastAsia="宋体" w:cs="宋体"/>
          <w:color w:val="000"/>
          <w:sz w:val="28"/>
          <w:szCs w:val="28"/>
        </w:rPr>
        <w:t xml:space="preserve">　　七是积极做好规范性文件备案审查工作。按照“有件必备、有错必纠”的要求，严把报备审查关，办公室明确专人负责规范性文件的接收、登记、分送、存档等日常工作，经备案审查办公室初审后，按照规范性文件所涉及的内容，及时对口送到相关工作委员会进行审查。截止目前，县政府向县人大常委会报备规范性文件1份，全部审查完毕，并归档备案。</w:t>
      </w:r>
    </w:p>
    <w:p>
      <w:pPr>
        <w:ind w:left="0" w:right="0" w:firstLine="560"/>
        <w:spacing w:before="450" w:after="450" w:line="312" w:lineRule="auto"/>
      </w:pPr>
      <w:r>
        <w:rPr>
          <w:rFonts w:ascii="宋体" w:hAnsi="宋体" w:eastAsia="宋体" w:cs="宋体"/>
          <w:color w:val="000"/>
          <w:sz w:val="28"/>
          <w:szCs w:val="28"/>
        </w:rPr>
        <w:t xml:space="preserve">　&gt;　三、细致做好服务保障工作</w:t>
      </w:r>
    </w:p>
    <w:p>
      <w:pPr>
        <w:ind w:left="0" w:right="0" w:firstLine="560"/>
        <w:spacing w:before="450" w:after="450" w:line="312" w:lineRule="auto"/>
      </w:pPr>
      <w:r>
        <w:rPr>
          <w:rFonts w:ascii="宋体" w:hAnsi="宋体" w:eastAsia="宋体" w:cs="宋体"/>
          <w:color w:val="000"/>
          <w:sz w:val="28"/>
          <w:szCs w:val="28"/>
        </w:rPr>
        <w:t xml:space="preserve">　　一是综合协调精密畅通。切实加强与市人大县委、县政府、县政协办公室之间的协调联系，就有关重、大事项和重要活动及时通报情况，做好信息反馈。对重要活动事先介入、提早安排，做到会前部署周密细致，会中服务万无一失，会后工作注重落实。认真做好代表视察调研、列席会议的保障，全年共邀请代表列席常委会80人次，参与视察调研270余人次。</w:t>
      </w:r>
    </w:p>
    <w:p>
      <w:pPr>
        <w:ind w:left="0" w:right="0" w:firstLine="560"/>
        <w:spacing w:before="450" w:after="450" w:line="312" w:lineRule="auto"/>
      </w:pPr>
      <w:r>
        <w:rPr>
          <w:rFonts w:ascii="宋体" w:hAnsi="宋体" w:eastAsia="宋体" w:cs="宋体"/>
          <w:color w:val="000"/>
          <w:sz w:val="28"/>
          <w:szCs w:val="28"/>
        </w:rPr>
        <w:t xml:space="preserve">　　二是有力保障市县代表的各项活动。市人代会期间，抽调精兵强将提前进驻徐州，为参会代表打好前站，受到代表一致好评。闭会期间，主动加强同市人大的密切联系，认真做好各类调研、视察配合工作，保证了市人大在我县开展的各项活动取得预期效果。今年共接待市人大开展的调研、视察活动7起，无一差错，受到市人大办的高度评价。成功举办初任代表培训班，邀请市人大有关领导前来授课，增强代表履职本领。</w:t>
      </w:r>
    </w:p>
    <w:p>
      <w:pPr>
        <w:ind w:left="0" w:right="0" w:firstLine="560"/>
        <w:spacing w:before="450" w:after="450" w:line="312" w:lineRule="auto"/>
      </w:pPr>
      <w:r>
        <w:rPr>
          <w:rFonts w:ascii="宋体" w:hAnsi="宋体" w:eastAsia="宋体" w:cs="宋体"/>
          <w:color w:val="000"/>
          <w:sz w:val="28"/>
          <w:szCs w:val="28"/>
        </w:rPr>
        <w:t xml:space="preserve">　　三是后勤保障节俭顺畅。认真落实机关公务接待规定，严格执行定点用餐、就餐审批等制度，严格控制接待标准，热情、节俭、周到地完成各项接待任务。科学合理安排人大机关预算，切实加强日常财务管理，严格执行各项制度和财经纪律，按照《机关派驻公务用车和驾驶员管理制度》严格规范公务用车。</w:t>
      </w:r>
    </w:p>
    <w:p>
      <w:pPr>
        <w:ind w:left="0" w:right="0" w:firstLine="560"/>
        <w:spacing w:before="450" w:after="450" w:line="312" w:lineRule="auto"/>
      </w:pPr>
      <w:r>
        <w:rPr>
          <w:rFonts w:ascii="宋体" w:hAnsi="宋体" w:eastAsia="宋体" w:cs="宋体"/>
          <w:color w:val="000"/>
          <w:sz w:val="28"/>
          <w:szCs w:val="28"/>
        </w:rPr>
        <w:t xml:space="preserve">　　四是服务老干部热情周到。高度重视老干部工作，按照《老干部工作制度》，妥善安排老干部的用车、医疗和外出考察等各类事务。组织机关离退休老干部到县人民医院进行健康检查，增强老干部身体保健意识，并为老干部建立个人健康档案，切实关心离退休老干部的身体健康。以重要节日为节点，组织开展走访、慰问老干部活动。今年以来共看望慰问老干部33人次，服务保障体检、看病35人次。</w:t>
      </w:r>
    </w:p>
    <w:p>
      <w:pPr>
        <w:ind w:left="0" w:right="0" w:firstLine="560"/>
        <w:spacing w:before="450" w:after="450" w:line="312" w:lineRule="auto"/>
      </w:pPr>
      <w:r>
        <w:rPr>
          <w:rFonts w:ascii="宋体" w:hAnsi="宋体" w:eastAsia="宋体" w:cs="宋体"/>
          <w:color w:val="000"/>
          <w:sz w:val="28"/>
          <w:szCs w:val="28"/>
        </w:rPr>
        <w:t xml:space="preserve">　　&gt;四、切实提高自身建设水平</w:t>
      </w:r>
    </w:p>
    <w:p>
      <w:pPr>
        <w:ind w:left="0" w:right="0" w:firstLine="560"/>
        <w:spacing w:before="450" w:after="450" w:line="312" w:lineRule="auto"/>
      </w:pPr>
      <w:r>
        <w:rPr>
          <w:rFonts w:ascii="宋体" w:hAnsi="宋体" w:eastAsia="宋体" w:cs="宋体"/>
          <w:color w:val="000"/>
          <w:sz w:val="28"/>
          <w:szCs w:val="28"/>
        </w:rPr>
        <w:t xml:space="preserve">　　一是不断加强思想政治建设。以深入推进“两学一做”学习教育常态化制度化为抓手，坚持把党的思想政治建设摆在首位，推进全面从严治党向纵深发展。采取集中学习、专题党课、报告会、支部主题党日活动等多种形式，深化党内教育，先后组织常委会组成人员及人大主席到延安开展党性教育，组织机关人员到青墩寺小学接受教育。深入学习贯彻党的十八届六中、七中全会和党的十九大精神，认真学习领会习近平新时代中国特色社会主义思想，坚定理想信念，强化党性修养，不断增强“四个意识”、坚定“四个自信”，切实用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制度化推动廉政建设。认真学习贯彻《中国共产党廉洁自律准则》《中国共产党纪律处分条例》《关于新形势下党内政治生活的若干准则》《中国共产党党内监督条例》，严格执行党风廉政建设责任制，坚决贯彻民主集中制；进一步完善制度、强化措施、加强监管，优化经费支出，建设节约型、廉洁型机关，不给腐败留下任何缝隙、死角和机会。深化标本兼治，推动了中央八项规定精神在县人大常委会机关的全面落地见效。</w:t>
      </w:r>
    </w:p>
    <w:p>
      <w:pPr>
        <w:ind w:left="0" w:right="0" w:firstLine="560"/>
        <w:spacing w:before="450" w:after="450" w:line="312" w:lineRule="auto"/>
      </w:pPr>
      <w:r>
        <w:rPr>
          <w:rFonts w:ascii="宋体" w:hAnsi="宋体" w:eastAsia="宋体" w:cs="宋体"/>
          <w:color w:val="000"/>
          <w:sz w:val="28"/>
          <w:szCs w:val="28"/>
        </w:rPr>
        <w:t xml:space="preserve">　　三是长效化推进作风建设。严格遵守党风廉政建设规定，认真落实中央和省、市、县委关于改进作风、密切联系群众的各项规定，大力弘扬求真务实和勤恳工作的作风。进一步修改完善了人大常委会机关工作制度，要求全体人员时刻绷紧思想的弦，自警自省，对标找差，补足短板。</w:t>
      </w:r>
    </w:p>
    <w:p>
      <w:pPr>
        <w:ind w:left="0" w:right="0" w:firstLine="560"/>
        <w:spacing w:before="450" w:after="450" w:line="312" w:lineRule="auto"/>
      </w:pPr>
      <w:r>
        <w:rPr>
          <w:rFonts w:ascii="宋体" w:hAnsi="宋体" w:eastAsia="宋体" w:cs="宋体"/>
          <w:color w:val="000"/>
          <w:sz w:val="28"/>
          <w:szCs w:val="28"/>
        </w:rPr>
        <w:t xml:space="preserve">　　四是持续开展学习型机关建设。加强对办公室年轻干部的培养力度，有计划安排到各工委锻炼，增长本领。1名同志得到提拔重用。结合人大办公室工作实际，统筹制定集中学习计划，明确学习时间、地点、主讲人和重点学习内容，做到年度有计划、季度有安排、学习有重点。通过组织全办人员集体学习中央和省市县重要会议精神，通报近期工作，交流心得体会，增强学习氛围，提升学习效果。积极组织参加各类培训班，提升个人能力。用学习推动工作，进一步提升了广大干部的理论素质、法律素养和综合业务能力。</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县人大常委会工作总结2</w:t>
      </w:r>
    </w:p>
    <w:p>
      <w:pPr>
        <w:ind w:left="0" w:right="0" w:firstLine="560"/>
        <w:spacing w:before="450" w:after="450" w:line="312" w:lineRule="auto"/>
      </w:pPr>
      <w:r>
        <w:rPr>
          <w:rFonts w:ascii="宋体" w:hAnsi="宋体" w:eastAsia="宋体" w:cs="宋体"/>
          <w:color w:val="000"/>
          <w:sz w:val="28"/>
          <w:szCs w:val="28"/>
        </w:rPr>
        <w:t xml:space="preserve">　　今年，县人大常委会在县委的正确领导和市人大常委会的精心指导下，深入贯彻落实党的十八届六中全会和县委十四届六次全委会议精神，认真执行县委《关于进一步加强和改进人大工作的决定》，立足全县经济发展和社会稳定工作大局，突出法治建设重点，依法履职，扎实工作，加强跟踪监督，增强监督实效。共召开常委会议4次，进行议题17项，形成审议意见3件、评议意见1件，作出决议、决定7项;召开主任会议12次，进行议题45项;开展“三查(察)”活动5次，顺利完成了既定目标任务，为推进“三县”建设做出了积极贡献。</w:t>
      </w:r>
    </w:p>
    <w:p>
      <w:pPr>
        <w:ind w:left="0" w:right="0" w:firstLine="560"/>
        <w:spacing w:before="450" w:after="450" w:line="312" w:lineRule="auto"/>
      </w:pPr>
      <w:r>
        <w:rPr>
          <w:rFonts w:ascii="宋体" w:hAnsi="宋体" w:eastAsia="宋体" w:cs="宋体"/>
          <w:color w:val="000"/>
          <w:sz w:val="28"/>
          <w:szCs w:val="28"/>
        </w:rPr>
        <w:t xml:space="preserve">　　&gt;一、以经济社会发展为重点，着力服务全县大局</w:t>
      </w:r>
    </w:p>
    <w:p>
      <w:pPr>
        <w:ind w:left="0" w:right="0" w:firstLine="560"/>
        <w:spacing w:before="450" w:after="450" w:line="312" w:lineRule="auto"/>
      </w:pPr>
      <w:r>
        <w:rPr>
          <w:rFonts w:ascii="宋体" w:hAnsi="宋体" w:eastAsia="宋体" w:cs="宋体"/>
          <w:color w:val="000"/>
          <w:sz w:val="28"/>
          <w:szCs w:val="28"/>
        </w:rPr>
        <w:t xml:space="preserve">　　常委会牢牢把握经济发展中心，紧紧围绕县委重大决策部署，不断完善监督方式，增强监督实效，使人大工作始终与党心民意同频共振，与“一府两院”合力并进，为解决发展中的突出问题，推动各项事业发展起到了重要作用。年初，按照抓精、抓深、抓实的原则，在充分调研的基础上，确定对教师队伍建设、城乡居民基本养老保险工作、“六五”普法、水污染防治法和人口与计划生育法贯彻实施等11项专项工作进行视察、检查和调查，确保了常委会全年工作科学开展，有序推进。</w:t>
      </w:r>
    </w:p>
    <w:p>
      <w:pPr>
        <w:ind w:left="0" w:right="0" w:firstLine="560"/>
        <w:spacing w:before="450" w:after="450" w:line="312" w:lineRule="auto"/>
      </w:pPr>
      <w:r>
        <w:rPr>
          <w:rFonts w:ascii="宋体" w:hAnsi="宋体" w:eastAsia="宋体" w:cs="宋体"/>
          <w:color w:val="000"/>
          <w:sz w:val="28"/>
          <w:szCs w:val="28"/>
        </w:rPr>
        <w:t xml:space="preserve">　　3月份，组织召开了县十六届人民代表大会第四次会议，听取和审议了县人大常委会和“一府两院”工作报告，审查批准了宁强县202_年国民经济和社会发展计划及财政预算。为了提高大会的审议质量，大会计划财政预算审查委员会对《宁强县202_年国民经济和社会发展计划执行情况与202_年计划草案的报告》及202_年计划草案、《宁强县202_年财政预算执行情况和202_年财政预算草案的报告》及202_年财政预算草案进行了初审，各代表团充分发表意见，认真进行讨论。大会对202_年全县经济社会发展态势给予了肯定，同时指出了经济总量小,下行压力持续加大;延长产业链格局尚未形成，结构调整任务艰巨;骨干税源少，稳定型财源匮乏，财政持续增收难度大;民生等刚性支出增多，财政收支矛盾突出;政府性债务规模大，偿债负担重等问题和制约因素。建议县人民政府努力破解制约县域经济发展的各种瓶颈，加快项目建设和城乡一体化发展进程，着力保障和改善民生，依法加强税收征管，注重预算绩效监管，推进预算管理体制改革，优化支出结构，提高经济发展质量和效益。同时，大会对“关于建设我县老年活动中心的建议”等10件优秀代表建议和县财政局等5个代表建议办理工作先进单位进行了表彰奖励。</w:t>
      </w:r>
    </w:p>
    <w:p>
      <w:pPr>
        <w:ind w:left="0" w:right="0" w:firstLine="560"/>
        <w:spacing w:before="450" w:after="450" w:line="312" w:lineRule="auto"/>
      </w:pPr>
      <w:r>
        <w:rPr>
          <w:rFonts w:ascii="宋体" w:hAnsi="宋体" w:eastAsia="宋体" w:cs="宋体"/>
          <w:color w:val="000"/>
          <w:sz w:val="28"/>
          <w:szCs w:val="28"/>
        </w:rPr>
        <w:t xml:space="preserve">　　5月份，县人大常委会调查组走访了全县70%以上的学校，通过座谈交流、查阅资料、听取汇报、发放问卷等方式，对全县教师队伍建设情况进行了专题调查。指出了中小学教师数量总体不足，幼儿园严重缺编、临聘人员数量多;学科结构矛盾突出，教师老龄化严重，整体素质有待提升;管理机制不健全，后勤管理占用教师多，偏远山区教师向外单向流动等问题。提出了落实幼儿园编制，多渠道补充教师;改善农村教师生活待遇，稳定农村教师队伍;建立健全长效机制，加强教师队伍管理;加大教师培训力度，提升综合素质能力;加强校长队伍建设，提高学校管理水平等五个方面的工作建议。常委会第22次会议通过了关于教师队伍建设情况的调查报告，报告已经县委批转。</w:t>
      </w:r>
    </w:p>
    <w:p>
      <w:pPr>
        <w:ind w:left="0" w:right="0" w:firstLine="560"/>
        <w:spacing w:before="450" w:after="450" w:line="312" w:lineRule="auto"/>
      </w:pPr>
      <w:r>
        <w:rPr>
          <w:rFonts w:ascii="宋体" w:hAnsi="宋体" w:eastAsia="宋体" w:cs="宋体"/>
          <w:color w:val="000"/>
          <w:sz w:val="28"/>
          <w:szCs w:val="28"/>
        </w:rPr>
        <w:t xml:space="preserve">　　为进一步加强财政预算监督，组建了县人大常委会财政预算审查监督专家库，聘任7名长期从事计划、财政工作的人员担任专家库成员，协助常委会开展相关工作。邀请省人大常委会、省财政厅负责人来宁举办了新《预算法》培训班，各镇办人大主席、联络处主任、镇长、主任、县直各部门主要负责人及预算会计等280余人参加了培训。</w:t>
      </w:r>
    </w:p>
    <w:p>
      <w:pPr>
        <w:ind w:left="0" w:right="0" w:firstLine="560"/>
        <w:spacing w:before="450" w:after="450" w:line="312" w:lineRule="auto"/>
      </w:pPr>
      <w:r>
        <w:rPr>
          <w:rFonts w:ascii="宋体" w:hAnsi="宋体" w:eastAsia="宋体" w:cs="宋体"/>
          <w:color w:val="000"/>
          <w:sz w:val="28"/>
          <w:szCs w:val="28"/>
        </w:rPr>
        <w:t xml:space="preserve">　　&gt;二、以法治建设为引领，稳步推进依法治县</w:t>
      </w:r>
    </w:p>
    <w:p>
      <w:pPr>
        <w:ind w:left="0" w:right="0" w:firstLine="560"/>
        <w:spacing w:before="450" w:after="450" w:line="312" w:lineRule="auto"/>
      </w:pPr>
      <w:r>
        <w:rPr>
          <w:rFonts w:ascii="宋体" w:hAnsi="宋体" w:eastAsia="宋体" w:cs="宋体"/>
          <w:color w:val="000"/>
          <w:sz w:val="28"/>
          <w:szCs w:val="28"/>
        </w:rPr>
        <w:t xml:space="preserve">　　常委会以推进“一府两院”依法行政和公正司法为目标，强化法律监督，注重法治惠民，促进依法治县，努力营造良好的法治环境。以法律知识普及和法治意识培养为目标，坚持“县委领导、人大监督、政府实施、政协支持、部门齐抓共管”的大普法工作模式，认真落实人大的监督职责，扎实开展“六五”普法工作检查。走访了县司法局、社区、学校、医院等15个部门单位，采取多种方式了解“六五”普法工作开展情况。对县政府在落实“六五”普法规划和县人大常委会《关于进一步加强法制宣传教育的决议》方面所做的努力给予了肯定。针对“六五”普法工作进展不平衡，企业和边远农村存在普法盲区，普法责任部门协调配合不够，措施不强，没有形成工作合力以及普法宣传方式单一，网络媒体等现代技术运用不够等问题，建议县人民政府：认真开展“六五”普法“回头望”，查漏补缺，确保普法工作全覆盖;严格落实“谁执法谁普法”的普法责任制，实施部门权力清单、责任清单和负面清单，坚持法治宣传教育与法治实践相结合，严格依法行政，加快法治政府建设步伐;总结经验，创新普法宣传方式，分类施策，因人施教，着力提高普法的针对性和实效性。抓住农业生产这一关系广大群众切身利益的大事，落实法治惠民举措，认真开展《种子法》贯彻实施情况检查。先后深入8个镇办，实地察看了种子生产企业、生产基地和种子经营门店，走访了部分农户。指出了《种子法》学习宣传力度不够，农民知晓率不高;种子市场监管不到位，价格缺乏有效控制，存在无证经营、流动销售;执法机构不健全，管理措施不到位等问题。建议县人民政府创新宣传方式，提高《种子法》知晓率;健全和完善种子管理制度，规范种子生产经营秩序;配齐配强执法监管队伍，进一步加强种子市场监管。</w:t>
      </w:r>
    </w:p>
    <w:p>
      <w:pPr>
        <w:ind w:left="0" w:right="0" w:firstLine="560"/>
        <w:spacing w:before="450" w:after="450" w:line="312" w:lineRule="auto"/>
      </w:pPr>
      <w:r>
        <w:rPr>
          <w:rFonts w:ascii="宋体" w:hAnsi="宋体" w:eastAsia="宋体" w:cs="宋体"/>
          <w:color w:val="000"/>
          <w:sz w:val="28"/>
          <w:szCs w:val="28"/>
        </w:rPr>
        <w:t xml:space="preserve">　&gt;　三、以人事监督为抓手，扎实开展述职评议</w:t>
      </w:r>
    </w:p>
    <w:p>
      <w:pPr>
        <w:ind w:left="0" w:right="0" w:firstLine="560"/>
        <w:spacing w:before="450" w:after="450" w:line="312" w:lineRule="auto"/>
      </w:pPr>
      <w:r>
        <w:rPr>
          <w:rFonts w:ascii="宋体" w:hAnsi="宋体" w:eastAsia="宋体" w:cs="宋体"/>
          <w:color w:val="000"/>
          <w:sz w:val="28"/>
          <w:szCs w:val="28"/>
        </w:rPr>
        <w:t xml:space="preserve">　　坚持党管干部与人大常委会依法任免干部相结合，把对党负责和对人民负责统一起来，不断改进和完善任免程序，依法组织人事任免。在人事任免中，继续坚持和完善任前法律知识考试、表态发言、常委会组成人员审议、投票表决、递交履职承诺书、播发任免公告等程序，人事任免工作逐步规范。上半年，共依法任命国家机关工作人员6人，免职2人。注重干部任后监督，把干部履职监督作为规范和完善人事任免工作的重要抓手，认真开展县人大选举或任命干部的述职评议工作。在评议中坚持党的领导、实事求是、依法评议和讲求实效的原则,以述职人员履行岗位职责，完成分管工作情况为重点,按照准备、视察、评议、整改四个阶段，把评人和评事结合起来，努力增强人大选举、任命干部的法律意识、人大意识和公仆意识,提高主动接受监督和自省、自律、自我约束的自觉性，及时发现并解决存在的缺点和问题，提高依法履职的能力和水平。5月份，县人民法院名副院长已向县十六届人大常委会第22次会议述职，下半年，还将对县人民政府一名副县长和县人民检察院一名副检察长开展述职评议，以此推动“一府两院”整体工作有效开展。</w:t>
      </w:r>
    </w:p>
    <w:p>
      <w:pPr>
        <w:ind w:left="0" w:right="0" w:firstLine="560"/>
        <w:spacing w:before="450" w:after="450" w:line="312" w:lineRule="auto"/>
      </w:pPr>
      <w:r>
        <w:rPr>
          <w:rFonts w:ascii="宋体" w:hAnsi="宋体" w:eastAsia="宋体" w:cs="宋体"/>
          <w:color w:val="000"/>
          <w:sz w:val="28"/>
          <w:szCs w:val="28"/>
        </w:rPr>
        <w:t xml:space="preserve">　&gt;　四、以代表工作为基础，推动县镇人大同步发展</w:t>
      </w:r>
    </w:p>
    <w:p>
      <w:pPr>
        <w:ind w:left="0" w:right="0" w:firstLine="560"/>
        <w:spacing w:before="450" w:after="450" w:line="312" w:lineRule="auto"/>
      </w:pPr>
      <w:r>
        <w:rPr>
          <w:rFonts w:ascii="宋体" w:hAnsi="宋体" w:eastAsia="宋体" w:cs="宋体"/>
          <w:color w:val="000"/>
          <w:sz w:val="28"/>
          <w:szCs w:val="28"/>
        </w:rPr>
        <w:t xml:space="preserve">　　常委会始终坚持发挥人大代表的主体作用，创新代表服务方式，强化代表履职保障，促进代表依法履职。以制度建设为前提，制定完善了《办理县人大代表建议、批评和意见的办法》、《常委会组成人员联系本级人民代表大会代表办法》等规章制度，从制度上规范代表工作，为进一步发挥代表作用提供了制度保障。以能力提升为重点，加强代表学习培训工作。为各镇(办)人大主席(人大联络处主任)、全体县人大代表征订了《民声报》、《法治与社会》等杂志，方便他们了解人大工作动态，及时自学理论知识。认真组织开展了《代表法》和镇人大工作培训，增强代表的法律意识，完善其知识结构。以镇成立了代表小组，建立了常委会领导分片联系代表工作机制，扩大基层代表参与常委会组织的“三查(察)”活动和列席常委会会议的范围，及时向代表通报常委会工作动态，拓宽代表知情问政渠道。广泛开展联系走访代表工作，认真听取代表对“一府两院”及常委会工作的意见建议。重视代表议案、建议、批评和意见的督促办理工作。1月份，县人大常委会组织5个检查组深入到全县21个镇和县发改局等10个部门对十六届人大三次会议代表提出的116件建议办理情况进行了专项检查，十六届人大常委会第十九次会议听取和审议了县政府关于该项工作的报告，指出了协调不够、交办不准和个别部门“重回复、轻办理”等问题，要求县政府要高度重视代表建议办理工作，夯实工作责任，切实提高代表建议办理质量。</w:t>
      </w:r>
    </w:p>
    <w:p>
      <w:pPr>
        <w:ind w:left="0" w:right="0" w:firstLine="560"/>
        <w:spacing w:before="450" w:after="450" w:line="312" w:lineRule="auto"/>
      </w:pPr>
      <w:r>
        <w:rPr>
          <w:rFonts w:ascii="宋体" w:hAnsi="宋体" w:eastAsia="宋体" w:cs="宋体"/>
          <w:color w:val="000"/>
          <w:sz w:val="28"/>
          <w:szCs w:val="28"/>
        </w:rPr>
        <w:t xml:space="preserve">　　加强与镇人大的沟通联系，精心指导镇人大开展工作，努力推动县镇人大同步发展。坚持县人大常委会领导列席指导镇人代会，促进各镇进一步规范召开人代会，认真听取镇政府和镇人大主席团工作报告，充分审议，有效发言。认真落实县委人大工作会议精神，组织部分镇人大主席和县镇两级人大代表进行座谈交流，共同探讨加强和改进镇人大工作的措施。5月份，常委会领导带队检查了镇(办)人大建设情况，我县各镇(办)都设立了人大主席团办公室，结合实际制定了工作制度和工作计划，配备了2名以上专(兼)职工作人员，人大主席把工作重心放在了人大工作的开展上，基本做到了专职专用，实现了镇人大工作常态化开展，有效地促进了基层民主政治建设。</w:t>
      </w:r>
    </w:p>
    <w:p>
      <w:pPr>
        <w:ind w:left="0" w:right="0" w:firstLine="560"/>
        <w:spacing w:before="450" w:after="450" w:line="312" w:lineRule="auto"/>
      </w:pPr>
      <w:r>
        <w:rPr>
          <w:rFonts w:ascii="宋体" w:hAnsi="宋体" w:eastAsia="宋体" w:cs="宋体"/>
          <w:color w:val="000"/>
          <w:sz w:val="28"/>
          <w:szCs w:val="28"/>
        </w:rPr>
        <w:t xml:space="preserve">　&gt;　五、以“三严三实”专题教育为契机，不断加强自身建设</w:t>
      </w:r>
    </w:p>
    <w:p>
      <w:pPr>
        <w:ind w:left="0" w:right="0" w:firstLine="560"/>
        <w:spacing w:before="450" w:after="450" w:line="312" w:lineRule="auto"/>
      </w:pPr>
      <w:r>
        <w:rPr>
          <w:rFonts w:ascii="宋体" w:hAnsi="宋体" w:eastAsia="宋体" w:cs="宋体"/>
          <w:color w:val="000"/>
          <w:sz w:val="28"/>
          <w:szCs w:val="28"/>
        </w:rPr>
        <w:t xml:space="preserve">　　坚持把自身建设作为一项基础性和长期性工作来抓，在提能增效和树立形象方面积极努力。认真深入开展“三严三实”专题教育，将“三严三实”的要求与实际工作结合起来，把学习教育贯穿始终，把专题研讨推向深入。建立问题动态整改清单，即查即改，立行立改，以知促行、以行促知，不断提高人大机关干部从严要求、从实做事的自觉性。严格贯彻落实中央八项规定和省、市、县委关于改进作风密切联系群众的各项规定，人大各项工作更加务实，内部管理更加规范。积极做好县委中心工作，在包村包户扶贫、创建国家卫生县城、重点项目建设和信访维稳等工作中，立足大局，主动作为，较好地发挥了示范带头作用。把宣传工作作为展示机关形象的窗口，认真做好常委会重要活动的宣传报道，进一步加强机关网站建设，及时在网站上发布常委会工作动态、决议公告、人事任免、镇人大工作和代表活动等内容，广泛动员机关干部撰写新闻稿件，扩大宣传覆盖面，让广大群众了解人大工作，更好地建立起联系沟通群众的平台。</w:t>
      </w:r>
    </w:p>
    <w:p>
      <w:pPr>
        <w:ind w:left="0" w:right="0" w:firstLine="560"/>
        <w:spacing w:before="450" w:after="450" w:line="312" w:lineRule="auto"/>
      </w:pPr>
      <w:r>
        <w:rPr>
          <w:rFonts w:ascii="宋体" w:hAnsi="宋体" w:eastAsia="宋体" w:cs="宋体"/>
          <w:color w:val="000"/>
          <w:sz w:val="28"/>
          <w:szCs w:val="28"/>
        </w:rPr>
        <w:t xml:space="preserve">　　今年以来，县人大常委会在县委的坚强领导和各工作机构、广大代表的积极努力以及“一府两院”的支持配合下，工作总体进展良好，取得了一定成绩。后面，常委会将继续围绕全县工作大局，按照年初制定的目标任务，统筹兼顾、突出重点、扎实工作，确保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县人大常委会工作总结3</w:t>
      </w:r>
    </w:p>
    <w:p>
      <w:pPr>
        <w:ind w:left="0" w:right="0" w:firstLine="560"/>
        <w:spacing w:before="450" w:after="450" w:line="312" w:lineRule="auto"/>
      </w:pPr>
      <w:r>
        <w:rPr>
          <w:rFonts w:ascii="宋体" w:hAnsi="宋体" w:eastAsia="宋体" w:cs="宋体"/>
          <w:color w:val="000"/>
          <w:sz w:val="28"/>
          <w:szCs w:val="28"/>
        </w:rPr>
        <w:t xml:space="preserve">　　20xx年，县人大常委会在县委的正确领导和市人大常委会的具体指导下，坚持以邓小平理论和党的十六届四中、五中全会精神为指导，认真实践“三个代表”重要思想，积极落实科学发展观，紧紧围绕县委中心工作、法律法规的贯彻实施和人民群众关心的热点难点问题，依法履行各项法定职权，充分发挥了地方国家权力机关的职能作用，为推动全县经济跨越发展和社会事业全面进步做出了积极的贡献。</w:t>
      </w:r>
    </w:p>
    <w:p>
      <w:pPr>
        <w:ind w:left="0" w:right="0" w:firstLine="560"/>
        <w:spacing w:before="450" w:after="450" w:line="312" w:lineRule="auto"/>
      </w:pPr>
      <w:r>
        <w:rPr>
          <w:rFonts w:ascii="宋体" w:hAnsi="宋体" w:eastAsia="宋体" w:cs="宋体"/>
          <w:color w:val="000"/>
          <w:sz w:val="28"/>
          <w:szCs w:val="28"/>
        </w:rPr>
        <w:t xml:space="preserve">　　&gt; 一、围绕全县中心工作，积极促进改革开放和跨越发展</w:t>
      </w:r>
    </w:p>
    <w:p>
      <w:pPr>
        <w:ind w:left="0" w:right="0" w:firstLine="560"/>
        <w:spacing w:before="450" w:after="450" w:line="312" w:lineRule="auto"/>
      </w:pPr>
      <w:r>
        <w:rPr>
          <w:rFonts w:ascii="宋体" w:hAnsi="宋体" w:eastAsia="宋体" w:cs="宋体"/>
          <w:color w:val="000"/>
          <w:sz w:val="28"/>
          <w:szCs w:val="28"/>
        </w:rPr>
        <w:t xml:space="preserve">　　 发展是执政兴国的第一要务。一年来，常委会突出发展主题，把保障和促进发展作为人大工作的第一要务，充分履行各项法定职权，有力地推动了全县改革开放、经济发展和社会全面进步。一是抓住经济社会发展中的重大事项，依法行使法定职权。根据县十五届人大三次会议有关决议精神，专题召开常委会会议，听取并审议了县政府关于20xx年上半年国民经济、社会发展计划和财政预算执行情况的报告，并根据20xx年财政审计报告，依法审查批准了20xx年财政预算。紧紧围绕全县经济运行，适时提出了加强宏观调控管理、提高工业经济运行质量和效益、加大招商引资力度、切实解决“三农”问题、加快农民增收步伐、加强财源建设等建议，确保了全县国民经济、社会发展计划和财政预算任务的圆满完成。二是突出经济工作战略重点，充分发挥监督支持作用。先后听取并审议了县政府关于全县工业经济运行、金融工作等情况汇报，组织对民营经济、丝绸生产、旅游业开发等进行了视察和检查，肯定成绩，发现问题，提出意见，推动了各项工作卓有成效地开展。民营经济是实现工业强县的基础，常委会在视察民营经济发展过程中，围绕更快更好地发展民营经济，提出了不断创新企业发展激励机制、努力建设一支高效绩的企业经营管理人才队伍等建议，引起了全县各级的高度重视和认真落实，促进了全县民营经济快速发展。三是切实加强人事监督，为跨越发展提供强有力的人才保证。正确把握党管干部与人大依法任免一致性原则，依法对“政府两院”提请的人事任免事项坚持公正、民主、合法、及时的原则依法予以任免。全年共依法任免干部9人。同时，通过多种渠道和形式，加强了对任命干部任职过程中依法行政、公正司法、廉洁勤政、为民服务等方面的监督管理，调动了被任命干部干事创业、加快发展的自觉性和积极性，推动了“政府两院”工作的有效开展。四是重视招商引资工作，积极投身经济发展。一年来，常委会把招商引资作为促进经济跨越发展的关键来抓，紧紧围绕县委全民招商战略，深入搞好调查研究，及时提出合理的建议意见。积极参与项目资金的争引工作，明确责任，强化措施，全力争取。同时，努力做好对所包乡镇和新上重点项目帮助协调，加快了全县经济发展步伐。</w:t>
      </w:r>
    </w:p>
    <w:p>
      <w:pPr>
        <w:ind w:left="0" w:right="0" w:firstLine="560"/>
        <w:spacing w:before="450" w:after="450" w:line="312" w:lineRule="auto"/>
      </w:pPr>
      <w:r>
        <w:rPr>
          <w:rFonts w:ascii="宋体" w:hAnsi="宋体" w:eastAsia="宋体" w:cs="宋体"/>
          <w:color w:val="000"/>
          <w:sz w:val="28"/>
          <w:szCs w:val="28"/>
        </w:rPr>
        <w:t xml:space="preserve">　　&gt; 二、围绕推进社会主义民主法制建设，大力加强法律监督</w:t>
      </w:r>
    </w:p>
    <w:p>
      <w:pPr>
        <w:ind w:left="0" w:right="0" w:firstLine="560"/>
        <w:spacing w:before="450" w:after="450" w:line="312" w:lineRule="auto"/>
      </w:pPr>
      <w:r>
        <w:rPr>
          <w:rFonts w:ascii="宋体" w:hAnsi="宋体" w:eastAsia="宋体" w:cs="宋体"/>
          <w:color w:val="000"/>
          <w:sz w:val="28"/>
          <w:szCs w:val="28"/>
        </w:rPr>
        <w:t xml:space="preserve">　　 发展社会主义民主，推进社会主义法治，建设社会主义政治文明，是全面建设小康社会的重要目标，也是人大工作的重要任务。一年来，常委会坚持抓重点、抓关键、抓实效，先后对12部法律法规开展了监督检查，促进了宪法和各项法律法规的深入贯彻实施。一是加强法制宣传教育，提高全民法律素质。充分发挥常委会的主导作用，积极采取有效措施，深入搞好“四五”普法和各项监督检查，督促和组织有关部门认真开展形式多样的法律法规宣传教育活动，提高了广大人民群众的法律素质，促进了社会事业的全面发展和进步。二是加强执法监督检查，推动依法行政。认真落实依法治国基本方略，突出法律重点，有计划地组织开展了系列法律监督活动。听取并审议了土地承包法、城市规划法、公务员暂行条例等贯彻实施情况的汇报，对交通、工商、计生、环保、技术监督等行政执法部门进行了重点执法检查，及时指出了在法律法规贯彻实施中存在的问题，并依法提出了进一步加大学习贯彻力度、正确处理执法与服务的关系、加强执法队伍建设等意见，保障和促进了法律法规的有效实施，提高了部门依法行政和依法办事水平，为全县改革开放和经济发展营造了良好的执法服务环境。三是加强司法监督，促进公正司法。坚持把监督与支持融为一体，加强了对司法部门日常工作的监督。听取并审议了县法院民事审判工作情况、检察院查办和预防职务犯罪工作情况汇报，对公安消防工作等进行了检查，推动了司法机关严格执法、公正司法，较好地树立了司法机关的执法形象。四是加强信访工作，依法保障代表和人民群众的合法权益。坚持把做好人大信访工作作为听取社会意见、解决群众困难的窗口，认真受理代表和人民群众的来信来访，全力抓好转办和督办。全年共接收人民群众来信来访40件次，都区别不同情况转交有关部门进行了办理，较好地解决了代表和群众所反映的问题困难，促进了社会稳定。</w:t>
      </w:r>
    </w:p>
    <w:p>
      <w:pPr>
        <w:ind w:left="0" w:right="0" w:firstLine="560"/>
        <w:spacing w:before="450" w:after="450" w:line="312" w:lineRule="auto"/>
      </w:pPr>
      <w:r>
        <w:rPr>
          <w:rFonts w:ascii="宋体" w:hAnsi="宋体" w:eastAsia="宋体" w:cs="宋体"/>
          <w:color w:val="000"/>
          <w:sz w:val="28"/>
          <w:szCs w:val="28"/>
        </w:rPr>
        <w:t xml:space="preserve">　　&gt; 三、围绕发展社会主义民主政治，努力做好代表工作</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常委会认真贯彻代表法，狠抓代表工作不放松，积极为代表依法履行职责创造条件，推动了代表工作不断向前发展。常委会制定下发了学习培训计划，提出具体学习要求；各乡镇也结合工作实际，充分利用多种方式，加强了对辖区内代表的学习培训，经常督促和组织代表开展活动，增强了代表管理国家和社会事务的自觉性和积极性，提高了代表依法履行职责的能力和水平。同时，不断密切与代表的联系沟通，坚持常委会组成人员分片联系代表、集中走访代表制度，经常深入代表和群众中间，交流工作情况，关心代表的工作和生活，认真反映解决代表和群众的意见要求，积极为代表和群众排忧解难。坚持认真办理代表提出的建议意见，对代表在县十五届人大三次会议期间提出的45件建议意见进行了认真整理，及时转交县政府办理，并召开全体会议听取了县政府关于办理代表建议意见情况汇报，对群众反映强烈的热点难点问题进行了重点督办，对答复不明确的，责成县政府及承办部门重新办理，从而提高了办理质量和实际效果，得到了广大代表和基层群众的欢迎。认真落实代表辞职制度，根据需要，依法接受了8名县人大代表辞去职务，并分别到相关选区补选了8名县人大代表。</w:t>
      </w:r>
    </w:p>
    <w:p>
      <w:pPr>
        <w:ind w:left="0" w:right="0" w:firstLine="560"/>
        <w:spacing w:before="450" w:after="450" w:line="312" w:lineRule="auto"/>
      </w:pPr>
      <w:r>
        <w:rPr>
          <w:rFonts w:ascii="宋体" w:hAnsi="宋体" w:eastAsia="宋体" w:cs="宋体"/>
          <w:color w:val="000"/>
          <w:sz w:val="28"/>
          <w:szCs w:val="28"/>
        </w:rPr>
        <w:t xml:space="preserve">　　 一年来，全县各级人大代表勇于站在经济发展的前沿，充分发挥职能作用，带头发展经济，带头帮贫扶困，带头宣传法律，带头维护稳定，涌现出了一大批代表先进典型，为推进全县经济和社会各项事业快速发展做出了积极的贡献，得到了社会各界的广泛好评。</w:t>
      </w:r>
    </w:p>
    <w:p>
      <w:pPr>
        <w:ind w:left="0" w:right="0" w:firstLine="560"/>
        <w:spacing w:before="450" w:after="450" w:line="312" w:lineRule="auto"/>
      </w:pPr>
      <w:r>
        <w:rPr>
          <w:rFonts w:ascii="宋体" w:hAnsi="宋体" w:eastAsia="宋体" w:cs="宋体"/>
          <w:color w:val="000"/>
          <w:sz w:val="28"/>
          <w:szCs w:val="28"/>
        </w:rPr>
        <w:t xml:space="preserve">　&gt;　 四、围绕开创人大工作新局面，不断加强对乡镇人大工作的指导</w:t>
      </w:r>
    </w:p>
    <w:p>
      <w:pPr>
        <w:ind w:left="0" w:right="0" w:firstLine="560"/>
        <w:spacing w:before="450" w:after="450" w:line="312" w:lineRule="auto"/>
      </w:pPr>
      <w:r>
        <w:rPr>
          <w:rFonts w:ascii="宋体" w:hAnsi="宋体" w:eastAsia="宋体" w:cs="宋体"/>
          <w:color w:val="000"/>
          <w:sz w:val="28"/>
          <w:szCs w:val="28"/>
        </w:rPr>
        <w:t xml:space="preserve">　　 密切与乡镇人大工作的交流，加强对乡镇人大工作的指导，是推进依法治县的重要环节。一年来，常委会坚持把指导乡镇人大开展工作作为一项经常性工作，大力支持乡镇人大依法履行各项职权，扎扎实实地开展各项工作。充分利用一切机会深入乡镇，深入基层，了解情况，交流工作，指导乡镇人大积极研究新思路、新方法。组织乡镇人大外出参观考察，学习先进经验，推进各项工作科学化、制度化、规范化；指导乡镇人大进一步创新和活跃代表工作，大力组织代表开展经常性的活动，广泛宣传基层代表先进典型，辐射和带动广大代表充分展现建功立业、加快发展的时代风采。同时，常委会充分发挥各种宣传媒体和舆论阵地作用，及时总结推广乡镇人大工作经验，宣传乡镇人大工作动态，促进了乡镇人大工作的深入开展。</w:t>
      </w:r>
    </w:p>
    <w:p>
      <w:pPr>
        <w:ind w:left="0" w:right="0" w:firstLine="560"/>
        <w:spacing w:before="450" w:after="450" w:line="312" w:lineRule="auto"/>
      </w:pPr>
      <w:r>
        <w:rPr>
          <w:rFonts w:ascii="宋体" w:hAnsi="宋体" w:eastAsia="宋体" w:cs="宋体"/>
          <w:color w:val="000"/>
          <w:sz w:val="28"/>
          <w:szCs w:val="28"/>
        </w:rPr>
        <w:t xml:space="preserve">　　 &gt;五、围绕增强常委会依法履行职责的能力，全面强化自身建设</w:t>
      </w:r>
    </w:p>
    <w:p>
      <w:pPr>
        <w:ind w:left="0" w:right="0" w:firstLine="560"/>
        <w:spacing w:before="450" w:after="450" w:line="312" w:lineRule="auto"/>
      </w:pPr>
      <w:r>
        <w:rPr>
          <w:rFonts w:ascii="宋体" w:hAnsi="宋体" w:eastAsia="宋体" w:cs="宋体"/>
          <w:color w:val="000"/>
          <w:sz w:val="28"/>
          <w:szCs w:val="28"/>
        </w:rPr>
        <w:t xml:space="preserve">　　 一年来，常委会不断适应形势发展和任务需要，全面强化思想、制度、作风和纪律建设，使常委会组成人员和机关干部始终保持了奋发有为、开拓进取的精神状态，为不断开创人大各项工作新局面奠定了坚实基础。一是强化学习意识，学习的风气日益浓厚。常委会组成人员把学习作为重要任务，带头做学习型、思考型干部，坚持集体学习制度，大力倡导自学之风，深入学习政治理论、法律法规、市场经济、现代科技等知识，知识水平和业务能力都有了新的提高，推动了人大工作的深入开展。二是强化作风建设，人大工作更加贴近群众。坚持实事求是、讲求实效的工作作风，经常深入实际，深入基层，深入群众，广泛了解，听取意见，使人大工作扣紧了人民群众的情绪和脉搏。对常委会审议议题和决定的重大事项也坚持深入搞好调查研究，充分了解社情民意，形成了会前调研、会中审议、会后督办的有效做法，确保了各项审议和决定的科学性、正确性，提高了常委会的审议质量。三是强化廉政建设，廉政纪律得到了认真贯彻执行。坚决执行上级关于廉政建设的各项规定，认真落实廉政纪律，谨小慎微，从严要求，以实际行动树立起了权力机关清正廉洁的社会形象。四是强化理论研究，民主法制宣传工作迈出了新步伐。利用纪念全国人民代表大会成立50周年契机，结合全县民主法制建设实际，在县乡人大利用座谈会、开展视察检查等方式，大力宣传人民代表大会制度，营造了良好的舆论氛围。8月中旬，集中开办了电视专题栏目4期，编写人大工作情况12期，在市级以上刊物发表各类稿件21篇。同时，结合外地新鲜经验做法，结合对人大法定职权的深层次思考，积极研究探索人大工作的新思路、新方法，推动了全县人大工作向深层次迈进。</w:t>
      </w:r>
    </w:p>
    <w:p>
      <w:pPr>
        <w:ind w:left="0" w:right="0" w:firstLine="560"/>
        <w:spacing w:before="450" w:after="450" w:line="312" w:lineRule="auto"/>
      </w:pPr>
      <w:r>
        <w:rPr>
          <w:rFonts w:ascii="宋体" w:hAnsi="宋体" w:eastAsia="宋体" w:cs="宋体"/>
          <w:color w:val="000"/>
          <w:sz w:val="28"/>
          <w:szCs w:val="28"/>
        </w:rPr>
        <w:t xml:space="preserve">　　 一年来，常委会各项工作虽然取得了一些成绩，但我们也清醒地认识到，常委会工作中还有不少薄弱环节，主要是：监督机制还不够健全，对“政府两院”监督力度还不够大，特别是对审议意见、视察意见还缺乏有力的措施予以监督落实；深入基层还不够经常，对群众关注的一些热点难点问题没有给予及时的监督和解决；代表职能作用有待于进一步发挥；常委会自身建设仍需不断加强，等等。这些问题要在今后的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2025-05-02T08:04:24+08:00</dcterms:created>
  <dcterms:modified xsi:type="dcterms:W3CDTF">2025-05-02T08:04:24+08:00</dcterms:modified>
</cp:coreProperties>
</file>

<file path=docProps/custom.xml><?xml version="1.0" encoding="utf-8"?>
<Properties xmlns="http://schemas.openxmlformats.org/officeDocument/2006/custom-properties" xmlns:vt="http://schemas.openxmlformats.org/officeDocument/2006/docPropsVTypes"/>
</file>