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客运站年度工作总结3000字</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20××年在上级部门的正确指导和总公司的正确领导下，通过分公司领导和广大干部职工的努力奋斗，大胆开拓，扎实工作，取得了一定的成绩。全司现有职工480 人，其中退休职工143 人，建制营运车辆168 台，全年总行驶里程预计 689.8 万公里...</w:t>
      </w:r>
    </w:p>
    <w:p>
      <w:pPr>
        <w:ind w:left="0" w:right="0" w:firstLine="560"/>
        <w:spacing w:before="450" w:after="450" w:line="312" w:lineRule="auto"/>
      </w:pPr>
      <w:r>
        <w:rPr>
          <w:rFonts w:ascii="宋体" w:hAnsi="宋体" w:eastAsia="宋体" w:cs="宋体"/>
          <w:color w:val="000"/>
          <w:sz w:val="28"/>
          <w:szCs w:val="28"/>
        </w:rPr>
        <w:t xml:space="preserve">20××年在上级部门的正确指导和总公司的正确领导下，通过分公司领导和广大干部职工的努力奋斗，大胆开拓，扎实工作，取得了一定的成绩。全司现有职工480 人，其中退休职工143 人，建制营运车辆168 台，全年总行驶里程预计 689.8 万公里，运送旅客129.8 万人次，同比增长42%，在无任何大小上报事故的情况下，创招揽收入1220 万元，同比增长28%，第三产业收入71.8 万元，共上交税款55 万元，较好的完成了总公司下达的各项任务，现对20××年工作作如下总结：</w:t>
      </w:r>
    </w:p>
    <w:p>
      <w:pPr>
        <w:ind w:left="0" w:right="0" w:firstLine="560"/>
        <w:spacing w:before="450" w:after="450" w:line="312" w:lineRule="auto"/>
      </w:pPr>
      <w:r>
        <w:rPr>
          <w:rFonts w:ascii="宋体" w:hAnsi="宋体" w:eastAsia="宋体" w:cs="宋体"/>
          <w:color w:val="000"/>
          <w:sz w:val="28"/>
          <w:szCs w:val="28"/>
        </w:rPr>
        <w:t xml:space="preserve">　　一、规范经营环境，加大硬件投入</w:t>
      </w:r>
    </w:p>
    <w:p>
      <w:pPr>
        <w:ind w:left="0" w:right="0" w:firstLine="560"/>
        <w:spacing w:before="450" w:after="450" w:line="312" w:lineRule="auto"/>
      </w:pPr>
      <w:r>
        <w:rPr>
          <w:rFonts w:ascii="宋体" w:hAnsi="宋体" w:eastAsia="宋体" w:cs="宋体"/>
          <w:color w:val="000"/>
          <w:sz w:val="28"/>
          <w:szCs w:val="28"/>
        </w:rPr>
        <w:t xml:space="preserve">　　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年一场突如其来“非典”的“洗礼”，公司效益激剧下降，看起来天天是有那么多的车在跑，却因为站场条件差、车辆档次低、车况差，票价上不去，整个运输市场呈现“买方市潮，公司陷入了低谷困境，收入连创“新低”。</w:t>
      </w:r>
    </w:p>
    <w:p>
      <w:pPr>
        <w:ind w:left="0" w:right="0" w:firstLine="560"/>
        <w:spacing w:before="450" w:after="450" w:line="312" w:lineRule="auto"/>
      </w:pPr>
      <w:r>
        <w:rPr>
          <w:rFonts w:ascii="宋体" w:hAnsi="宋体" w:eastAsia="宋体" w:cs="宋体"/>
          <w:color w:val="000"/>
          <w:sz w:val="28"/>
          <w:szCs w:val="28"/>
        </w:rPr>
        <w:t xml:space="preserve">　　处于这样一个危机关头，公司领导果断决策，本着“两手抓，硬件先行”的原则，在公司财力十分紧张的情况下，一如既往的对车站加大投入，在前年投资20 余万元修建下水道、围墙、混凝土车坪、厕所和去年投资8 万余元维修候车室、更新站场设施及修建隔离护拦的前提下，今年上半年又投资7.5 万余元率先在总公司范围内安装了录像监控系统，下半年投资8.8 万元修建了车辆检测站等设施，继续完善优化了站场环境，另外积极为车辆经营者提供优惠、出面担保贷款，在今年春节前基本上将全司跨省班线旧车全部换为高档空调影视卧铺车，另外全年预计共更换新车21 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石。</w:t>
      </w:r>
    </w:p>
    <w:p>
      <w:pPr>
        <w:ind w:left="0" w:right="0" w:firstLine="560"/>
        <w:spacing w:before="450" w:after="450" w:line="312" w:lineRule="auto"/>
      </w:pPr>
      <w:r>
        <w:rPr>
          <w:rFonts w:ascii="宋体" w:hAnsi="宋体" w:eastAsia="宋体" w:cs="宋体"/>
          <w:color w:val="000"/>
          <w:sz w:val="28"/>
          <w:szCs w:val="28"/>
        </w:rPr>
        <w:t xml:space="preserve">　　二、狠抓生产经营，加强优质服务</w:t>
      </w:r>
    </w:p>
    <w:p>
      <w:pPr>
        <w:ind w:left="0" w:right="0" w:firstLine="560"/>
        <w:spacing w:before="450" w:after="450" w:line="312" w:lineRule="auto"/>
      </w:pPr>
      <w:r>
        <w:rPr>
          <w:rFonts w:ascii="宋体" w:hAnsi="宋体" w:eastAsia="宋体" w:cs="宋体"/>
          <w:color w:val="000"/>
          <w:sz w:val="28"/>
          <w:szCs w:val="28"/>
        </w:rPr>
        <w:t xml:space="preserve">　　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w:t>
      </w:r>
    </w:p>
    <w:p>
      <w:pPr>
        <w:ind w:left="0" w:right="0" w:firstLine="560"/>
        <w:spacing w:before="450" w:after="450" w:line="312" w:lineRule="auto"/>
      </w:pPr>
      <w:r>
        <w:rPr>
          <w:rFonts w:ascii="宋体" w:hAnsi="宋体" w:eastAsia="宋体" w:cs="宋体"/>
          <w:color w:val="000"/>
          <w:sz w:val="28"/>
          <w:szCs w:val="28"/>
        </w:rPr>
        <w:t xml:space="preserve">　　另外针对个别工作不扎实，无责任心，不能胜任工作的班组成员，毫不心软，按“能者上，庸者下” 的原则，进行了调换，在今年十一月份，车站更是在内部班组工作体制上“别走途径”，敢于突破，全站工作人员一律分为两个大组，下达任务，公平竞争，工资浮动，按劳取酬，打破了原来那种“有人没事干，有事没人干，干不干都一样” 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　　为提高服务质量，树立文明 “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 月份起，至今已举办了五期业务知识培训，300 余人次参加了听课，在6-8 月份还分三期举行了职工业务知识考试，共计发放学习资料100 多份，全体上岗职工全部参加了业务知识考试，100%，每个月我们还分班组组织学习安全知识，并要求人人撰写学习心得体会;另外在全年长期开展岗位练兵活动，做好真正切实把提高职工素质。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　　上下面貌焕然一新，职工的业务素质也得到了极大的补充和提高。 通过我们的努力，企业和个人的经济效益都得到了提高，到年底，公司预计实现招揽收入1200 万元，比原计划增加50 万元，增加4%，同比增长250 万元，增长18%，职工的工资每月同比增长100 元，全年增长1200 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　　三、搞好春节运输，实现开门红</w:t>
      </w:r>
    </w:p>
    <w:p>
      <w:pPr>
        <w:ind w:left="0" w:right="0" w:firstLine="560"/>
        <w:spacing w:before="450" w:after="450" w:line="312" w:lineRule="auto"/>
      </w:pPr>
      <w:r>
        <w:rPr>
          <w:rFonts w:ascii="宋体" w:hAnsi="宋体" w:eastAsia="宋体" w:cs="宋体"/>
          <w:color w:val="000"/>
          <w:sz w:val="28"/>
          <w:szCs w:val="28"/>
        </w:rPr>
        <w:t xml:space="preserve">　　“一年之计在于春”，春运对于我们运输企业来说更是至关重要，春运工作的好坏直接关系到我司全年的效益。 领导重视、机构健全是做好春运工作的关键，为此我司专门成立了以经理为组长，书记、副经理为副组长，其他各二级单位党政一把手为成员的“春运工作 领导小组”，对春运工作做全面组织领导，同时根据工作的需要及春运工作的特点，还成立了“春运安全领导小组”，“冬季防冻防滑工作领导小组”，“冬季安全护送领导小组”，“高致病性禽流感防治工作领导小组”，并制定了“20 ××提慈利分公司春运管理办法”，“春运车辆管理规定”，“春运安全管理规定”对春运的各项工作分工明确，责任到人，确保了春运工作的顺利完成。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　　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 采取措施、严格管理是做好春运安全的保障，运输安全历来是春运工作的重中之重。由于今年春运安全目标明确，抓得早、措施严，使运输安全形势好于往年。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　　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 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　　在其它方面，我们转变观念、改善服务，全面提高春运质量。为广大旅客提供了更为舒适、便捷的运输服务，为旅客排忧解难，让旅客走得顺心舒心，在这之中涌现出一批让人感动的人物事迹，如稽查员曹炎同志身体有伤，仍坚持在春 运工作的最前线，就是在手术后钢针断裂出体外的情况下也不肯回家休息，其敬业、爱岗、爱企业的精神令人感动。 通过以上措施和努力，今年春运实现开行班次8779 个，完成客运量12.199 万人，省际加班218 车次，包车23 趟，地际加班85 车次，创营收360 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　　四、强化经营市尝堵漏增收</w:t>
      </w:r>
    </w:p>
    <w:p>
      <w:pPr>
        <w:ind w:left="0" w:right="0" w:firstLine="560"/>
        <w:spacing w:before="450" w:after="450" w:line="312" w:lineRule="auto"/>
      </w:pPr>
      <w:r>
        <w:rPr>
          <w:rFonts w:ascii="宋体" w:hAnsi="宋体" w:eastAsia="宋体" w:cs="宋体"/>
          <w:color w:val="000"/>
          <w:sz w:val="28"/>
          <w:szCs w:val="28"/>
        </w:rPr>
        <w:t xml:space="preserve">　　我县的客运市场并不是“风平浪静”的，特别是在长途客运市，因为客源相对较好，票价较高，效益较好，是我司的一条黄金线、经济线，占我司整个招揽收入的近 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w:t>
      </w:r>
    </w:p>
    <w:p>
      <w:pPr>
        <w:ind w:left="0" w:right="0" w:firstLine="560"/>
        <w:spacing w:before="450" w:after="450" w:line="312" w:lineRule="auto"/>
      </w:pPr>
      <w:r>
        <w:rPr>
          <w:rFonts w:ascii="宋体" w:hAnsi="宋体" w:eastAsia="宋体" w:cs="宋体"/>
          <w:color w:val="000"/>
          <w:sz w:val="28"/>
          <w:szCs w:val="28"/>
        </w:rPr>
        <w:t xml:space="preserve">　　从内部我们同公安部门取得联系，由他们在我司　车站设立公安执勤室，每天有民警值班巡视，极大的威慑了这些不法分子，另外我们率先在总公司范围内安装了录像监控系统，在站场范围内安装了5 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　　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　　为此公司领导经过多方奔走联系，几经劝说，终于在今年11 月10 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矗 对于内部车辆偷客使客，私收票款的问题，我们加强稽查盖章制度和现场的售票管理，稽查盖章制度是我司的一项老制度。</w:t>
      </w:r>
    </w:p>
    <w:p>
      <w:pPr>
        <w:ind w:left="0" w:right="0" w:firstLine="560"/>
        <w:spacing w:before="450" w:after="450" w:line="312" w:lineRule="auto"/>
      </w:pPr>
      <w:r>
        <w:rPr>
          <w:rFonts w:ascii="宋体" w:hAnsi="宋体" w:eastAsia="宋体" w:cs="宋体"/>
          <w:color w:val="000"/>
          <w:sz w:val="28"/>
          <w:szCs w:val="28"/>
        </w:rPr>
        <w:t xml:space="preserve">　　为使之不流于形式，我司曾多次召开生产会强调此项制度，并反复推敲稽查点的位臵，最后将地点由原来的常德、长沙方向迁至地处石门、常德分路的三岔路口，更好的发挥了稽查的功能和价值，同时公司多次组织对稽查点进行明查暗访，考查工作人员的责任心和业绩，今年全年稽查点共补票50 万元，其中春运30 万元，共增收6 万元。 说到底，现场的售票力度是我们实现营收的关键，这一直是我司管理的重点。</w:t>
      </w:r>
    </w:p>
    <w:p>
      <w:pPr>
        <w:ind w:left="0" w:right="0" w:firstLine="560"/>
        <w:spacing w:before="450" w:after="450" w:line="312" w:lineRule="auto"/>
      </w:pPr>
      <w:r>
        <w:rPr>
          <w:rFonts w:ascii="宋体" w:hAnsi="宋体" w:eastAsia="宋体" w:cs="宋体"/>
          <w:color w:val="000"/>
          <w:sz w:val="28"/>
          <w:szCs w:val="28"/>
        </w:rPr>
        <w:t xml:space="preserve">　　今年来，我们改变以往那种轮班式、形式化的售票方式，由原来站务员轮流排班上车补票，改成“人盯车、人盯人” 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　　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　　我司原来因制度不规范，机构较多，人浮于事、开支乱、杂、多的现象比较严重，据初步计算，今年全司每月收入在20.6 万元左右，但每月支出实际在28.7 万元左右，加上每月折旧费2 万元，现每月亏损在10 万元，全年预计亏损在120 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　　在这种情况下，在今年10 月份公司新的经理上任后，提出了岗位改革、绩效考核、控制成本、压缩开支、寻求利润化的目标思路，首先在财务上严格执行一支笔签字制度，坚持压缩各种开支，对各种占用企业资金，不能创造效益的资产进行公开招标拍卖，如最近公司准备对车站稽查用车、江垭旧站房等公开拍卖，盘活企业资金，预计收入6 万元左右;公司每月对下属各二级单位进行任务完成情况考核，对完不成任务的和开支超支的二级单位领导坚决按考核制度扣发工资，对有突出事迹的人员给予奖励，如车站原来每月可控成本开支就基本在6000 元以上，通过采取措施后，每月开支基本上在202_ 元以下，取得了良好的效果，今年全年通过绩效考核共扣发二级单位人员工资总额3000 元 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　　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 月份新的动作频频，如车站下属中心停车场实行了承包经营，由原来的每月上交 4800 元增加到现在的9200 元。</w:t>
      </w:r>
    </w:p>
    <w:p>
      <w:pPr>
        <w:ind w:left="0" w:right="0" w:firstLine="560"/>
        <w:spacing w:before="450" w:after="450" w:line="312" w:lineRule="auto"/>
      </w:pPr>
      <w:r>
        <w:rPr>
          <w:rFonts w:ascii="宋体" w:hAnsi="宋体" w:eastAsia="宋体" w:cs="宋体"/>
          <w:color w:val="000"/>
          <w:sz w:val="28"/>
          <w:szCs w:val="28"/>
        </w:rPr>
        <w:t xml:space="preserve">　　每年增加收入近 60000 多元;成立了“追缴欠款领导小组”和“门面招标领导小组”，前者对职工、车辆承包经营者长期所欠的 63 万元公款着重进行清理，整理材料，采取停发社保金，停岗、报请市公司作除名处理、进入司法程序等手段，决不手软，坚决将所欠公款一文不少的追回来，如公司职工杨清林就长期欠公款5.7 元，多次去他家追讨，可他就是一直不还，现我司已整理了材料，准备公开登报申明，并报请市公司作除名处理;今年11-12 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 万元，全年预计增加21 万元。</w:t>
      </w:r>
    </w:p>
    <w:p>
      <w:pPr>
        <w:ind w:left="0" w:right="0" w:firstLine="560"/>
        <w:spacing w:before="450" w:after="450" w:line="312" w:lineRule="auto"/>
      </w:pPr>
      <w:r>
        <w:rPr>
          <w:rFonts w:ascii="宋体" w:hAnsi="宋体" w:eastAsia="宋体" w:cs="宋体"/>
          <w:color w:val="000"/>
          <w:sz w:val="28"/>
          <w:szCs w:val="28"/>
        </w:rPr>
        <w:t xml:space="preserve">　　六、抓好安全生产，确保经济效益。</w:t>
      </w:r>
    </w:p>
    <w:p>
      <w:pPr>
        <w:ind w:left="0" w:right="0" w:firstLine="560"/>
        <w:spacing w:before="450" w:after="450" w:line="312" w:lineRule="auto"/>
      </w:pPr>
      <w:r>
        <w:rPr>
          <w:rFonts w:ascii="宋体" w:hAnsi="宋体" w:eastAsia="宋体" w:cs="宋体"/>
          <w:color w:val="000"/>
          <w:sz w:val="28"/>
          <w:szCs w:val="28"/>
        </w:rPr>
        <w:t xml:space="preserve">　　安全出效益，这句话对我司来说是一条至理名言,在公司班子的领导下，通过安全管理人员的努力，今年全年安全行驶689.8 万公里，无任何大小上报事故，各类频率均为零，分别与去年同期相比下降了0.12。并顺利的通过了省交通局、 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　　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w:t>
      </w:r>
    </w:p>
    <w:p>
      <w:pPr>
        <w:ind w:left="0" w:right="0" w:firstLine="560"/>
        <w:spacing w:before="450" w:after="450" w:line="312" w:lineRule="auto"/>
      </w:pPr>
      <w:r>
        <w:rPr>
          <w:rFonts w:ascii="宋体" w:hAnsi="宋体" w:eastAsia="宋体" w:cs="宋体"/>
          <w:color w:val="000"/>
          <w:sz w:val="28"/>
          <w:szCs w:val="28"/>
        </w:rPr>
        <w:t xml:space="preserve">　　2.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 条，张贴标语300 多张，持久的早上出车会签到达19000 人次，到会率95%，墙报、短评24 次，并经常找驾驶员谈话，共谈话 30 多人次，使他们形成文明驾驶、礼貌待客的好风气。</w:t>
      </w:r>
    </w:p>
    <w:p>
      <w:pPr>
        <w:ind w:left="0" w:right="0" w:firstLine="560"/>
        <w:spacing w:before="450" w:after="450" w:line="312" w:lineRule="auto"/>
      </w:pPr>
      <w:r>
        <w:rPr>
          <w:rFonts w:ascii="宋体" w:hAnsi="宋体" w:eastAsia="宋体" w:cs="宋体"/>
          <w:color w:val="000"/>
          <w:sz w:val="28"/>
          <w:szCs w:val="28"/>
        </w:rPr>
        <w:t xml:space="preserve">　　3.强化管理，落实制度。为严防机损事故，消除隐患，安机科每月对车辆进行一次日常维护检查，全年共检车25450 台次，检车率达85%，并强制保险，进保率达100%。还经常上路检查，全年共上路检查车辆980 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　　七、发挥党务、工会作用，履行职能，为企业的发展稳定贡献自身的力量。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　　虽然在现在市场经济的大环境下，企业的利润化、发展化是主要目标，但如果缺少党务、工会的作用，必然会走许多弯路甚至走错路，在这方面我司历来比较注意重视，主要做了以下几点：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　　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w:t>
      </w:r>
    </w:p>
    <w:p>
      <w:pPr>
        <w:ind w:left="0" w:right="0" w:firstLine="560"/>
        <w:spacing w:before="450" w:after="450" w:line="312" w:lineRule="auto"/>
      </w:pPr>
      <w:r>
        <w:rPr>
          <w:rFonts w:ascii="宋体" w:hAnsi="宋体" w:eastAsia="宋体" w:cs="宋体"/>
          <w:color w:val="000"/>
          <w:sz w:val="28"/>
          <w:szCs w:val="28"/>
        </w:rPr>
        <w:t xml:space="preserve">　　2.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 月18 日，我司召开了第xx届二次职工代表大会，会议听取并通过了《经理工作报告》、《工会工作报告》、《20××年财务决算及20××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 名特困人员发放了困难补 足共计8500 元。</w:t>
      </w:r>
    </w:p>
    <w:p>
      <w:pPr>
        <w:ind w:left="0" w:right="0" w:firstLine="560"/>
        <w:spacing w:before="450" w:after="450" w:line="312" w:lineRule="auto"/>
      </w:pPr>
      <w:r>
        <w:rPr>
          <w:rFonts w:ascii="宋体" w:hAnsi="宋体" w:eastAsia="宋体" w:cs="宋体"/>
          <w:color w:val="000"/>
          <w:sz w:val="28"/>
          <w:szCs w:val="28"/>
        </w:rPr>
        <w:t xml:space="preserve">　　今年8 月份，公司职工王凡忠同志因患双股骨头坏死疾病，动手术需5 万元，我司号召全体干部职工为他募捐，在大部份职工经济都还较为困难的情况下，大家慷慨解囊，共筹款2190 元。另外凡是因病住院的职工和职工或家属去世的，工会主席都会代表工会去探视慰问，全年共看望40 余次，探视率为100%。</w:t>
      </w:r>
    </w:p>
    <w:p>
      <w:pPr>
        <w:ind w:left="0" w:right="0" w:firstLine="560"/>
        <w:spacing w:before="450" w:after="450" w:line="312" w:lineRule="auto"/>
      </w:pPr>
      <w:r>
        <w:rPr>
          <w:rFonts w:ascii="宋体" w:hAnsi="宋体" w:eastAsia="宋体" w:cs="宋体"/>
          <w:color w:val="000"/>
          <w:sz w:val="28"/>
          <w:szCs w:val="28"/>
        </w:rPr>
        <w:t xml:space="preserve">　　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　　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　　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　　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　　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　　5、做好企业改制宣传准备工作，做好东西两站建设筹备工作，迎接企业改制和东西两站的建设。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2025-05-02T08:30:50+08:00</dcterms:created>
  <dcterms:modified xsi:type="dcterms:W3CDTF">2025-05-02T08:30:50+08:00</dcterms:modified>
</cp:coreProperties>
</file>

<file path=docProps/custom.xml><?xml version="1.0" encoding="utf-8"?>
<Properties xmlns="http://schemas.openxmlformats.org/officeDocument/2006/custom-properties" xmlns:vt="http://schemas.openxmlformats.org/officeDocument/2006/docPropsVTypes"/>
</file>